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D7104D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76A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D7104D" w:rsidRDefault="00D7104D" w:rsidP="00D7104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:rsidR="00897036" w:rsidRDefault="00897036" w:rsidP="0042449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мониторинга предоставления субсидий на транспортную доставку основных групп продовольственных товаров субъектами  предпринимательства района, занятыми в сфере торговли.</w:t>
      </w:r>
    </w:p>
    <w:p w:rsidR="00897036" w:rsidRDefault="00897036" w:rsidP="008970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09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326D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заведующий сектором по вопросам предпринимательства, защите прав потребителей, охране труда отдела экономики и прогнозирования администрации района</w:t>
      </w:r>
    </w:p>
    <w:p w:rsidR="005A32E5" w:rsidRPr="005E0007" w:rsidRDefault="005A32E5" w:rsidP="005A32E5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7">
        <w:rPr>
          <w:rFonts w:ascii="Times New Roman" w:hAnsi="Times New Roman" w:cs="Times New Roman"/>
          <w:sz w:val="28"/>
          <w:szCs w:val="28"/>
        </w:rPr>
        <w:t>Довела информацию об освоении в 2020 году финансовых средств, предусмотренных в муниципальной программе «Развитие малого и среднего предпринимательства и  сельского хозяйства в Охотском муниципальном районе на 2016-2020 годы</w:t>
      </w:r>
      <w:proofErr w:type="gramStart"/>
      <w:r w:rsidRPr="005E0007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5E0007">
        <w:rPr>
          <w:rFonts w:ascii="Times New Roman" w:hAnsi="Times New Roman" w:cs="Times New Roman"/>
          <w:sz w:val="28"/>
          <w:szCs w:val="28"/>
        </w:rPr>
        <w:t xml:space="preserve"> соглашением «О предоставлении субсидии из краевого бюджета бюджету муниципального района Хабаровского края на софинансирование расходных обязательств по созданию условий для обеспечения услугами торговли жителей поселений, входящих в состав муниципальных образований Хабаровского края с ограниченными сроками завоза грузов (продукции) на транспортные расходы по доставке в навигацию основных групп продовольственных товаров. Общая сумма финансирования составила 1515188,67 тыс. рублей, средства освоены в полном объеме. Указанных средств оказалось не достаточно, 14 субъектов  за товар, завезенный в навигацию 2020 года, получат субсидию в 2021 году.</w:t>
      </w:r>
    </w:p>
    <w:p w:rsidR="0042449E" w:rsidRPr="00D02710" w:rsidRDefault="0042449E" w:rsidP="0042449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10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proofErr w:type="gramStart"/>
      <w:r w:rsidRPr="00D02710">
        <w:rPr>
          <w:rFonts w:ascii="Times New Roman" w:hAnsi="Times New Roman" w:cs="Times New Roman"/>
          <w:sz w:val="28"/>
          <w:szCs w:val="28"/>
        </w:rPr>
        <w:t>бизнес-оценки</w:t>
      </w:r>
      <w:proofErr w:type="spellEnd"/>
      <w:proofErr w:type="gramEnd"/>
      <w:r w:rsidRPr="00D02710">
        <w:rPr>
          <w:rFonts w:ascii="Times New Roman" w:hAnsi="Times New Roman" w:cs="Times New Roman"/>
          <w:sz w:val="28"/>
          <w:szCs w:val="28"/>
        </w:rPr>
        <w:t xml:space="preserve"> реализации требований Муниципального стандарта содействия инвестициям и развития предпринимательства в Охотском муниципальном районе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0271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49E" w:rsidRPr="0042449E" w:rsidRDefault="0042449E" w:rsidP="0042449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09">
        <w:rPr>
          <w:rFonts w:ascii="Times New Roman" w:hAnsi="Times New Roman" w:cs="Times New Roman"/>
          <w:sz w:val="28"/>
          <w:szCs w:val="28"/>
        </w:rPr>
        <w:t>Докладчик: Макушина И.В., председатель Совета по предпринимательству при главе Охотского муниципального района</w:t>
      </w:r>
    </w:p>
    <w:p w:rsidR="0042449E" w:rsidRDefault="005A32E5" w:rsidP="005A32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с</w:t>
      </w:r>
      <w:r w:rsidR="0042449E" w:rsidRPr="00572BAA">
        <w:rPr>
          <w:rFonts w:ascii="Times New Roman" w:hAnsi="Times New Roman" w:cs="Times New Roman"/>
          <w:sz w:val="28"/>
          <w:szCs w:val="28"/>
        </w:rPr>
        <w:t xml:space="preserve">читать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дорожной карты по реализации </w:t>
      </w:r>
      <w:r w:rsidR="0042449E" w:rsidRPr="00572BAA">
        <w:rPr>
          <w:rFonts w:ascii="Times New Roman" w:hAnsi="Times New Roman" w:cs="Times New Roman"/>
          <w:sz w:val="28"/>
          <w:szCs w:val="28"/>
        </w:rPr>
        <w:t xml:space="preserve"> </w:t>
      </w:r>
      <w:r w:rsidRPr="00D02710">
        <w:rPr>
          <w:rFonts w:ascii="Times New Roman" w:hAnsi="Times New Roman" w:cs="Times New Roman"/>
          <w:sz w:val="28"/>
          <w:szCs w:val="28"/>
        </w:rPr>
        <w:t>Муниципального стандарта содействия инвестициям и развития предпринимательства в Охотском муниципальном районе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0271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72BAA">
        <w:rPr>
          <w:rFonts w:ascii="Times New Roman" w:hAnsi="Times New Roman" w:cs="Times New Roman"/>
          <w:sz w:val="28"/>
          <w:szCs w:val="28"/>
        </w:rPr>
        <w:t xml:space="preserve"> </w:t>
      </w:r>
      <w:r w:rsidR="0042449E" w:rsidRPr="00572BAA">
        <w:rPr>
          <w:rFonts w:ascii="Times New Roman" w:hAnsi="Times New Roman" w:cs="Times New Roman"/>
          <w:sz w:val="28"/>
          <w:szCs w:val="28"/>
        </w:rPr>
        <w:t>выполненным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49E" w:rsidRPr="00572BAA">
        <w:rPr>
          <w:rFonts w:ascii="Times New Roman" w:hAnsi="Times New Roman" w:cs="Times New Roman"/>
          <w:sz w:val="28"/>
          <w:szCs w:val="28"/>
        </w:rPr>
        <w:t>, требования Муниципального стандарта исполненными.</w:t>
      </w:r>
    </w:p>
    <w:p w:rsidR="00235274" w:rsidRDefault="005A32E5" w:rsidP="005A3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805C7" w:rsidRDefault="009805C7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5C7" w:rsidRDefault="009805C7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8BD" w:rsidRDefault="00D248BD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8BD" w:rsidRPr="00FE7329" w:rsidRDefault="00D248BD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52893"/>
    <w:rsid w:val="00175A48"/>
    <w:rsid w:val="00235274"/>
    <w:rsid w:val="002408D4"/>
    <w:rsid w:val="002723B6"/>
    <w:rsid w:val="002B6DC6"/>
    <w:rsid w:val="00375DFF"/>
    <w:rsid w:val="003C03EC"/>
    <w:rsid w:val="0042449E"/>
    <w:rsid w:val="0042743B"/>
    <w:rsid w:val="004B2B8E"/>
    <w:rsid w:val="005A32E5"/>
    <w:rsid w:val="007F304E"/>
    <w:rsid w:val="007F578E"/>
    <w:rsid w:val="0080254D"/>
    <w:rsid w:val="00886981"/>
    <w:rsid w:val="00897036"/>
    <w:rsid w:val="009805C7"/>
    <w:rsid w:val="009C1051"/>
    <w:rsid w:val="00A70746"/>
    <w:rsid w:val="00AC7572"/>
    <w:rsid w:val="00B1212D"/>
    <w:rsid w:val="00B44AD3"/>
    <w:rsid w:val="00B67E26"/>
    <w:rsid w:val="00BE6358"/>
    <w:rsid w:val="00D248BD"/>
    <w:rsid w:val="00D7104D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3</cp:revision>
  <cp:lastPrinted>2021-01-27T07:28:00Z</cp:lastPrinted>
  <dcterms:created xsi:type="dcterms:W3CDTF">2021-01-27T07:23:00Z</dcterms:created>
  <dcterms:modified xsi:type="dcterms:W3CDTF">2021-01-27T07:28:00Z</dcterms:modified>
</cp:coreProperties>
</file>