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50" w:type="dxa"/>
        <w:tblInd w:w="-106" w:type="dxa"/>
        <w:tblLook w:val="00A0" w:firstRow="1" w:lastRow="0" w:firstColumn="1" w:lastColumn="0" w:noHBand="0" w:noVBand="0"/>
      </w:tblPr>
      <w:tblGrid>
        <w:gridCol w:w="8897"/>
        <w:gridCol w:w="5953"/>
      </w:tblGrid>
      <w:tr w:rsidR="00E63A48" w:rsidRPr="009425AB">
        <w:tc>
          <w:tcPr>
            <w:tcW w:w="8897" w:type="dxa"/>
          </w:tcPr>
          <w:p w:rsidR="00E63A48" w:rsidRPr="00331B15" w:rsidRDefault="00E63A48" w:rsidP="00102116">
            <w:pPr>
              <w:spacing w:line="240" w:lineRule="exact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5953" w:type="dxa"/>
          </w:tcPr>
          <w:p w:rsidR="00E63A48" w:rsidRPr="00102116" w:rsidRDefault="00E63A48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0211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ТВЕРЖДАЮ</w:t>
            </w:r>
          </w:p>
          <w:p w:rsidR="00E63A48" w:rsidRPr="00102116" w:rsidRDefault="00E63A48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E63A48" w:rsidRPr="00102116" w:rsidRDefault="00653496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63A48" w:rsidRPr="00102116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63A48" w:rsidRPr="00102116">
              <w:rPr>
                <w:rFonts w:ascii="Times New Roman" w:hAnsi="Times New Roman" w:cs="Times New Roman"/>
                <w:sz w:val="28"/>
                <w:szCs w:val="28"/>
              </w:rPr>
              <w:t xml:space="preserve"> Охотского</w:t>
            </w:r>
          </w:p>
          <w:p w:rsidR="00E63A48" w:rsidRPr="00102116" w:rsidRDefault="00E63A48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02116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653496" w:rsidRDefault="00653496" w:rsidP="0010211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A48" w:rsidRDefault="00653496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А.В. Фёдоров</w:t>
            </w:r>
          </w:p>
          <w:p w:rsidR="00E63A48" w:rsidRPr="00102116" w:rsidRDefault="00E63A48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E63A48" w:rsidRPr="00102116" w:rsidRDefault="00E63A48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0211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5349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1021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53496">
              <w:rPr>
                <w:rFonts w:ascii="Times New Roman" w:hAnsi="Times New Roman" w:cs="Times New Roman"/>
                <w:sz w:val="28"/>
                <w:szCs w:val="28"/>
              </w:rPr>
              <w:t xml:space="preserve"> января </w:t>
            </w:r>
            <w:r w:rsidRPr="0010211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E07D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0211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653496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  <w:p w:rsidR="00E63A48" w:rsidRPr="00102116" w:rsidRDefault="00E63A48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E63A48" w:rsidRPr="00102116" w:rsidRDefault="00E63A48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</w:tbl>
    <w:p w:rsidR="00E63A48" w:rsidRPr="009425AB" w:rsidRDefault="00E63A48" w:rsidP="00102116">
      <w:pPr>
        <w:spacing w:line="240" w:lineRule="exact"/>
        <w:rPr>
          <w:rFonts w:ascii="Times New Roman" w:hAnsi="Times New Roman" w:cs="Times New Roman"/>
        </w:rPr>
      </w:pPr>
    </w:p>
    <w:p w:rsidR="00E63A48" w:rsidRPr="009425AB" w:rsidRDefault="00E63A48" w:rsidP="00102116">
      <w:pPr>
        <w:spacing w:line="240" w:lineRule="exact"/>
        <w:rPr>
          <w:rFonts w:ascii="Times New Roman" w:hAnsi="Times New Roman" w:cs="Times New Roman"/>
        </w:rPr>
      </w:pPr>
    </w:p>
    <w:p w:rsidR="00E63A48" w:rsidRPr="00102116" w:rsidRDefault="00E63A48" w:rsidP="00102116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02116">
        <w:rPr>
          <w:rFonts w:ascii="Times New Roman" w:hAnsi="Times New Roman" w:cs="Times New Roman"/>
          <w:sz w:val="28"/>
          <w:szCs w:val="28"/>
        </w:rPr>
        <w:t>МУНИЦИПАЛЬНОЕ ЗАДАНИЕ</w:t>
      </w:r>
    </w:p>
    <w:p w:rsidR="00E63A48" w:rsidRPr="00102116" w:rsidRDefault="00E63A48" w:rsidP="00102116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80"/>
      <w:bookmarkEnd w:id="0"/>
    </w:p>
    <w:p w:rsidR="00E63A48" w:rsidRPr="00102116" w:rsidRDefault="00E63A48" w:rsidP="00102116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02116">
        <w:rPr>
          <w:rFonts w:ascii="Times New Roman" w:hAnsi="Times New Roman" w:cs="Times New Roman"/>
          <w:sz w:val="28"/>
          <w:szCs w:val="28"/>
        </w:rPr>
        <w:t>на 20</w:t>
      </w:r>
      <w:r w:rsidR="006E07D4">
        <w:rPr>
          <w:rFonts w:ascii="Times New Roman" w:hAnsi="Times New Roman" w:cs="Times New Roman"/>
          <w:sz w:val="28"/>
          <w:szCs w:val="28"/>
        </w:rPr>
        <w:t>20</w:t>
      </w:r>
      <w:r w:rsidRPr="0010211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63A48" w:rsidRPr="009425AB" w:rsidRDefault="00E63A48" w:rsidP="009425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14"/>
        <w:gridCol w:w="2268"/>
        <w:gridCol w:w="2411"/>
      </w:tblGrid>
      <w:tr w:rsidR="00E63A48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9425AB" w:rsidRDefault="00E63A48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E63A48" w:rsidRPr="009425AB" w:rsidRDefault="00E63A48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E63A48" w:rsidRPr="009425AB" w:rsidRDefault="00E63A48" w:rsidP="00331B1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761EFA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E63A48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казенного, бюджетного, автономного учреждения </w:t>
            </w:r>
          </w:p>
          <w:p w:rsidR="00E63A48" w:rsidRPr="009425AB" w:rsidRDefault="00E63A48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(обособленного подразделения)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Муниципальное казенное учреждение «Редакция газеты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Охотско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-эвенская правда»</w:t>
            </w:r>
          </w:p>
          <w:p w:rsidR="00E63A48" w:rsidRPr="009425AB" w:rsidRDefault="00E63A48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E63A48" w:rsidRPr="009425AB" w:rsidRDefault="00E63A48" w:rsidP="00331B1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Форма по ОКУД</w:t>
            </w:r>
          </w:p>
        </w:tc>
        <w:tc>
          <w:tcPr>
            <w:tcW w:w="2411" w:type="dxa"/>
          </w:tcPr>
          <w:p w:rsidR="00E63A48" w:rsidRPr="007B338C" w:rsidRDefault="00E63A48" w:rsidP="007B338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060613</w:t>
            </w:r>
          </w:p>
        </w:tc>
      </w:tr>
      <w:tr w:rsidR="00E63A48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9425AB" w:rsidRDefault="00E63A48" w:rsidP="00331B15">
            <w:pPr>
              <w:pStyle w:val="ConsPlusNonformat"/>
              <w:ind w:right="2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E63A48" w:rsidRPr="009425AB" w:rsidRDefault="00E63A48" w:rsidP="00331B1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1" w:type="dxa"/>
          </w:tcPr>
          <w:p w:rsidR="00E63A48" w:rsidRPr="009425AB" w:rsidRDefault="00653496" w:rsidP="006E07D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63A48">
              <w:rPr>
                <w:rFonts w:ascii="Times New Roman" w:hAnsi="Times New Roman" w:cs="Times New Roman"/>
                <w:sz w:val="24"/>
                <w:szCs w:val="24"/>
              </w:rPr>
              <w:t>.01.20</w:t>
            </w:r>
            <w:r w:rsidR="006E07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63A48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967E09" w:rsidRDefault="00E63A48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E09">
              <w:rPr>
                <w:rFonts w:ascii="Times New Roman" w:hAnsi="Times New Roman" w:cs="Times New Roman"/>
                <w:sz w:val="24"/>
                <w:szCs w:val="24"/>
              </w:rPr>
              <w:t>Виды деятельности муниципального казенного, бюджетного, автономного учреждения</w:t>
            </w:r>
          </w:p>
          <w:p w:rsidR="00E63A48" w:rsidRPr="00FA1929" w:rsidRDefault="00E63A48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67E09">
              <w:rPr>
                <w:rFonts w:ascii="Times New Roman" w:hAnsi="Times New Roman" w:cs="Times New Roman"/>
                <w:sz w:val="24"/>
                <w:szCs w:val="24"/>
              </w:rPr>
              <w:t xml:space="preserve">(обособленного подразделения) </w:t>
            </w:r>
            <w:r w:rsidRPr="00FA192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22.1 Издательская деятельность; 22.12 Издание газет; 22.11 Издание книг; 22.11.1 Издание книг, брошюр, буклетов и аналогичных публикаций, в том числе для слепых; 22.11.2 Издание карт и атласов, в том числе для слепых; 22.11.3 Издание нот, в том числе для слепых; 22.13 Издание журналов и периодических публикаций; 22.15 Прочие виды издательской деятельности; 22.2 Полиграфическая деятельность и предоставление услуг в этой области; 22.22 Полиграфическая деятельность, не включенная в другие группировки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 сводному</w:t>
            </w:r>
          </w:p>
          <w:p w:rsidR="00E63A48" w:rsidRPr="009425AB" w:rsidRDefault="00E63A48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 реестру</w:t>
            </w:r>
          </w:p>
        </w:tc>
        <w:tc>
          <w:tcPr>
            <w:tcW w:w="2411" w:type="dxa"/>
          </w:tcPr>
          <w:p w:rsidR="00E63A48" w:rsidRPr="009425AB" w:rsidRDefault="00E63A48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A48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2411" w:type="dxa"/>
          </w:tcPr>
          <w:p w:rsidR="00E63A48" w:rsidRPr="007B338C" w:rsidRDefault="00E63A48" w:rsidP="007B338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22.12</w:t>
            </w:r>
          </w:p>
        </w:tc>
      </w:tr>
      <w:tr w:rsidR="00E63A48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2411" w:type="dxa"/>
          </w:tcPr>
          <w:p w:rsidR="00E63A48" w:rsidRPr="009425AB" w:rsidRDefault="00E63A48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A48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967E09" w:rsidRDefault="00E63A48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E09">
              <w:rPr>
                <w:rFonts w:ascii="Times New Roman" w:hAnsi="Times New Roman" w:cs="Times New Roman"/>
                <w:sz w:val="24"/>
                <w:szCs w:val="24"/>
              </w:rPr>
              <w:t xml:space="preserve">Вид муниципального казенного, бюджетного, автономного учреждения (указывается вид муниципального казенного учреждения из базового (отраслевого) перечня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2411" w:type="dxa"/>
            <w:vMerge w:val="restart"/>
          </w:tcPr>
          <w:p w:rsidR="00E63A48" w:rsidRPr="009425AB" w:rsidRDefault="00E63A48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A48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AB3D24" w:rsidRDefault="00E63A48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муниципальное казенное учреждение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E63A48" w:rsidRPr="009425AB" w:rsidRDefault="00E63A48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A48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E63A48" w:rsidRPr="009425AB" w:rsidRDefault="00E63A48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3A48" w:rsidRDefault="00E63A48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63A48" w:rsidRDefault="00E63A48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63A48" w:rsidRDefault="00E63A48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63A48" w:rsidRPr="009425AB" w:rsidRDefault="00E63A48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425AB">
        <w:rPr>
          <w:rFonts w:ascii="Times New Roman" w:hAnsi="Times New Roman" w:cs="Times New Roman"/>
          <w:sz w:val="28"/>
          <w:szCs w:val="28"/>
        </w:rPr>
        <w:lastRenderedPageBreak/>
        <w:t>Часть 1. Сведения об оказываемых муниципальных услугах &lt;1&gt;</w:t>
      </w:r>
    </w:p>
    <w:p w:rsidR="00E63A48" w:rsidRPr="009425AB" w:rsidRDefault="00E63A48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63A48" w:rsidRPr="009425AB" w:rsidRDefault="00E63A48" w:rsidP="009425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9"/>
        <w:gridCol w:w="9715"/>
        <w:gridCol w:w="2494"/>
        <w:gridCol w:w="2128"/>
      </w:tblGrid>
      <w:tr w:rsidR="00E63A48" w:rsidRPr="009425AB">
        <w:trPr>
          <w:trHeight w:val="738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653496" w:rsidRDefault="00E63A48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9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653496" w:rsidRDefault="00E63A48" w:rsidP="00102116">
            <w:pPr>
              <w:pStyle w:val="ConsPlusNonformat"/>
              <w:spacing w:line="24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53496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услуги</w:t>
            </w:r>
            <w:r w:rsidR="008424C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53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49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Осуществление издательской деятельности</w:t>
            </w:r>
          </w:p>
          <w:p w:rsidR="00E63A48" w:rsidRPr="00653496" w:rsidRDefault="00E63A48" w:rsidP="00331B15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 w:val="restart"/>
            <w:tcBorders>
              <w:top w:val="nil"/>
              <w:left w:val="nil"/>
              <w:bottom w:val="nil"/>
            </w:tcBorders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</w:p>
          <w:p w:rsidR="00E63A48" w:rsidRPr="009425AB" w:rsidRDefault="00E63A48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номер по базовому (отраслевому) </w:t>
            </w:r>
          </w:p>
          <w:p w:rsidR="00E63A48" w:rsidRPr="009425AB" w:rsidRDefault="00E63A48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2128" w:type="dxa"/>
            <w:vMerge w:val="restart"/>
          </w:tcPr>
          <w:p w:rsidR="00E63A48" w:rsidRPr="00102116" w:rsidRDefault="00E63A48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14.001.0</w:t>
            </w:r>
          </w:p>
        </w:tc>
      </w:tr>
      <w:tr w:rsidR="00E63A48" w:rsidRPr="009425AB">
        <w:trPr>
          <w:trHeight w:val="249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653496" w:rsidRDefault="00E63A48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9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</w:tcPr>
          <w:p w:rsidR="00E63A48" w:rsidRDefault="00E63A48" w:rsidP="00102B2F">
            <w:pPr>
              <w:pStyle w:val="ConsPlusNonformat"/>
              <w:spacing w:line="24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53496">
              <w:rPr>
                <w:rFonts w:ascii="Times New Roman" w:hAnsi="Times New Roman" w:cs="Times New Roman"/>
                <w:sz w:val="28"/>
                <w:szCs w:val="28"/>
              </w:rPr>
              <w:t>Категории потребителей муниципальной услуги</w:t>
            </w:r>
            <w:r w:rsidR="008424C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65349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Физические лица; Органы местного самоуправления; Государственные учреждения; Муниципальные учреждения; Юридические лица; Органы государственной власти</w:t>
            </w:r>
          </w:p>
          <w:p w:rsidR="00653496" w:rsidRPr="00653496" w:rsidRDefault="00653496" w:rsidP="00102B2F">
            <w:pPr>
              <w:pStyle w:val="ConsPlusNonformat"/>
              <w:spacing w:line="24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94" w:type="dxa"/>
            <w:vMerge/>
            <w:tcBorders>
              <w:top w:val="nil"/>
              <w:left w:val="nil"/>
              <w:bottom w:val="nil"/>
            </w:tcBorders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A48" w:rsidRPr="009425A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653496" w:rsidRDefault="00E63A48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9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3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3A48" w:rsidRDefault="00E63A48" w:rsidP="00331B15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53496">
              <w:rPr>
                <w:rFonts w:ascii="Times New Roman" w:hAnsi="Times New Roman" w:cs="Times New Roman"/>
                <w:sz w:val="28"/>
                <w:szCs w:val="28"/>
              </w:rPr>
              <w:t>Показатели, характеризующие объем и (или) качество муниципальной услуги &lt;2&gt;:</w:t>
            </w:r>
          </w:p>
          <w:p w:rsidR="00653496" w:rsidRPr="00653496" w:rsidRDefault="00653496" w:rsidP="00331B15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A48" w:rsidRPr="009425AB">
        <w:trPr>
          <w:trHeight w:val="25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653496" w:rsidRDefault="00E63A48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96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143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3A48" w:rsidRPr="00653496" w:rsidRDefault="00E63A48" w:rsidP="00102B2F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53496">
              <w:rPr>
                <w:rFonts w:ascii="Times New Roman" w:hAnsi="Times New Roman" w:cs="Times New Roman"/>
                <w:sz w:val="28"/>
                <w:szCs w:val="28"/>
              </w:rPr>
              <w:t>Показатели, характеризующие качество муниципальной услуги</w:t>
            </w:r>
          </w:p>
        </w:tc>
      </w:tr>
    </w:tbl>
    <w:p w:rsidR="00E63A48" w:rsidRPr="009425AB" w:rsidRDefault="00E63A48" w:rsidP="009425AB">
      <w:pPr>
        <w:rPr>
          <w:rFonts w:ascii="Times New Roman" w:hAnsi="Times New Roman" w:cs="Times New Roman"/>
        </w:rPr>
      </w:pPr>
    </w:p>
    <w:tbl>
      <w:tblPr>
        <w:tblW w:w="14782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1668"/>
        <w:gridCol w:w="1268"/>
        <w:gridCol w:w="970"/>
        <w:gridCol w:w="850"/>
        <w:gridCol w:w="1267"/>
        <w:gridCol w:w="1267"/>
        <w:gridCol w:w="1856"/>
        <w:gridCol w:w="1276"/>
        <w:gridCol w:w="1276"/>
        <w:gridCol w:w="989"/>
        <w:gridCol w:w="1000"/>
        <w:gridCol w:w="1095"/>
      </w:tblGrid>
      <w:tr w:rsidR="00E63A48" w:rsidRPr="009425AB">
        <w:trPr>
          <w:trHeight w:val="102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характеризующий 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содержание муниципальной 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характеризующий условия 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(формы) оказания 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муниципальной 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 xml:space="preserve">Показатель качества 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муниципальной услуги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48" w:rsidRPr="00761EFA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EFA">
              <w:rPr>
                <w:rFonts w:ascii="Times New Roman" w:hAnsi="Times New Roman" w:cs="Times New Roman"/>
              </w:rPr>
              <w:t xml:space="preserve">Значения показателей качества 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61EFA">
              <w:rPr>
                <w:rFonts w:ascii="Times New Roman" w:hAnsi="Times New Roman" w:cs="Times New Roman"/>
                <w:lang w:eastAsia="en-US"/>
              </w:rPr>
              <w:t>муниципальной услуги</w:t>
            </w:r>
          </w:p>
        </w:tc>
      </w:tr>
      <w:tr w:rsidR="00E63A48" w:rsidRPr="009425AB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left="-43" w:right="-7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 (наименование показателя)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Default="00E63A48" w:rsidP="00331B15">
            <w:pPr>
              <w:spacing w:line="200" w:lineRule="exact"/>
              <w:ind w:left="-51" w:right="-67" w:firstLine="0"/>
              <w:jc w:val="center"/>
              <w:rPr>
                <w:rFonts w:ascii="Times New Roman" w:hAnsi="Times New Roman" w:cs="Times New Roman"/>
              </w:rPr>
            </w:pPr>
          </w:p>
          <w:p w:rsidR="00E63A48" w:rsidRPr="009425AB" w:rsidRDefault="00E63A48" w:rsidP="00331B15">
            <w:pPr>
              <w:spacing w:line="200" w:lineRule="exact"/>
              <w:ind w:left="-51" w:right="-6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(наименование показателя)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Default="00E63A48" w:rsidP="00331B15">
            <w:pPr>
              <w:spacing w:line="200" w:lineRule="exact"/>
              <w:ind w:right="-60" w:firstLine="0"/>
              <w:jc w:val="center"/>
              <w:rPr>
                <w:rFonts w:ascii="Times New Roman" w:hAnsi="Times New Roman" w:cs="Times New Roman"/>
              </w:rPr>
            </w:pPr>
          </w:p>
          <w:p w:rsidR="00E63A48" w:rsidRPr="009425AB" w:rsidRDefault="00E63A48" w:rsidP="00331B15">
            <w:pPr>
              <w:spacing w:line="200" w:lineRule="exact"/>
              <w:ind w:right="-6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left="-64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 (наименование показателя)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left="-71" w:right="-46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 (наименование показателя)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 (наименование показателя)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единица измерения по ОКЕИ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</w:t>
            </w:r>
            <w:r w:rsidR="00DC6782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DC6782">
              <w:rPr>
                <w:rFonts w:ascii="Times New Roman" w:hAnsi="Times New Roman" w:cs="Times New Roman"/>
              </w:rPr>
              <w:t>20</w:t>
            </w: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(1-й год планового периода)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DC6782">
              <w:rPr>
                <w:rFonts w:ascii="Times New Roman" w:hAnsi="Times New Roman" w:cs="Times New Roman"/>
              </w:rPr>
              <w:t>21</w:t>
            </w: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(2-й год 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планового периода)</w:t>
            </w:r>
          </w:p>
        </w:tc>
      </w:tr>
      <w:tr w:rsidR="00E63A48" w:rsidRPr="009425AB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63A48" w:rsidRPr="009425A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E63A48" w:rsidRPr="009425AB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000000000000831520914001000400000001005100101</w:t>
            </w:r>
            <w:r w:rsidRPr="004A42DF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653496" w:rsidP="00653496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</w:t>
            </w:r>
            <w:r w:rsidR="00E63A48">
              <w:rPr>
                <w:rFonts w:ascii="Times New Roman" w:hAnsi="Times New Roman" w:cs="Times New Roman"/>
                <w:lang w:eastAsia="en-US"/>
              </w:rPr>
              <w:t>азеты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Печатная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102B2F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63A48" w:rsidRPr="009425AB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4A42DF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102B2F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4A37EC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63A48" w:rsidRPr="009425AB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4A42DF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102B2F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4A37EC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63A48" w:rsidRPr="009425AB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4A37EC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E63A48" w:rsidRDefault="00E63A48"/>
    <w:p w:rsidR="00E63A48" w:rsidRDefault="00E63A48"/>
    <w:p w:rsidR="00E63A48" w:rsidRDefault="00E63A48"/>
    <w:tbl>
      <w:tblPr>
        <w:tblW w:w="148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987"/>
        <w:gridCol w:w="968"/>
        <w:gridCol w:w="850"/>
        <w:gridCol w:w="1126"/>
        <w:gridCol w:w="992"/>
        <w:gridCol w:w="1283"/>
        <w:gridCol w:w="985"/>
        <w:gridCol w:w="845"/>
        <w:gridCol w:w="1254"/>
        <w:gridCol w:w="739"/>
        <w:gridCol w:w="850"/>
        <w:gridCol w:w="847"/>
        <w:gridCol w:w="860"/>
        <w:gridCol w:w="852"/>
      </w:tblGrid>
      <w:tr w:rsidR="00653496" w:rsidRPr="009425AB" w:rsidTr="00396B8B">
        <w:tc>
          <w:tcPr>
            <w:tcW w:w="1482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53496" w:rsidRDefault="00653496" w:rsidP="00396B8B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496" w:rsidRPr="009425AB" w:rsidRDefault="00653496" w:rsidP="00396B8B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5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 Показатели, характеризующие объем муниципальной услуги:</w:t>
            </w:r>
          </w:p>
          <w:p w:rsidR="00653496" w:rsidRPr="009425AB" w:rsidRDefault="00653496" w:rsidP="00396B8B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496" w:rsidRPr="009425AB" w:rsidTr="008424C9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38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lastRenderedPageBreak/>
              <w:t>Уникальный номер реестровой записи</w:t>
            </w:r>
          </w:p>
        </w:tc>
        <w:tc>
          <w:tcPr>
            <w:tcW w:w="280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</w:t>
            </w:r>
          </w:p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характеризующий </w:t>
            </w:r>
          </w:p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содержание</w:t>
            </w:r>
          </w:p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муниципальной услуги</w:t>
            </w:r>
          </w:p>
        </w:tc>
        <w:tc>
          <w:tcPr>
            <w:tcW w:w="211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характеризующий </w:t>
            </w:r>
          </w:p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условия (формы) оказания </w:t>
            </w:r>
          </w:p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муниципальной </w:t>
            </w:r>
          </w:p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3113" w:type="dxa"/>
            <w:gridSpan w:val="3"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 объема </w:t>
            </w:r>
          </w:p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муниципальной услуги</w:t>
            </w:r>
          </w:p>
        </w:tc>
        <w:tc>
          <w:tcPr>
            <w:tcW w:w="2843" w:type="dxa"/>
            <w:gridSpan w:val="3"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Значение показателя </w:t>
            </w:r>
          </w:p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объема </w:t>
            </w:r>
            <w:r w:rsidRPr="009425AB">
              <w:rPr>
                <w:rFonts w:ascii="Times New Roman" w:hAnsi="Times New Roman" w:cs="Times New Roman"/>
                <w:lang w:eastAsia="en-US"/>
              </w:rPr>
              <w:t>муниципальной услуги</w:t>
            </w:r>
          </w:p>
        </w:tc>
        <w:tc>
          <w:tcPr>
            <w:tcW w:w="2559" w:type="dxa"/>
            <w:gridSpan w:val="3"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653496" w:rsidRPr="009425AB" w:rsidTr="008424C9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1022"/>
        </w:trPr>
        <w:tc>
          <w:tcPr>
            <w:tcW w:w="1384" w:type="dxa"/>
            <w:vMerge/>
            <w:vAlign w:val="center"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96" w:rsidRPr="009425AB" w:rsidRDefault="00653496" w:rsidP="00396B8B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 наименование показателя</w:t>
            </w:r>
          </w:p>
        </w:tc>
        <w:tc>
          <w:tcPr>
            <w:tcW w:w="96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96" w:rsidRDefault="00653496" w:rsidP="00396B8B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__</w:t>
            </w:r>
          </w:p>
          <w:p w:rsidR="00653496" w:rsidRPr="009425AB" w:rsidRDefault="00653496" w:rsidP="00396B8B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96" w:rsidRDefault="00653496" w:rsidP="00396B8B">
            <w:pPr>
              <w:spacing w:line="200" w:lineRule="exact"/>
              <w:ind w:firstLine="0"/>
              <w:rPr>
                <w:rFonts w:ascii="Times New Roman" w:hAnsi="Times New Roman" w:cs="Times New Roman"/>
              </w:rPr>
            </w:pPr>
          </w:p>
          <w:p w:rsidR="00653496" w:rsidRPr="009425AB" w:rsidRDefault="00653496" w:rsidP="00396B8B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2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96" w:rsidRDefault="00653496" w:rsidP="00396B8B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653496" w:rsidRPr="009425AB" w:rsidRDefault="00653496" w:rsidP="00396B8B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96" w:rsidRDefault="00653496" w:rsidP="00396B8B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653496" w:rsidRPr="009425AB" w:rsidRDefault="00653496" w:rsidP="00396B8B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83" w:type="dxa"/>
            <w:vMerge w:val="restart"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830" w:type="dxa"/>
            <w:gridSpan w:val="2"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единица измерения по ОКЕИ</w:t>
            </w:r>
          </w:p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vMerge w:val="restart"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6E07D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739" w:type="dxa"/>
            <w:vMerge w:val="restart"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DC6782">
              <w:rPr>
                <w:rFonts w:ascii="Times New Roman" w:hAnsi="Times New Roman" w:cs="Times New Roman"/>
              </w:rPr>
              <w:t>2</w:t>
            </w:r>
            <w:r w:rsidR="006E07D4">
              <w:rPr>
                <w:rFonts w:ascii="Times New Roman" w:hAnsi="Times New Roman" w:cs="Times New Roman"/>
              </w:rPr>
              <w:t>1</w:t>
            </w:r>
          </w:p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(1-й год планового периода</w:t>
            </w:r>
          </w:p>
        </w:tc>
        <w:tc>
          <w:tcPr>
            <w:tcW w:w="850" w:type="dxa"/>
            <w:vMerge w:val="restart"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6E07D4">
              <w:rPr>
                <w:rFonts w:ascii="Times New Roman" w:hAnsi="Times New Roman" w:cs="Times New Roman"/>
              </w:rPr>
              <w:t>2</w:t>
            </w:r>
          </w:p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(2-й год</w:t>
            </w:r>
          </w:p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планового периода</w:t>
            </w:r>
          </w:p>
        </w:tc>
        <w:tc>
          <w:tcPr>
            <w:tcW w:w="847" w:type="dxa"/>
            <w:vMerge w:val="restart"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6E07D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860" w:type="dxa"/>
            <w:vMerge w:val="restart"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DC6782">
              <w:rPr>
                <w:rFonts w:ascii="Times New Roman" w:hAnsi="Times New Roman" w:cs="Times New Roman"/>
              </w:rPr>
              <w:t>2</w:t>
            </w:r>
            <w:r w:rsidR="006E07D4">
              <w:rPr>
                <w:rFonts w:ascii="Times New Roman" w:hAnsi="Times New Roman" w:cs="Times New Roman"/>
              </w:rPr>
              <w:t>1</w:t>
            </w:r>
          </w:p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(1-й год планового периода</w:t>
            </w:r>
          </w:p>
        </w:tc>
        <w:tc>
          <w:tcPr>
            <w:tcW w:w="852" w:type="dxa"/>
            <w:vMerge w:val="restart"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6E07D4">
              <w:rPr>
                <w:rFonts w:ascii="Times New Roman" w:hAnsi="Times New Roman" w:cs="Times New Roman"/>
              </w:rPr>
              <w:t>2</w:t>
            </w:r>
          </w:p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(2-й год</w:t>
            </w:r>
          </w:p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планового периода</w:t>
            </w:r>
          </w:p>
        </w:tc>
      </w:tr>
      <w:tr w:rsidR="00653496" w:rsidRPr="009425AB" w:rsidTr="008424C9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627"/>
        </w:trPr>
        <w:tc>
          <w:tcPr>
            <w:tcW w:w="1384" w:type="dxa"/>
            <w:vMerge/>
            <w:vAlign w:val="center"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Merge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45" w:type="dxa"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1254" w:type="dxa"/>
            <w:vMerge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vMerge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Merge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Merge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496" w:rsidRPr="009425AB" w:rsidTr="008424C9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3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283" w:type="dxa"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985" w:type="dxa"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845" w:type="dxa"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254" w:type="dxa"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739" w:type="dxa"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850" w:type="dxa"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847" w:type="dxa"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860" w:type="dxa"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852" w:type="dxa"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</w:tr>
      <w:tr w:rsidR="008424C9" w:rsidRPr="009425AB" w:rsidTr="008424C9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239"/>
        </w:trPr>
        <w:tc>
          <w:tcPr>
            <w:tcW w:w="138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000000000000831520914001000400000001005100101</w:t>
            </w:r>
            <w:r w:rsidRPr="004A42DF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Газеты</w:t>
            </w:r>
          </w:p>
        </w:tc>
        <w:tc>
          <w:tcPr>
            <w:tcW w:w="96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Печатная</w:t>
            </w:r>
          </w:p>
        </w:tc>
        <w:tc>
          <w:tcPr>
            <w:tcW w:w="9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283" w:type="dxa"/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37EC">
              <w:rPr>
                <w:rFonts w:ascii="Times New Roman" w:hAnsi="Times New Roman" w:cs="Times New Roman"/>
                <w:lang w:eastAsia="en-US"/>
              </w:rPr>
              <w:t xml:space="preserve">001. </w:t>
            </w:r>
            <w:r>
              <w:rPr>
                <w:rFonts w:ascii="Times New Roman" w:hAnsi="Times New Roman" w:cs="Times New Roman"/>
                <w:lang w:eastAsia="en-US"/>
              </w:rPr>
              <w:t>количество экземпляров изданий</w:t>
            </w:r>
          </w:p>
        </w:tc>
        <w:tc>
          <w:tcPr>
            <w:tcW w:w="985" w:type="dxa"/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штука</w:t>
            </w:r>
          </w:p>
        </w:tc>
        <w:tc>
          <w:tcPr>
            <w:tcW w:w="845" w:type="dxa"/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796</w:t>
            </w:r>
          </w:p>
        </w:tc>
        <w:tc>
          <w:tcPr>
            <w:tcW w:w="1254" w:type="dxa"/>
          </w:tcPr>
          <w:p w:rsidR="008424C9" w:rsidRPr="009425AB" w:rsidRDefault="006E07D4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45000</w:t>
            </w:r>
          </w:p>
        </w:tc>
        <w:tc>
          <w:tcPr>
            <w:tcW w:w="739" w:type="dxa"/>
          </w:tcPr>
          <w:p w:rsidR="008424C9" w:rsidRPr="009425AB" w:rsidRDefault="006E07D4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45000</w:t>
            </w:r>
          </w:p>
        </w:tc>
        <w:tc>
          <w:tcPr>
            <w:tcW w:w="850" w:type="dxa"/>
          </w:tcPr>
          <w:p w:rsidR="008424C9" w:rsidRPr="009425AB" w:rsidRDefault="006E07D4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45000</w:t>
            </w:r>
          </w:p>
        </w:tc>
        <w:tc>
          <w:tcPr>
            <w:tcW w:w="847" w:type="dxa"/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60" w:type="dxa"/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2" w:type="dxa"/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424C9" w:rsidRPr="009425AB" w:rsidTr="008424C9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38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83" w:type="dxa"/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37EC">
              <w:rPr>
                <w:rFonts w:ascii="Times New Roman" w:hAnsi="Times New Roman" w:cs="Times New Roman"/>
                <w:lang w:eastAsia="en-US"/>
              </w:rPr>
              <w:t xml:space="preserve">002. </w:t>
            </w:r>
            <w:r>
              <w:rPr>
                <w:rFonts w:ascii="Times New Roman" w:hAnsi="Times New Roman" w:cs="Times New Roman"/>
                <w:lang w:eastAsia="en-US"/>
              </w:rPr>
              <w:t>количество печатных страниц</w:t>
            </w:r>
          </w:p>
        </w:tc>
        <w:tc>
          <w:tcPr>
            <w:tcW w:w="985" w:type="dxa"/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штука</w:t>
            </w:r>
          </w:p>
        </w:tc>
        <w:tc>
          <w:tcPr>
            <w:tcW w:w="845" w:type="dxa"/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796</w:t>
            </w:r>
          </w:p>
        </w:tc>
        <w:tc>
          <w:tcPr>
            <w:tcW w:w="1254" w:type="dxa"/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1208</w:t>
            </w:r>
          </w:p>
        </w:tc>
        <w:tc>
          <w:tcPr>
            <w:tcW w:w="739" w:type="dxa"/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1208</w:t>
            </w:r>
          </w:p>
        </w:tc>
        <w:tc>
          <w:tcPr>
            <w:tcW w:w="850" w:type="dxa"/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1208</w:t>
            </w:r>
          </w:p>
        </w:tc>
        <w:tc>
          <w:tcPr>
            <w:tcW w:w="847" w:type="dxa"/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60" w:type="dxa"/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2" w:type="dxa"/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424C9" w:rsidRPr="009425AB" w:rsidTr="008424C9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3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83" w:type="dxa"/>
          </w:tcPr>
          <w:p w:rsidR="008424C9" w:rsidRPr="004A37EC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003.     объем тиража</w:t>
            </w:r>
          </w:p>
        </w:tc>
        <w:tc>
          <w:tcPr>
            <w:tcW w:w="985" w:type="dxa"/>
          </w:tcPr>
          <w:p w:rsidR="008424C9" w:rsidRPr="004A37EC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штука</w:t>
            </w:r>
          </w:p>
        </w:tc>
        <w:tc>
          <w:tcPr>
            <w:tcW w:w="845" w:type="dxa"/>
          </w:tcPr>
          <w:p w:rsidR="008424C9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796</w:t>
            </w:r>
          </w:p>
        </w:tc>
        <w:tc>
          <w:tcPr>
            <w:tcW w:w="1254" w:type="dxa"/>
          </w:tcPr>
          <w:p w:rsidR="008424C9" w:rsidRDefault="006E07D4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450</w:t>
            </w:r>
          </w:p>
        </w:tc>
        <w:tc>
          <w:tcPr>
            <w:tcW w:w="739" w:type="dxa"/>
          </w:tcPr>
          <w:p w:rsidR="008424C9" w:rsidRDefault="006E07D4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450</w:t>
            </w:r>
          </w:p>
        </w:tc>
        <w:tc>
          <w:tcPr>
            <w:tcW w:w="850" w:type="dxa"/>
          </w:tcPr>
          <w:p w:rsidR="008424C9" w:rsidRDefault="006E07D4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450</w:t>
            </w:r>
          </w:p>
        </w:tc>
        <w:tc>
          <w:tcPr>
            <w:tcW w:w="847" w:type="dxa"/>
          </w:tcPr>
          <w:p w:rsidR="008424C9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60" w:type="dxa"/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2" w:type="dxa"/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424C9" w:rsidRPr="009425AB" w:rsidTr="008424C9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3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83" w:type="dxa"/>
          </w:tcPr>
          <w:p w:rsidR="008424C9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003.    объем тиража</w:t>
            </w:r>
          </w:p>
        </w:tc>
        <w:tc>
          <w:tcPr>
            <w:tcW w:w="985" w:type="dxa"/>
          </w:tcPr>
          <w:p w:rsidR="008424C9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лист печатный</w:t>
            </w:r>
          </w:p>
        </w:tc>
        <w:tc>
          <w:tcPr>
            <w:tcW w:w="845" w:type="dxa"/>
          </w:tcPr>
          <w:p w:rsidR="008424C9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920</w:t>
            </w:r>
          </w:p>
        </w:tc>
        <w:tc>
          <w:tcPr>
            <w:tcW w:w="1254" w:type="dxa"/>
          </w:tcPr>
          <w:p w:rsidR="008424C9" w:rsidRDefault="002B473E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637500</w:t>
            </w:r>
          </w:p>
        </w:tc>
        <w:tc>
          <w:tcPr>
            <w:tcW w:w="739" w:type="dxa"/>
          </w:tcPr>
          <w:p w:rsidR="008424C9" w:rsidRDefault="002B473E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637500</w:t>
            </w:r>
          </w:p>
        </w:tc>
        <w:tc>
          <w:tcPr>
            <w:tcW w:w="850" w:type="dxa"/>
          </w:tcPr>
          <w:p w:rsidR="008424C9" w:rsidRDefault="002B473E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637500</w:t>
            </w:r>
          </w:p>
        </w:tc>
        <w:tc>
          <w:tcPr>
            <w:tcW w:w="847" w:type="dxa"/>
          </w:tcPr>
          <w:p w:rsidR="008424C9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60" w:type="dxa"/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2" w:type="dxa"/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E63A48" w:rsidRPr="009425AB" w:rsidRDefault="00E63A48" w:rsidP="009425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3A48" w:rsidRDefault="00E63A48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63A48" w:rsidRDefault="00E63A48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53496" w:rsidRDefault="00653496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63A48" w:rsidRDefault="00E63A48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E63A48" w:rsidRDefault="00E63A48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63A48" w:rsidRDefault="00E63A48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63A48" w:rsidRPr="009425AB" w:rsidRDefault="00E63A48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425AB">
        <w:rPr>
          <w:rFonts w:ascii="Times New Roman" w:hAnsi="Times New Roman" w:cs="Times New Roman"/>
          <w:sz w:val="28"/>
          <w:szCs w:val="28"/>
        </w:rPr>
        <w:lastRenderedPageBreak/>
        <w:t>4. Нормативные правовые акты, устанавливающие размер платы (цену, тариф) либо порядок ее (его) установления:</w:t>
      </w:r>
    </w:p>
    <w:p w:rsidR="00E63A48" w:rsidRPr="009425AB" w:rsidRDefault="00E63A48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2126"/>
        <w:gridCol w:w="2127"/>
        <w:gridCol w:w="2126"/>
        <w:gridCol w:w="1984"/>
      </w:tblGrid>
      <w:tr w:rsidR="00E63A48" w:rsidRPr="009425AB">
        <w:trPr>
          <w:trHeight w:val="328"/>
        </w:trPr>
        <w:tc>
          <w:tcPr>
            <w:tcW w:w="10206" w:type="dxa"/>
            <w:gridSpan w:val="5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</w:tr>
      <w:tr w:rsidR="00E63A48" w:rsidRPr="009425AB">
        <w:tc>
          <w:tcPr>
            <w:tcW w:w="1843" w:type="dxa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2126" w:type="dxa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принявший 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орган</w:t>
            </w:r>
          </w:p>
        </w:tc>
        <w:tc>
          <w:tcPr>
            <w:tcW w:w="2127" w:type="dxa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126" w:type="dxa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984" w:type="dxa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E63A48" w:rsidRPr="009425AB">
        <w:trPr>
          <w:trHeight w:val="425"/>
        </w:trPr>
        <w:tc>
          <w:tcPr>
            <w:tcW w:w="1843" w:type="dxa"/>
            <w:vAlign w:val="center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Align w:val="center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vAlign w:val="center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Align w:val="center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5</w:t>
            </w:r>
          </w:p>
        </w:tc>
      </w:tr>
      <w:tr w:rsidR="00E63A48" w:rsidRPr="009425AB">
        <w:trPr>
          <w:trHeight w:val="513"/>
        </w:trPr>
        <w:tc>
          <w:tcPr>
            <w:tcW w:w="10206" w:type="dxa"/>
            <w:gridSpan w:val="5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 предоставляется бесплатно</w:t>
            </w:r>
          </w:p>
        </w:tc>
      </w:tr>
    </w:tbl>
    <w:p w:rsidR="00653496" w:rsidRDefault="00653496" w:rsidP="009425AB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63A48" w:rsidRPr="00653496" w:rsidRDefault="00E63A48" w:rsidP="009425AB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653496">
        <w:rPr>
          <w:rFonts w:ascii="Times New Roman" w:hAnsi="Times New Roman" w:cs="Times New Roman"/>
          <w:sz w:val="28"/>
          <w:szCs w:val="28"/>
        </w:rPr>
        <w:t>5. Порядок оказания муниципальной услуги:</w:t>
      </w:r>
    </w:p>
    <w:p w:rsidR="00653496" w:rsidRDefault="00653496" w:rsidP="009425AB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63A48" w:rsidRPr="00653496" w:rsidRDefault="00E63A48" w:rsidP="009425AB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653496">
        <w:rPr>
          <w:rFonts w:ascii="Times New Roman" w:hAnsi="Times New Roman" w:cs="Times New Roman"/>
          <w:sz w:val="28"/>
          <w:szCs w:val="28"/>
        </w:rPr>
        <w:t>5.1. Нормативные правовые акт, регулирующие порядок оказания муниципальной услуги</w:t>
      </w:r>
    </w:p>
    <w:p w:rsidR="00E63A48" w:rsidRPr="00653496" w:rsidRDefault="00E63A48" w:rsidP="009425A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53496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63A48" w:rsidRPr="00653496" w:rsidRDefault="00E63A48" w:rsidP="009425AB">
      <w:pPr>
        <w:tabs>
          <w:tab w:val="left" w:pos="2552"/>
          <w:tab w:val="left" w:pos="3969"/>
          <w:tab w:val="left" w:pos="10206"/>
        </w:tabs>
        <w:spacing w:line="240" w:lineRule="exact"/>
        <w:ind w:left="-5216" w:firstLine="0"/>
        <w:jc w:val="center"/>
        <w:rPr>
          <w:rFonts w:ascii="Times New Roman" w:hAnsi="Times New Roman" w:cs="Times New Roman"/>
        </w:rPr>
      </w:pPr>
      <w:r w:rsidRPr="00653496">
        <w:rPr>
          <w:rFonts w:ascii="Times New Roman" w:hAnsi="Times New Roman" w:cs="Times New Roman"/>
        </w:rPr>
        <w:t>(наименование, номер и дата нормативного правового акта)</w:t>
      </w:r>
    </w:p>
    <w:p w:rsidR="00E63A48" w:rsidRPr="00653496" w:rsidRDefault="00E63A48" w:rsidP="009425AB">
      <w:pPr>
        <w:tabs>
          <w:tab w:val="left" w:pos="2552"/>
          <w:tab w:val="left" w:pos="3969"/>
        </w:tabs>
        <w:spacing w:line="240" w:lineRule="exact"/>
        <w:ind w:firstLine="0"/>
        <w:jc w:val="left"/>
        <w:rPr>
          <w:rFonts w:ascii="Times New Roman" w:hAnsi="Times New Roman" w:cs="Times New Roman"/>
        </w:rPr>
      </w:pPr>
    </w:p>
    <w:p w:rsidR="00E63A48" w:rsidRDefault="00E63A48" w:rsidP="009425AB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653496">
        <w:rPr>
          <w:rFonts w:ascii="Times New Roman" w:hAnsi="Times New Roman" w:cs="Times New Roman"/>
          <w:sz w:val="28"/>
          <w:szCs w:val="28"/>
        </w:rPr>
        <w:t>5.2. Порядок информирования потенциальных потребителей муниципальной услуги</w:t>
      </w:r>
    </w:p>
    <w:p w:rsidR="00653496" w:rsidRPr="00653496" w:rsidRDefault="00653496" w:rsidP="009425AB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3544"/>
        <w:gridCol w:w="3402"/>
        <w:gridCol w:w="3260"/>
      </w:tblGrid>
      <w:tr w:rsidR="00E63A48" w:rsidRPr="009425AB"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Способ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информирования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Состав размещаемой 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информации</w:t>
            </w:r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Частота обновления 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информации</w:t>
            </w:r>
          </w:p>
        </w:tc>
      </w:tr>
      <w:tr w:rsidR="00E63A48" w:rsidRPr="009425AB">
        <w:trPr>
          <w:trHeight w:val="129"/>
        </w:trPr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94174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СМИ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94174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Объявления, статьи</w:t>
            </w:r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94174A">
            <w:pPr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 соответствии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медиопланом</w:t>
            </w:r>
            <w:proofErr w:type="spellEnd"/>
          </w:p>
        </w:tc>
      </w:tr>
    </w:tbl>
    <w:p w:rsidR="00E63A48" w:rsidRPr="009425AB" w:rsidRDefault="00E63A48" w:rsidP="009425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53496" w:rsidRDefault="00653496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53496" w:rsidRDefault="00653496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53496" w:rsidRDefault="00653496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53496" w:rsidRDefault="00653496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53496" w:rsidRDefault="00653496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53496" w:rsidRDefault="00653496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53496" w:rsidRDefault="00653496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53496" w:rsidRDefault="00653496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53496" w:rsidRDefault="00653496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53496" w:rsidRDefault="00653496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53496" w:rsidRDefault="00653496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53496" w:rsidRDefault="00653496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53496" w:rsidRDefault="00653496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53496" w:rsidRDefault="00653496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53496" w:rsidRDefault="00653496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53496" w:rsidRDefault="00653496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53496" w:rsidRDefault="00653496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63A48" w:rsidRPr="009425AB" w:rsidRDefault="00E63A48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425AB">
        <w:rPr>
          <w:rFonts w:ascii="Times New Roman" w:hAnsi="Times New Roman" w:cs="Times New Roman"/>
          <w:sz w:val="28"/>
          <w:szCs w:val="28"/>
        </w:rPr>
        <w:lastRenderedPageBreak/>
        <w:t>Часть 2. Сведения о выполняемых работах &lt;3&gt;</w:t>
      </w:r>
    </w:p>
    <w:p w:rsidR="00E63A48" w:rsidRPr="009425AB" w:rsidRDefault="00E63A48" w:rsidP="009425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7"/>
        <w:gridCol w:w="9470"/>
        <w:gridCol w:w="2454"/>
        <w:gridCol w:w="2171"/>
      </w:tblGrid>
      <w:tr w:rsidR="00E63A48" w:rsidRPr="009425AB">
        <w:trPr>
          <w:trHeight w:val="578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653496" w:rsidRDefault="00E63A48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9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653496" w:rsidRDefault="00E63A48" w:rsidP="00967E09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53496">
              <w:rPr>
                <w:rFonts w:ascii="Times New Roman" w:hAnsi="Times New Roman" w:cs="Times New Roman"/>
                <w:sz w:val="28"/>
                <w:szCs w:val="28"/>
              </w:rPr>
              <w:t>Наименование работы ________________________________________________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</w:tcBorders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Уникальный</w:t>
            </w:r>
          </w:p>
          <w:p w:rsidR="00E63A48" w:rsidRPr="009425AB" w:rsidRDefault="00E63A48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номер по базовому (отраслевому)</w:t>
            </w:r>
          </w:p>
          <w:p w:rsidR="00E63A48" w:rsidRPr="009425AB" w:rsidRDefault="00E63A48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2410" w:type="dxa"/>
            <w:vMerge w:val="restart"/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3A48" w:rsidRPr="009425AB">
        <w:trPr>
          <w:trHeight w:val="303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653496" w:rsidRDefault="00E63A48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9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653496" w:rsidRDefault="00E63A48" w:rsidP="00331B15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53496">
              <w:rPr>
                <w:rFonts w:ascii="Times New Roman" w:hAnsi="Times New Roman" w:cs="Times New Roman"/>
                <w:sz w:val="28"/>
                <w:szCs w:val="28"/>
              </w:rPr>
              <w:t>Категории потребителей работы _______________________________________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</w:tcBorders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3A48" w:rsidRPr="009425AB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653496" w:rsidRDefault="00E63A48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9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E63A48" w:rsidRDefault="00E63A48" w:rsidP="00331B15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53496">
              <w:rPr>
                <w:rFonts w:ascii="Times New Roman" w:hAnsi="Times New Roman" w:cs="Times New Roman"/>
                <w:sz w:val="28"/>
                <w:szCs w:val="28"/>
              </w:rPr>
              <w:t>Показатели, характеризующие объем и (или) качество работы &lt;4&gt;:</w:t>
            </w:r>
          </w:p>
          <w:p w:rsidR="00653496" w:rsidRPr="00653496" w:rsidRDefault="00653496" w:rsidP="00331B15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A48" w:rsidRPr="009425AB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653496" w:rsidRDefault="00E63A48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96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653496" w:rsidRDefault="00E63A48" w:rsidP="00331B15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53496">
              <w:rPr>
                <w:rFonts w:ascii="Times New Roman" w:hAnsi="Times New Roman" w:cs="Times New Roman"/>
                <w:sz w:val="28"/>
                <w:szCs w:val="28"/>
              </w:rPr>
              <w:t>Показатели, характеризующие качество работы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3A48" w:rsidRPr="009425AB" w:rsidRDefault="00E63A48" w:rsidP="009425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851"/>
        <w:gridCol w:w="1276"/>
        <w:gridCol w:w="1275"/>
        <w:gridCol w:w="1276"/>
        <w:gridCol w:w="1276"/>
        <w:gridCol w:w="1276"/>
        <w:gridCol w:w="1134"/>
        <w:gridCol w:w="1559"/>
        <w:gridCol w:w="1134"/>
        <w:gridCol w:w="1276"/>
        <w:gridCol w:w="1275"/>
        <w:gridCol w:w="1276"/>
      </w:tblGrid>
      <w:tr w:rsidR="00E63A48" w:rsidRPr="009425AB">
        <w:trPr>
          <w:trHeight w:val="102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характеризующий 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содержание работы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характеризующий 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условия (формы) 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выполнения работы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Показатель качества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работы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Значения показателей качества 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работы</w:t>
            </w:r>
          </w:p>
        </w:tc>
      </w:tr>
      <w:tr w:rsidR="00E63A48" w:rsidRPr="009425AB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E63A48" w:rsidRPr="009425AB" w:rsidRDefault="00E63A48" w:rsidP="00331B15">
            <w:pPr>
              <w:spacing w:line="200" w:lineRule="exact"/>
              <w:ind w:left="-13" w:right="-95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E63A48" w:rsidRPr="009425AB" w:rsidRDefault="00E63A48" w:rsidP="00331B15">
            <w:pPr>
              <w:spacing w:line="200" w:lineRule="exact"/>
              <w:ind w:left="-29" w:right="-80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E63A48" w:rsidRPr="009425AB" w:rsidRDefault="00E63A48" w:rsidP="00331B15">
            <w:pPr>
              <w:spacing w:line="200" w:lineRule="exact"/>
              <w:ind w:left="-44" w:right="-64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E63A48" w:rsidRPr="009425AB" w:rsidRDefault="00E63A48" w:rsidP="00331B15">
            <w:pPr>
              <w:spacing w:line="200" w:lineRule="exact"/>
              <w:ind w:left="-60" w:right="-48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E63A48" w:rsidRPr="009425AB" w:rsidRDefault="00E63A48" w:rsidP="00331B15">
            <w:pPr>
              <w:spacing w:line="200" w:lineRule="exact"/>
              <w:ind w:left="-76" w:right="-32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20___год</w:t>
            </w:r>
          </w:p>
          <w:p w:rsidR="00E63A48" w:rsidRPr="009425AB" w:rsidRDefault="00E63A48" w:rsidP="00331B15">
            <w:pPr>
              <w:spacing w:line="200" w:lineRule="exact"/>
              <w:ind w:right="-122"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20___год</w:t>
            </w:r>
          </w:p>
          <w:p w:rsidR="00E63A48" w:rsidRPr="009425AB" w:rsidRDefault="00E63A48" w:rsidP="00331B15">
            <w:pPr>
              <w:spacing w:line="200" w:lineRule="exact"/>
              <w:ind w:right="-107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(1-й год планового периода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left="-17"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20___год</w:t>
            </w:r>
          </w:p>
          <w:p w:rsidR="00E63A48" w:rsidRPr="009425AB" w:rsidRDefault="00E63A48" w:rsidP="00331B15">
            <w:pPr>
              <w:spacing w:line="200" w:lineRule="exact"/>
              <w:ind w:left="-17"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(2-й год </w:t>
            </w:r>
          </w:p>
          <w:p w:rsidR="00E63A48" w:rsidRPr="009425AB" w:rsidRDefault="00E63A48" w:rsidP="00331B15">
            <w:pPr>
              <w:spacing w:line="200" w:lineRule="exact"/>
              <w:ind w:left="-17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планового периода</w:t>
            </w:r>
          </w:p>
        </w:tc>
      </w:tr>
      <w:tr w:rsidR="00E63A48" w:rsidRPr="009425AB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63A48" w:rsidRPr="009425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E63A48" w:rsidRPr="009425A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63A48" w:rsidRPr="009425AB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E63A48" w:rsidRPr="009425AB" w:rsidRDefault="00E63A48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84"/>
      </w:tblGrid>
      <w:tr w:rsidR="00E63A48" w:rsidRPr="009425AB">
        <w:tc>
          <w:tcPr>
            <w:tcW w:w="14784" w:type="dxa"/>
            <w:tcBorders>
              <w:top w:val="nil"/>
              <w:left w:val="nil"/>
              <w:bottom w:val="nil"/>
              <w:right w:val="nil"/>
            </w:tcBorders>
          </w:tcPr>
          <w:p w:rsidR="00653496" w:rsidRDefault="00653496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496" w:rsidRDefault="00653496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496" w:rsidRDefault="00653496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496" w:rsidRDefault="00653496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496" w:rsidRDefault="00653496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496" w:rsidRDefault="00653496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496" w:rsidRDefault="00653496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496" w:rsidRDefault="00653496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496" w:rsidRDefault="00653496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496" w:rsidRDefault="00653496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A48" w:rsidRPr="009425AB" w:rsidRDefault="00E63A48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5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 Показатели, характеризующие объем работы:</w:t>
            </w:r>
          </w:p>
        </w:tc>
      </w:tr>
    </w:tbl>
    <w:p w:rsidR="00E63A48" w:rsidRPr="009425AB" w:rsidRDefault="00E63A48" w:rsidP="009425AB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488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851"/>
        <w:gridCol w:w="992"/>
        <w:gridCol w:w="1134"/>
        <w:gridCol w:w="1134"/>
        <w:gridCol w:w="1134"/>
        <w:gridCol w:w="1134"/>
        <w:gridCol w:w="1276"/>
        <w:gridCol w:w="1559"/>
        <w:gridCol w:w="851"/>
        <w:gridCol w:w="1134"/>
        <w:gridCol w:w="1134"/>
        <w:gridCol w:w="1275"/>
        <w:gridCol w:w="1276"/>
      </w:tblGrid>
      <w:tr w:rsidR="00E63A48" w:rsidRPr="009425AB">
        <w:tc>
          <w:tcPr>
            <w:tcW w:w="85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260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Показатель, характеризующий содержание работы</w:t>
            </w:r>
          </w:p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226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Показатель, характеризующий условия (формы) выполнения работы</w:t>
            </w:r>
          </w:p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4820" w:type="dxa"/>
            <w:gridSpan w:val="4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 объема </w:t>
            </w:r>
          </w:p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3685" w:type="dxa"/>
            <w:gridSpan w:val="3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Значение показателя объема муниципальной услуги</w:t>
            </w:r>
          </w:p>
        </w:tc>
      </w:tr>
      <w:tr w:rsidR="00E63A48" w:rsidRPr="009425AB">
        <w:trPr>
          <w:trHeight w:val="652"/>
        </w:trPr>
        <w:tc>
          <w:tcPr>
            <w:tcW w:w="851" w:type="dxa"/>
            <w:vMerge/>
            <w:vAlign w:val="center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______</w:t>
            </w:r>
          </w:p>
          <w:p w:rsidR="00E63A48" w:rsidRPr="009425AB" w:rsidRDefault="00E63A48" w:rsidP="00331B15">
            <w:pPr>
              <w:spacing w:line="240" w:lineRule="exact"/>
              <w:ind w:left="-13" w:right="-19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_______</w:t>
            </w:r>
          </w:p>
          <w:p w:rsidR="00E63A48" w:rsidRPr="009425AB" w:rsidRDefault="00E63A48" w:rsidP="00331B15">
            <w:pPr>
              <w:spacing w:line="240" w:lineRule="exact"/>
              <w:ind w:left="-105" w:right="-145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_______</w:t>
            </w:r>
          </w:p>
          <w:p w:rsidR="00E63A48" w:rsidRPr="009425AB" w:rsidRDefault="00E63A48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_______</w:t>
            </w:r>
          </w:p>
          <w:p w:rsidR="00E63A48" w:rsidRPr="009425AB" w:rsidRDefault="00E63A48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_______</w:t>
            </w:r>
          </w:p>
          <w:p w:rsidR="00E63A48" w:rsidRPr="009425AB" w:rsidRDefault="00E63A48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276" w:type="dxa"/>
            <w:vMerge w:val="restart"/>
          </w:tcPr>
          <w:p w:rsidR="00E63A48" w:rsidRPr="009425AB" w:rsidRDefault="00E63A48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410" w:type="dxa"/>
            <w:gridSpan w:val="2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единица измерения по ОКЕИ</w:t>
            </w:r>
          </w:p>
          <w:p w:rsidR="00E63A48" w:rsidRPr="009425AB" w:rsidRDefault="00E63A48" w:rsidP="00331B15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E63A48" w:rsidRPr="009425AB" w:rsidRDefault="00E63A48" w:rsidP="00331B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Описание работы</w:t>
            </w:r>
          </w:p>
          <w:p w:rsidR="00E63A48" w:rsidRPr="009425AB" w:rsidRDefault="00E63A48" w:rsidP="00331B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E63A48" w:rsidRPr="009425AB" w:rsidRDefault="00E63A48" w:rsidP="00331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20___</w:t>
            </w:r>
          </w:p>
          <w:p w:rsidR="00E63A48" w:rsidRPr="009425AB" w:rsidRDefault="00E63A48" w:rsidP="00331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E63A48" w:rsidRPr="009425AB" w:rsidRDefault="00E63A48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275" w:type="dxa"/>
            <w:vMerge w:val="restart"/>
          </w:tcPr>
          <w:p w:rsidR="00E63A48" w:rsidRPr="009425AB" w:rsidRDefault="00E63A48" w:rsidP="00331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20___</w:t>
            </w:r>
          </w:p>
          <w:p w:rsidR="00E63A48" w:rsidRPr="009425AB" w:rsidRDefault="00E63A48" w:rsidP="00331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E63A48" w:rsidRPr="009425AB" w:rsidRDefault="00E63A48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(1-й год планового периода</w:t>
            </w:r>
          </w:p>
        </w:tc>
        <w:tc>
          <w:tcPr>
            <w:tcW w:w="1276" w:type="dxa"/>
            <w:vMerge w:val="restart"/>
          </w:tcPr>
          <w:p w:rsidR="00E63A48" w:rsidRPr="009425AB" w:rsidRDefault="00E63A48" w:rsidP="00331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20___</w:t>
            </w:r>
          </w:p>
          <w:p w:rsidR="00E63A48" w:rsidRPr="009425AB" w:rsidRDefault="00E63A48" w:rsidP="00331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E63A48" w:rsidRPr="009425AB" w:rsidRDefault="00E63A48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(2-й год </w:t>
            </w:r>
          </w:p>
          <w:p w:rsidR="00E63A48" w:rsidRPr="009425AB" w:rsidRDefault="00E63A48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планового периода</w:t>
            </w:r>
          </w:p>
        </w:tc>
      </w:tr>
      <w:tr w:rsidR="00E63A48" w:rsidRPr="009425AB">
        <w:trPr>
          <w:trHeight w:val="20"/>
        </w:trPr>
        <w:tc>
          <w:tcPr>
            <w:tcW w:w="851" w:type="dxa"/>
            <w:vMerge/>
            <w:vAlign w:val="center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63A48" w:rsidRPr="009425AB" w:rsidRDefault="00E63A48" w:rsidP="00331B15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63A48" w:rsidRPr="009425AB" w:rsidRDefault="00E63A48" w:rsidP="00967E09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851" w:type="dxa"/>
          </w:tcPr>
          <w:p w:rsidR="00E63A48" w:rsidRPr="009425AB" w:rsidRDefault="00E63A48" w:rsidP="00331B15">
            <w:pPr>
              <w:spacing w:line="24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1134" w:type="dxa"/>
            <w:vMerge/>
          </w:tcPr>
          <w:p w:rsidR="00E63A48" w:rsidRPr="009425AB" w:rsidRDefault="00E63A48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63A48" w:rsidRPr="009425AB" w:rsidRDefault="00E63A48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E63A48" w:rsidRPr="009425AB" w:rsidRDefault="00E63A48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63A48" w:rsidRPr="009425AB" w:rsidRDefault="00E63A48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63A48" w:rsidRPr="009425AB"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276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559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851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134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134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275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276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</w:tr>
      <w:tr w:rsidR="00E63A48" w:rsidRPr="009425AB">
        <w:tc>
          <w:tcPr>
            <w:tcW w:w="85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63A48" w:rsidRPr="009425AB">
        <w:tc>
          <w:tcPr>
            <w:tcW w:w="8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63A48" w:rsidRPr="009425AB"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E63A48" w:rsidRPr="009425AB" w:rsidRDefault="00E63A48" w:rsidP="009425AB">
      <w:pPr>
        <w:rPr>
          <w:rFonts w:ascii="Times New Roman" w:hAnsi="Times New Roman" w:cs="Times New Roman"/>
          <w:lang w:eastAsia="en-US"/>
        </w:rPr>
      </w:pPr>
    </w:p>
    <w:p w:rsidR="00E63A48" w:rsidRDefault="00E63A48" w:rsidP="009425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61EFA">
        <w:rPr>
          <w:rFonts w:ascii="Times New Roman" w:hAnsi="Times New Roman" w:cs="Times New Roman"/>
          <w:sz w:val="28"/>
          <w:szCs w:val="28"/>
        </w:rPr>
        <w:t>Часть 3. Прочие сведения о муниципальном задании &lt;5</w:t>
      </w:r>
    </w:p>
    <w:p w:rsidR="008424C9" w:rsidRPr="009425AB" w:rsidRDefault="008424C9" w:rsidP="009425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63A48" w:rsidRDefault="00E63A48" w:rsidP="00967E09">
      <w:pPr>
        <w:pStyle w:val="ConsPlusNonformat"/>
        <w:spacing w:line="240" w:lineRule="exact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424C9">
        <w:rPr>
          <w:rFonts w:ascii="Times New Roman" w:hAnsi="Times New Roman" w:cs="Times New Roman"/>
          <w:sz w:val="28"/>
          <w:szCs w:val="28"/>
        </w:rPr>
        <w:t xml:space="preserve">1. Основания для досрочного прекращения исполнения муниципального задания </w:t>
      </w:r>
      <w:r w:rsidRPr="008424C9">
        <w:rPr>
          <w:rFonts w:ascii="Times New Roman" w:hAnsi="Times New Roman" w:cs="Times New Roman"/>
          <w:b/>
          <w:bCs/>
          <w:sz w:val="28"/>
          <w:szCs w:val="28"/>
          <w:u w:val="single"/>
        </w:rPr>
        <w:t>отсутствие лицензии, ликвидация учреждения</w:t>
      </w:r>
    </w:p>
    <w:p w:rsidR="008424C9" w:rsidRPr="008424C9" w:rsidRDefault="008424C9" w:rsidP="00967E09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63A48" w:rsidRDefault="00E63A48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424C9">
        <w:rPr>
          <w:rFonts w:ascii="Times New Roman" w:hAnsi="Times New Roman" w:cs="Times New Roman"/>
          <w:sz w:val="28"/>
          <w:szCs w:val="28"/>
        </w:rPr>
        <w:t>2. Иная информация, необходимая для выполнения (контроля за выполнением муниципального задания)</w:t>
      </w:r>
    </w:p>
    <w:p w:rsidR="008424C9" w:rsidRDefault="008424C9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424C9" w:rsidRDefault="008424C9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424C9" w:rsidRDefault="008424C9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424C9" w:rsidRDefault="008424C9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424C9" w:rsidRDefault="008424C9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424C9" w:rsidRDefault="008424C9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424C9" w:rsidRDefault="008424C9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424C9" w:rsidRDefault="008424C9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424C9" w:rsidRDefault="008424C9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424C9" w:rsidRDefault="008424C9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63A48" w:rsidRPr="008424C9" w:rsidRDefault="00E63A48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424C9">
        <w:rPr>
          <w:rFonts w:ascii="Times New Roman" w:hAnsi="Times New Roman" w:cs="Times New Roman"/>
          <w:sz w:val="28"/>
          <w:szCs w:val="28"/>
        </w:rPr>
        <w:lastRenderedPageBreak/>
        <w:t xml:space="preserve">3. Порядок контроля за исполнением муниципального задания </w:t>
      </w:r>
    </w:p>
    <w:tbl>
      <w:tblPr>
        <w:tblW w:w="144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5670"/>
        <w:gridCol w:w="3402"/>
        <w:gridCol w:w="5386"/>
      </w:tblGrid>
      <w:tr w:rsidR="00E63A48" w:rsidRPr="009425AB">
        <w:tc>
          <w:tcPr>
            <w:tcW w:w="56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Формы контроля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53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Главные распорядители средств районного бюджета, органы местного самоуправления, осуществляющие контроль за выполнением 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муниципального задания</w:t>
            </w:r>
          </w:p>
        </w:tc>
      </w:tr>
      <w:tr w:rsidR="00E63A48" w:rsidRPr="009425AB">
        <w:tc>
          <w:tcPr>
            <w:tcW w:w="56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3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E63A48" w:rsidRPr="009425AB">
        <w:tc>
          <w:tcPr>
            <w:tcW w:w="56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94174A">
            <w:pPr>
              <w:spacing w:line="200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Камеральная проверка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94174A">
            <w:pPr>
              <w:spacing w:line="200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годовая</w:t>
            </w:r>
          </w:p>
        </w:tc>
        <w:tc>
          <w:tcPr>
            <w:tcW w:w="53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94174A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 Охотского муниципального района Хабаровского края</w:t>
            </w:r>
          </w:p>
        </w:tc>
      </w:tr>
      <w:tr w:rsidR="00E63A48" w:rsidRPr="009425AB">
        <w:tc>
          <w:tcPr>
            <w:tcW w:w="56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Default="00E63A48" w:rsidP="00956AC6">
            <w:pPr>
              <w:spacing w:line="200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</w:t>
            </w:r>
            <w:r w:rsidR="00DC6782">
              <w:rPr>
                <w:rFonts w:ascii="Times New Roman" w:hAnsi="Times New Roman" w:cs="Times New Roman"/>
                <w:lang w:eastAsia="en-US"/>
              </w:rPr>
              <w:t>Выездная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проверка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Default="00E63A48" w:rsidP="00956AC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 случае поступления обоснованных жалоб потребителей, требований </w:t>
            </w:r>
            <w:r w:rsidR="00DC6782">
              <w:rPr>
                <w:rFonts w:ascii="Times New Roman" w:hAnsi="Times New Roman" w:cs="Times New Roman"/>
                <w:lang w:eastAsia="en-US"/>
              </w:rPr>
              <w:t>правоохранительных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органов</w:t>
            </w:r>
          </w:p>
        </w:tc>
        <w:tc>
          <w:tcPr>
            <w:tcW w:w="53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Default="00E63A48" w:rsidP="0094174A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 Охотского муниципального района Хабаровского края</w:t>
            </w:r>
          </w:p>
        </w:tc>
      </w:tr>
    </w:tbl>
    <w:p w:rsidR="00E63A48" w:rsidRPr="009425AB" w:rsidRDefault="00E63A48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425AB">
        <w:rPr>
          <w:rFonts w:ascii="Times New Roman" w:hAnsi="Times New Roman" w:cs="Times New Roman"/>
          <w:sz w:val="24"/>
          <w:szCs w:val="24"/>
        </w:rPr>
        <w:t>4. Требования к отчетности о выполнении муниципального задания</w:t>
      </w:r>
    </w:p>
    <w:p w:rsidR="00E63A48" w:rsidRPr="00761EFA" w:rsidRDefault="00E63A48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25AB">
        <w:rPr>
          <w:rFonts w:ascii="Times New Roman" w:hAnsi="Times New Roman" w:cs="Times New Roman"/>
          <w:sz w:val="24"/>
          <w:szCs w:val="24"/>
        </w:rPr>
        <w:t xml:space="preserve">4.1. Периодичность представления отчетов о выполнении муниципального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61EFA">
        <w:rPr>
          <w:rFonts w:ascii="Times New Roman" w:hAnsi="Times New Roman" w:cs="Times New Roman"/>
          <w:sz w:val="24"/>
          <w:szCs w:val="24"/>
          <w:u w:val="single"/>
        </w:rPr>
        <w:t>ежеквартальная</w:t>
      </w:r>
    </w:p>
    <w:p w:rsidR="00E63A48" w:rsidRPr="009425AB" w:rsidRDefault="00E63A48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425AB">
        <w:rPr>
          <w:rFonts w:ascii="Times New Roman" w:hAnsi="Times New Roman" w:cs="Times New Roman"/>
          <w:sz w:val="24"/>
          <w:szCs w:val="24"/>
        </w:rPr>
        <w:t>4.2. Сроки представления отчетов о выполнении муниципального задания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 w:rsidRPr="00725FE8">
        <w:rPr>
          <w:rFonts w:ascii="Times New Roman" w:hAnsi="Times New Roman" w:cs="Times New Roman"/>
          <w:sz w:val="24"/>
          <w:szCs w:val="24"/>
          <w:u w:val="single"/>
        </w:rPr>
        <w:t>10 числа следующего за отчетным</w:t>
      </w:r>
    </w:p>
    <w:p w:rsidR="00E63A48" w:rsidRPr="009425AB" w:rsidRDefault="00E63A48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425AB">
        <w:rPr>
          <w:rFonts w:ascii="Times New Roman" w:hAnsi="Times New Roman" w:cs="Times New Roman"/>
          <w:sz w:val="24"/>
          <w:szCs w:val="24"/>
        </w:rPr>
        <w:t>4.3. Иные требования к отчетности о выполнении муниципального задания ________________________________________</w:t>
      </w:r>
    </w:p>
    <w:p w:rsidR="00E63A48" w:rsidRPr="009425AB" w:rsidRDefault="00E63A48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61EFA">
        <w:rPr>
          <w:rFonts w:ascii="Times New Roman" w:hAnsi="Times New Roman" w:cs="Times New Roman"/>
          <w:sz w:val="24"/>
          <w:szCs w:val="24"/>
        </w:rPr>
        <w:t>5. Иные показатели, связанные с выполнением муниципального задания &lt;</w:t>
      </w:r>
      <w:proofErr w:type="gramStart"/>
      <w:r w:rsidRPr="00761EFA">
        <w:rPr>
          <w:rFonts w:ascii="Times New Roman" w:hAnsi="Times New Roman" w:cs="Times New Roman"/>
          <w:sz w:val="24"/>
          <w:szCs w:val="24"/>
        </w:rPr>
        <w:t>6&gt;_</w:t>
      </w:r>
      <w:proofErr w:type="gramEnd"/>
      <w:r w:rsidRPr="00761EFA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9425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3A48" w:rsidRPr="009425AB" w:rsidRDefault="00E63A48" w:rsidP="009425AB">
      <w:pPr>
        <w:pStyle w:val="ConsPlusNonformat"/>
        <w:spacing w:line="240" w:lineRule="exact"/>
        <w:ind w:right="-33"/>
        <w:jc w:val="both"/>
        <w:rPr>
          <w:rFonts w:ascii="Times New Roman" w:hAnsi="Times New Roman" w:cs="Times New Roman"/>
          <w:sz w:val="28"/>
          <w:szCs w:val="28"/>
        </w:rPr>
      </w:pPr>
      <w:r w:rsidRPr="009425A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</w:t>
      </w:r>
    </w:p>
    <w:p w:rsidR="00E63A48" w:rsidRPr="009425AB" w:rsidRDefault="00E63A48" w:rsidP="009425AB">
      <w:pPr>
        <w:ind w:firstLine="0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&lt;1&gt;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E63A48" w:rsidRPr="009425AB" w:rsidRDefault="00E63A48" w:rsidP="009425AB">
      <w:pPr>
        <w:ind w:firstLine="0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&lt;2&gt; Заполняется при установлении показателей, характеризующих качество муниципальной услуги, в ведомственном перечне муниципальных услуг и работ.</w:t>
      </w:r>
    </w:p>
    <w:p w:rsidR="00E63A48" w:rsidRPr="009425AB" w:rsidRDefault="00E63A48" w:rsidP="009425AB">
      <w:pPr>
        <w:ind w:firstLine="0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&lt;3&gt; 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E63A48" w:rsidRPr="009425AB" w:rsidRDefault="00E63A48" w:rsidP="009425AB">
      <w:pPr>
        <w:ind w:firstLine="0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&lt;4&gt; Заполняется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E63A48" w:rsidRPr="009425AB" w:rsidRDefault="00E63A48" w:rsidP="009425AB">
      <w:pPr>
        <w:ind w:firstLine="0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&lt;5&gt; Заполняется в целом по муниципальному заданию.</w:t>
      </w:r>
    </w:p>
    <w:p w:rsidR="00E63A48" w:rsidRPr="009425AB" w:rsidRDefault="00E63A48" w:rsidP="0094174A">
      <w:pPr>
        <w:ind w:firstLine="0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&lt;6&gt; В числе иных показателей может быть указано допустимое (возможное) отклонение от выполнения муниципального задания, в пределах которого оно считается выполненным, при принятии органом местного самоуправления, осуществляющим функции и полномочия учредителя муниципального бюджетного, автономного учреждения, главным распорядителем средств районного бюджета, в ведении которого находятся муниципальные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процентах).</w:t>
      </w:r>
    </w:p>
    <w:sectPr w:rsidR="00E63A48" w:rsidRPr="009425AB" w:rsidSect="00102116">
      <w:pgSz w:w="16838" w:h="11906" w:orient="landscape"/>
      <w:pgMar w:top="1418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oNotTrackMove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25AB"/>
    <w:rsid w:val="000C10AF"/>
    <w:rsid w:val="00102116"/>
    <w:rsid w:val="00102B2F"/>
    <w:rsid w:val="001E6C1C"/>
    <w:rsid w:val="002B473E"/>
    <w:rsid w:val="00331B15"/>
    <w:rsid w:val="00367408"/>
    <w:rsid w:val="00370F2A"/>
    <w:rsid w:val="003B1D7C"/>
    <w:rsid w:val="003D4A2A"/>
    <w:rsid w:val="003D695D"/>
    <w:rsid w:val="003F5B49"/>
    <w:rsid w:val="004A37EC"/>
    <w:rsid w:val="004A42DF"/>
    <w:rsid w:val="004D4FA6"/>
    <w:rsid w:val="00515884"/>
    <w:rsid w:val="00545E53"/>
    <w:rsid w:val="005A22E7"/>
    <w:rsid w:val="005A69FC"/>
    <w:rsid w:val="00601209"/>
    <w:rsid w:val="00653496"/>
    <w:rsid w:val="0069601F"/>
    <w:rsid w:val="006E07D4"/>
    <w:rsid w:val="00725FE8"/>
    <w:rsid w:val="00761EFA"/>
    <w:rsid w:val="007B338C"/>
    <w:rsid w:val="00820DF1"/>
    <w:rsid w:val="008424C9"/>
    <w:rsid w:val="009159CB"/>
    <w:rsid w:val="0094174A"/>
    <w:rsid w:val="009425AB"/>
    <w:rsid w:val="00956AC6"/>
    <w:rsid w:val="00967E09"/>
    <w:rsid w:val="009A531F"/>
    <w:rsid w:val="009A5724"/>
    <w:rsid w:val="00AB3D24"/>
    <w:rsid w:val="00AF6997"/>
    <w:rsid w:val="00B45DFB"/>
    <w:rsid w:val="00B7116A"/>
    <w:rsid w:val="00B95BF6"/>
    <w:rsid w:val="00BA4687"/>
    <w:rsid w:val="00BC0284"/>
    <w:rsid w:val="00C37552"/>
    <w:rsid w:val="00CB02F9"/>
    <w:rsid w:val="00D31A72"/>
    <w:rsid w:val="00D50B2C"/>
    <w:rsid w:val="00D853F5"/>
    <w:rsid w:val="00DB0A04"/>
    <w:rsid w:val="00DB20A1"/>
    <w:rsid w:val="00DB2E7F"/>
    <w:rsid w:val="00DC6782"/>
    <w:rsid w:val="00DD2375"/>
    <w:rsid w:val="00E25759"/>
    <w:rsid w:val="00E63A48"/>
    <w:rsid w:val="00F323B7"/>
    <w:rsid w:val="00FA1929"/>
    <w:rsid w:val="00FC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0B9FB55-D2BD-4642-AA27-07D805AF7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5A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425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rsid w:val="00967E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67E0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BE6A4-3CFD-4E72-AB46-A84816058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7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Иванович</dc:creator>
  <cp:keywords/>
  <dc:description/>
  <cp:lastModifiedBy>Анна Борисовна Саенко</cp:lastModifiedBy>
  <cp:revision>13</cp:revision>
  <cp:lastPrinted>2020-02-20T05:45:00Z</cp:lastPrinted>
  <dcterms:created xsi:type="dcterms:W3CDTF">2016-02-08T05:12:00Z</dcterms:created>
  <dcterms:modified xsi:type="dcterms:W3CDTF">2020-02-20T05:47:00Z</dcterms:modified>
</cp:coreProperties>
</file>