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850" w:type="dxa"/>
        <w:tblInd w:w="-106" w:type="dxa"/>
        <w:tblLook w:val="00A0" w:firstRow="1" w:lastRow="0" w:firstColumn="1" w:lastColumn="0" w:noHBand="0" w:noVBand="0"/>
      </w:tblPr>
      <w:tblGrid>
        <w:gridCol w:w="8897"/>
        <w:gridCol w:w="5953"/>
      </w:tblGrid>
      <w:tr w:rsidR="00AA79F5" w:rsidRPr="009425AB">
        <w:tc>
          <w:tcPr>
            <w:tcW w:w="8897" w:type="dxa"/>
          </w:tcPr>
          <w:p w:rsidR="00AA79F5" w:rsidRPr="00331B15" w:rsidRDefault="00AA79F5" w:rsidP="00102116">
            <w:pPr>
              <w:spacing w:line="240" w:lineRule="exact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5953" w:type="dxa"/>
          </w:tcPr>
          <w:p w:rsidR="00AA79F5" w:rsidRPr="00102116" w:rsidRDefault="00AA79F5" w:rsidP="00102116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10211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ТВЕРЖДАЮ</w:t>
            </w:r>
          </w:p>
          <w:p w:rsidR="00AA79F5" w:rsidRPr="00102116" w:rsidRDefault="00AA79F5" w:rsidP="00102116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AA79F5" w:rsidRPr="00102116" w:rsidRDefault="00A33D96" w:rsidP="00102116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="00AA79F5" w:rsidRPr="00102116">
              <w:rPr>
                <w:rFonts w:ascii="Times New Roman" w:hAnsi="Times New Roman" w:cs="Times New Roman"/>
                <w:sz w:val="28"/>
                <w:szCs w:val="28"/>
              </w:rPr>
              <w:t xml:space="preserve"> Охотского</w:t>
            </w:r>
          </w:p>
          <w:p w:rsidR="00AA79F5" w:rsidRPr="00102116" w:rsidRDefault="00AA79F5" w:rsidP="00102116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102116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AA79F5" w:rsidRPr="005134AA" w:rsidRDefault="00AA79F5" w:rsidP="00102116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AA79F5" w:rsidRDefault="00C36F01" w:rsidP="00102116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</w:t>
            </w:r>
            <w:bookmarkStart w:id="0" w:name="_GoBack"/>
            <w:bookmarkEnd w:id="0"/>
            <w:r w:rsidR="00BB53CA">
              <w:rPr>
                <w:rFonts w:ascii="Times New Roman" w:hAnsi="Times New Roman" w:cs="Times New Roman"/>
                <w:sz w:val="28"/>
                <w:szCs w:val="28"/>
              </w:rPr>
              <w:t>М.А. Климов</w:t>
            </w:r>
          </w:p>
          <w:p w:rsidR="00AA79F5" w:rsidRPr="00102116" w:rsidRDefault="00AA79F5" w:rsidP="00102116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AA79F5" w:rsidRPr="00102116" w:rsidRDefault="005A386B" w:rsidP="00102116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B53C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B53CA">
              <w:rPr>
                <w:rFonts w:ascii="Times New Roman" w:hAnsi="Times New Roman" w:cs="Times New Roman"/>
                <w:sz w:val="28"/>
                <w:szCs w:val="28"/>
              </w:rPr>
              <w:t xml:space="preserve"> января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B53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B496B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AA79F5" w:rsidRPr="00102116" w:rsidRDefault="00AA79F5" w:rsidP="00102116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AA79F5" w:rsidRPr="00102116" w:rsidRDefault="00AA79F5" w:rsidP="00102116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</w:tr>
    </w:tbl>
    <w:p w:rsidR="00AA79F5" w:rsidRPr="009425AB" w:rsidRDefault="00AA79F5" w:rsidP="00102116">
      <w:pPr>
        <w:spacing w:line="240" w:lineRule="exact"/>
        <w:rPr>
          <w:rFonts w:ascii="Times New Roman" w:hAnsi="Times New Roman" w:cs="Times New Roman"/>
        </w:rPr>
      </w:pPr>
    </w:p>
    <w:p w:rsidR="00AA79F5" w:rsidRPr="009425AB" w:rsidRDefault="00AA79F5" w:rsidP="00102116">
      <w:pPr>
        <w:spacing w:line="240" w:lineRule="exact"/>
        <w:rPr>
          <w:rFonts w:ascii="Times New Roman" w:hAnsi="Times New Roman" w:cs="Times New Roman"/>
        </w:rPr>
      </w:pPr>
    </w:p>
    <w:p w:rsidR="00AA79F5" w:rsidRPr="00102116" w:rsidRDefault="00AA79F5" w:rsidP="00102116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02116">
        <w:rPr>
          <w:rFonts w:ascii="Times New Roman" w:hAnsi="Times New Roman" w:cs="Times New Roman"/>
          <w:sz w:val="28"/>
          <w:szCs w:val="28"/>
        </w:rPr>
        <w:t>МУНИЦИПАЛЬНОЕ ЗАДАНИЕ</w:t>
      </w:r>
    </w:p>
    <w:p w:rsidR="00AA79F5" w:rsidRPr="00102116" w:rsidRDefault="00AA79F5" w:rsidP="00102116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180"/>
      <w:bookmarkEnd w:id="1"/>
    </w:p>
    <w:p w:rsidR="00AA79F5" w:rsidRPr="00102116" w:rsidRDefault="005A386B" w:rsidP="00102116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0B496B">
        <w:rPr>
          <w:rFonts w:ascii="Times New Roman" w:hAnsi="Times New Roman" w:cs="Times New Roman"/>
          <w:sz w:val="28"/>
          <w:szCs w:val="28"/>
        </w:rPr>
        <w:t>1</w:t>
      </w:r>
      <w:r w:rsidR="00AA79F5" w:rsidRPr="00102116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A79F5" w:rsidRPr="009425AB" w:rsidRDefault="00AA79F5" w:rsidP="009425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99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14"/>
        <w:gridCol w:w="2268"/>
        <w:gridCol w:w="2411"/>
      </w:tblGrid>
      <w:tr w:rsidR="00AA79F5" w:rsidRPr="009425AB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AA79F5" w:rsidRPr="009425AB" w:rsidRDefault="00AA79F5" w:rsidP="00331B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AA79F5" w:rsidRPr="009425AB" w:rsidRDefault="00AA79F5" w:rsidP="00331B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AA79F5" w:rsidRPr="009425AB" w:rsidRDefault="00AA79F5" w:rsidP="00331B1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761EFA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AA79F5" w:rsidRPr="009425AB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AA79F5" w:rsidRPr="009425AB" w:rsidRDefault="00AA79F5" w:rsidP="00331B15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муниципального казенного, бюджетного, автономного учреждения </w:t>
            </w:r>
          </w:p>
          <w:p w:rsidR="00AA79F5" w:rsidRPr="009425AB" w:rsidRDefault="00AA79F5" w:rsidP="00331B15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 xml:space="preserve">(обособленного подразделения)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Муниципальное казенное учреждение спортивная школа «Атлант»</w:t>
            </w:r>
          </w:p>
          <w:p w:rsidR="00AA79F5" w:rsidRPr="009425AB" w:rsidRDefault="00AA79F5" w:rsidP="00331B1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AA79F5" w:rsidRPr="009425AB" w:rsidRDefault="00AA79F5" w:rsidP="00331B15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Форма по ОКУД</w:t>
            </w:r>
          </w:p>
        </w:tc>
        <w:tc>
          <w:tcPr>
            <w:tcW w:w="2411" w:type="dxa"/>
          </w:tcPr>
          <w:p w:rsidR="00AA79F5" w:rsidRPr="007B338C" w:rsidRDefault="00AA79F5" w:rsidP="007B338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060613</w:t>
            </w:r>
          </w:p>
        </w:tc>
      </w:tr>
      <w:tr w:rsidR="00AA79F5" w:rsidRPr="009425AB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AA79F5" w:rsidRPr="009425AB" w:rsidRDefault="00AA79F5" w:rsidP="00331B15">
            <w:pPr>
              <w:pStyle w:val="ConsPlusNonformat"/>
              <w:ind w:right="23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AA79F5" w:rsidRPr="009425AB" w:rsidRDefault="00AA79F5" w:rsidP="00331B15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411" w:type="dxa"/>
          </w:tcPr>
          <w:p w:rsidR="00AA79F5" w:rsidRPr="009425AB" w:rsidRDefault="000B496B" w:rsidP="000B496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A386B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79F5" w:rsidRPr="009425AB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AA79F5" w:rsidRPr="00967E09" w:rsidRDefault="00AA79F5" w:rsidP="00331B15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E09">
              <w:rPr>
                <w:rFonts w:ascii="Times New Roman" w:hAnsi="Times New Roman" w:cs="Times New Roman"/>
                <w:sz w:val="24"/>
                <w:szCs w:val="24"/>
              </w:rPr>
              <w:t>Виды деятельности муниципального  казенного, бюджетного, автономного учреждения</w:t>
            </w:r>
          </w:p>
          <w:p w:rsidR="00AA79F5" w:rsidRPr="000B14DE" w:rsidRDefault="00AA79F5" w:rsidP="005A386B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67E09">
              <w:rPr>
                <w:rFonts w:ascii="Times New Roman" w:hAnsi="Times New Roman" w:cs="Times New Roman"/>
                <w:sz w:val="24"/>
                <w:szCs w:val="24"/>
              </w:rPr>
              <w:t xml:space="preserve">(обособленного подразделения) </w:t>
            </w:r>
            <w:r w:rsidR="005A386B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93.19 Д</w:t>
            </w:r>
            <w:r w:rsidRPr="000B14D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еятельность в области спорта</w:t>
            </w:r>
            <w:r w:rsidR="005A386B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прочая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AA79F5" w:rsidRPr="009425AB" w:rsidRDefault="00AA79F5" w:rsidP="00331B15">
            <w:pPr>
              <w:pStyle w:val="ConsPlusNonformat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по сводному</w:t>
            </w:r>
          </w:p>
          <w:p w:rsidR="00AA79F5" w:rsidRPr="009425AB" w:rsidRDefault="00AA79F5" w:rsidP="00331B15">
            <w:pPr>
              <w:pStyle w:val="ConsPlusNonformat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 xml:space="preserve"> реестру</w:t>
            </w:r>
          </w:p>
        </w:tc>
        <w:tc>
          <w:tcPr>
            <w:tcW w:w="2411" w:type="dxa"/>
          </w:tcPr>
          <w:p w:rsidR="00AA79F5" w:rsidRPr="009425AB" w:rsidRDefault="00AA79F5" w:rsidP="00331B1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9F5" w:rsidRPr="009425AB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AA79F5" w:rsidRPr="009425AB" w:rsidRDefault="00AA79F5" w:rsidP="00331B15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AA79F5" w:rsidRPr="009425AB" w:rsidRDefault="00AA79F5" w:rsidP="00331B15">
            <w:pPr>
              <w:pStyle w:val="ConsPlusNonformat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2411" w:type="dxa"/>
          </w:tcPr>
          <w:p w:rsidR="00AA79F5" w:rsidRPr="007B338C" w:rsidRDefault="005A386B" w:rsidP="007B338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93.19</w:t>
            </w:r>
          </w:p>
        </w:tc>
      </w:tr>
      <w:tr w:rsidR="00AA79F5" w:rsidRPr="009425AB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AA79F5" w:rsidRPr="009425AB" w:rsidRDefault="00AA79F5" w:rsidP="00331B15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AA79F5" w:rsidRPr="009425AB" w:rsidRDefault="00AA79F5" w:rsidP="00331B15">
            <w:pPr>
              <w:pStyle w:val="ConsPlusNonformat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2411" w:type="dxa"/>
          </w:tcPr>
          <w:p w:rsidR="00AA79F5" w:rsidRPr="009425AB" w:rsidRDefault="00AA79F5" w:rsidP="00331B1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9F5" w:rsidRPr="009425AB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AA79F5" w:rsidRPr="00967E09" w:rsidRDefault="00AA79F5" w:rsidP="00331B15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E09">
              <w:rPr>
                <w:rFonts w:ascii="Times New Roman" w:hAnsi="Times New Roman" w:cs="Times New Roman"/>
                <w:sz w:val="24"/>
                <w:szCs w:val="24"/>
              </w:rPr>
              <w:t xml:space="preserve">Вид муниципального казенного, бюджетного, автономного учреждения (указывается вид муниципального казенного учреждения из базового (отраслевого) перечня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AA79F5" w:rsidRPr="009425AB" w:rsidRDefault="00AA79F5" w:rsidP="00331B15">
            <w:pPr>
              <w:pStyle w:val="ConsPlusNonformat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2411" w:type="dxa"/>
            <w:vMerge w:val="restart"/>
          </w:tcPr>
          <w:p w:rsidR="00AA79F5" w:rsidRPr="009425AB" w:rsidRDefault="00AA79F5" w:rsidP="00331B1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9F5" w:rsidRPr="009425AB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AA79F5" w:rsidRPr="00AB3D24" w:rsidRDefault="00AA79F5" w:rsidP="00331B15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муниципальное казенное учреждение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AA79F5" w:rsidRPr="009425AB" w:rsidRDefault="00AA79F5" w:rsidP="00331B15">
            <w:pPr>
              <w:pStyle w:val="ConsPlusNonformat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AA79F5" w:rsidRPr="009425AB" w:rsidRDefault="00AA79F5" w:rsidP="00331B1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9F5" w:rsidRPr="009425AB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AA79F5" w:rsidRPr="009425AB" w:rsidRDefault="00AA79F5" w:rsidP="00331B15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AA79F5" w:rsidRPr="009425AB" w:rsidRDefault="00AA79F5" w:rsidP="00331B15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AA79F5" w:rsidRPr="009425AB" w:rsidRDefault="00AA79F5" w:rsidP="00331B1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79F5" w:rsidRDefault="00AA79F5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A79F5" w:rsidRDefault="00AA79F5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A79F5" w:rsidRDefault="00AA79F5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A79F5" w:rsidRDefault="00AA79F5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A79F5" w:rsidRDefault="00AA79F5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A79F5" w:rsidRDefault="00AA79F5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A79F5" w:rsidRDefault="00AA79F5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A79F5" w:rsidRDefault="00AA79F5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A79F5" w:rsidRDefault="00AA79F5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A79F5" w:rsidRPr="00C57220" w:rsidRDefault="00AA79F5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7220">
        <w:rPr>
          <w:rFonts w:ascii="Times New Roman" w:hAnsi="Times New Roman" w:cs="Times New Roman"/>
          <w:b/>
          <w:sz w:val="32"/>
          <w:szCs w:val="32"/>
        </w:rPr>
        <w:lastRenderedPageBreak/>
        <w:t>Часть 1. Сведения об оказываемых муниципальных услугах &lt;1&gt;</w:t>
      </w:r>
    </w:p>
    <w:p w:rsidR="00A63645" w:rsidRDefault="00A63645" w:rsidP="00A63645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63645" w:rsidRDefault="00A63645" w:rsidP="00A63645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1</w:t>
      </w:r>
    </w:p>
    <w:p w:rsidR="00AA79F5" w:rsidRPr="009425AB" w:rsidRDefault="00AA79F5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27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9"/>
        <w:gridCol w:w="9715"/>
        <w:gridCol w:w="2494"/>
        <w:gridCol w:w="2128"/>
      </w:tblGrid>
      <w:tr w:rsidR="00AA79F5" w:rsidRPr="009425AB">
        <w:trPr>
          <w:trHeight w:val="371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AA79F5" w:rsidRPr="009425AB" w:rsidRDefault="00AA79F5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715" w:type="dxa"/>
            <w:tcBorders>
              <w:top w:val="nil"/>
              <w:left w:val="nil"/>
              <w:bottom w:val="nil"/>
              <w:right w:val="nil"/>
            </w:tcBorders>
          </w:tcPr>
          <w:p w:rsidR="00AA79F5" w:rsidRPr="002F39F3" w:rsidRDefault="00AA79F5" w:rsidP="00331B15">
            <w:pPr>
              <w:pStyle w:val="ConsPlusNonformat"/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услуги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2F39F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Спортивная подготовка по олимпийским видам спорта</w:t>
            </w:r>
          </w:p>
        </w:tc>
        <w:tc>
          <w:tcPr>
            <w:tcW w:w="2494" w:type="dxa"/>
            <w:vMerge w:val="restart"/>
            <w:tcBorders>
              <w:top w:val="nil"/>
              <w:left w:val="nil"/>
              <w:bottom w:val="nil"/>
            </w:tcBorders>
          </w:tcPr>
          <w:p w:rsidR="00AA79F5" w:rsidRPr="009425AB" w:rsidRDefault="00AA79F5" w:rsidP="00331B15">
            <w:pPr>
              <w:pStyle w:val="ConsPlusNonformat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</w:t>
            </w:r>
          </w:p>
          <w:p w:rsidR="00AA79F5" w:rsidRPr="009425AB" w:rsidRDefault="00AA79F5" w:rsidP="00331B15">
            <w:pPr>
              <w:pStyle w:val="ConsPlusNonformat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 xml:space="preserve">номер по базовому (отраслевому) </w:t>
            </w:r>
          </w:p>
          <w:p w:rsidR="00AA79F5" w:rsidRPr="009425AB" w:rsidRDefault="00AA79F5" w:rsidP="00331B15">
            <w:pPr>
              <w:pStyle w:val="ConsPlusNonformat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перечню</w:t>
            </w:r>
          </w:p>
        </w:tc>
        <w:tc>
          <w:tcPr>
            <w:tcW w:w="2128" w:type="dxa"/>
            <w:vMerge w:val="restart"/>
          </w:tcPr>
          <w:p w:rsidR="0009254D" w:rsidRDefault="0009254D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AA79F5" w:rsidRPr="00102116" w:rsidRDefault="00AA79F5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1D7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30.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001.0</w:t>
            </w:r>
          </w:p>
        </w:tc>
      </w:tr>
      <w:tr w:rsidR="00AA79F5" w:rsidRPr="009425AB">
        <w:trPr>
          <w:trHeight w:val="374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AA79F5" w:rsidRPr="009425AB" w:rsidRDefault="00AA79F5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715" w:type="dxa"/>
            <w:tcBorders>
              <w:top w:val="nil"/>
              <w:left w:val="nil"/>
              <w:bottom w:val="nil"/>
              <w:right w:val="nil"/>
            </w:tcBorders>
          </w:tcPr>
          <w:p w:rsidR="00AA79F5" w:rsidRPr="000B14DE" w:rsidRDefault="00AA79F5" w:rsidP="00102B2F">
            <w:pPr>
              <w:pStyle w:val="ConsPlusNonformat"/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Категории потребителей муниципальной 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39F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Физические лица</w:t>
            </w:r>
            <w:r w:rsidR="005A386B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(граждане РФ)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4" w:type="dxa"/>
            <w:vMerge/>
            <w:tcBorders>
              <w:top w:val="nil"/>
              <w:left w:val="nil"/>
              <w:bottom w:val="nil"/>
            </w:tcBorders>
          </w:tcPr>
          <w:p w:rsidR="00AA79F5" w:rsidRPr="009425AB" w:rsidRDefault="00AA79F5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AA79F5" w:rsidRPr="009425AB" w:rsidRDefault="00AA79F5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9F5" w:rsidRPr="009425AB"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AA79F5" w:rsidRPr="009425AB" w:rsidRDefault="00AA79F5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3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A79F5" w:rsidRPr="009425AB" w:rsidRDefault="00AA79F5" w:rsidP="00331B15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Показатели, характеризующие объем и (или) качество муниципальной услуги &lt;2&gt;:</w:t>
            </w:r>
          </w:p>
        </w:tc>
      </w:tr>
      <w:tr w:rsidR="00AA79F5" w:rsidRPr="009425AB">
        <w:trPr>
          <w:trHeight w:val="250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AA79F5" w:rsidRPr="009425AB" w:rsidRDefault="00AA79F5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143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A79F5" w:rsidRPr="009425AB" w:rsidRDefault="00AA79F5" w:rsidP="00102B2F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Показатели, характеризующие качество муниципальной услуги</w:t>
            </w:r>
          </w:p>
        </w:tc>
      </w:tr>
    </w:tbl>
    <w:p w:rsidR="00AA79F5" w:rsidRPr="009425AB" w:rsidRDefault="00AA79F5" w:rsidP="009425AB">
      <w:pPr>
        <w:rPr>
          <w:rFonts w:ascii="Times New Roman" w:hAnsi="Times New Roman" w:cs="Times New Roman"/>
        </w:rPr>
      </w:pPr>
    </w:p>
    <w:tbl>
      <w:tblPr>
        <w:tblW w:w="14782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 w:firstRow="1" w:lastRow="0" w:firstColumn="1" w:lastColumn="0" w:noHBand="0" w:noVBand="0"/>
      </w:tblPr>
      <w:tblGrid>
        <w:gridCol w:w="1668"/>
        <w:gridCol w:w="1268"/>
        <w:gridCol w:w="668"/>
        <w:gridCol w:w="709"/>
        <w:gridCol w:w="1134"/>
        <w:gridCol w:w="992"/>
        <w:gridCol w:w="2707"/>
        <w:gridCol w:w="1276"/>
        <w:gridCol w:w="1120"/>
        <w:gridCol w:w="1145"/>
        <w:gridCol w:w="1000"/>
        <w:gridCol w:w="1095"/>
      </w:tblGrid>
      <w:tr w:rsidR="00AA79F5" w:rsidRPr="009425AB" w:rsidTr="003428A3">
        <w:trPr>
          <w:trHeight w:val="1023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2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Показатель, характеризующий </w:t>
            </w:r>
          </w:p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содержание муниципальной </w:t>
            </w:r>
          </w:p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Показатель, характеризующий условия </w:t>
            </w:r>
          </w:p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(формы) оказания </w:t>
            </w:r>
          </w:p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муниципальной </w:t>
            </w:r>
          </w:p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 xml:space="preserve">Показатель качества </w:t>
            </w:r>
          </w:p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муниципальной услуги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F5" w:rsidRPr="00761EFA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EFA">
              <w:rPr>
                <w:rFonts w:ascii="Times New Roman" w:hAnsi="Times New Roman" w:cs="Times New Roman"/>
              </w:rPr>
              <w:t xml:space="preserve">Значения показателей качества </w:t>
            </w:r>
          </w:p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61EFA">
              <w:rPr>
                <w:rFonts w:ascii="Times New Roman" w:hAnsi="Times New Roman" w:cs="Times New Roman"/>
                <w:lang w:eastAsia="en-US"/>
              </w:rPr>
              <w:t>муниципальной услуги</w:t>
            </w:r>
          </w:p>
        </w:tc>
      </w:tr>
      <w:tr w:rsidR="00AA79F5" w:rsidRPr="009425AB" w:rsidTr="003428A3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left="-43" w:right="-73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 xml:space="preserve"> (наименование показателя)</w:t>
            </w: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Default="00AA79F5" w:rsidP="00331B15">
            <w:pPr>
              <w:spacing w:line="200" w:lineRule="exact"/>
              <w:ind w:left="-51" w:right="-67" w:firstLine="0"/>
              <w:jc w:val="center"/>
              <w:rPr>
                <w:rFonts w:ascii="Times New Roman" w:hAnsi="Times New Roman" w:cs="Times New Roman"/>
              </w:rPr>
            </w:pPr>
          </w:p>
          <w:p w:rsidR="00AA79F5" w:rsidRPr="009425AB" w:rsidRDefault="00AA79F5" w:rsidP="00331B15">
            <w:pPr>
              <w:spacing w:line="200" w:lineRule="exact"/>
              <w:ind w:left="-51" w:right="-67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 xml:space="preserve">(наименование показателя)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Default="00AA79F5" w:rsidP="00331B15">
            <w:pPr>
              <w:spacing w:line="200" w:lineRule="exact"/>
              <w:ind w:right="-60" w:firstLine="0"/>
              <w:jc w:val="center"/>
              <w:rPr>
                <w:rFonts w:ascii="Times New Roman" w:hAnsi="Times New Roman" w:cs="Times New Roman"/>
              </w:rPr>
            </w:pPr>
          </w:p>
          <w:p w:rsidR="00AA79F5" w:rsidRPr="009425AB" w:rsidRDefault="00AA79F5" w:rsidP="00331B15">
            <w:pPr>
              <w:spacing w:line="200" w:lineRule="exact"/>
              <w:ind w:right="-60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left="-64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 xml:space="preserve"> (наименование показателя)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left="-71" w:right="-46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 xml:space="preserve"> (наименование показателя)</w:t>
            </w:r>
          </w:p>
        </w:tc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 xml:space="preserve"> (наименование показателя)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единица измерения по ОКЕИ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315B11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15B11">
              <w:rPr>
                <w:rFonts w:ascii="Times New Roman" w:hAnsi="Times New Roman" w:cs="Times New Roman"/>
              </w:rPr>
              <w:t>20</w:t>
            </w:r>
            <w:r w:rsidR="005A386B">
              <w:rPr>
                <w:rFonts w:ascii="Times New Roman" w:hAnsi="Times New Roman" w:cs="Times New Roman"/>
              </w:rPr>
              <w:t>2</w:t>
            </w:r>
            <w:r w:rsidR="000B496B">
              <w:rPr>
                <w:rFonts w:ascii="Times New Roman" w:hAnsi="Times New Roman" w:cs="Times New Roman"/>
              </w:rPr>
              <w:t>1</w:t>
            </w:r>
            <w:r w:rsidRPr="00315B11">
              <w:rPr>
                <w:rFonts w:ascii="Times New Roman" w:hAnsi="Times New Roman" w:cs="Times New Roman"/>
              </w:rPr>
              <w:t xml:space="preserve"> год</w:t>
            </w:r>
          </w:p>
          <w:p w:rsidR="00AA79F5" w:rsidRPr="00315B11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15B11">
              <w:rPr>
                <w:rFonts w:ascii="Times New Roman" w:hAnsi="Times New Roman" w:cs="Times New Roman"/>
              </w:rPr>
              <w:t>(очередной финансовый год)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315B11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15B11">
              <w:rPr>
                <w:rFonts w:ascii="Times New Roman" w:hAnsi="Times New Roman" w:cs="Times New Roman"/>
              </w:rPr>
              <w:t>20</w:t>
            </w:r>
            <w:r w:rsidR="005A386B">
              <w:rPr>
                <w:rFonts w:ascii="Times New Roman" w:hAnsi="Times New Roman" w:cs="Times New Roman"/>
              </w:rPr>
              <w:t>2</w:t>
            </w:r>
            <w:r w:rsidR="000B496B">
              <w:rPr>
                <w:rFonts w:ascii="Times New Roman" w:hAnsi="Times New Roman" w:cs="Times New Roman"/>
              </w:rPr>
              <w:t>2</w:t>
            </w:r>
            <w:r w:rsidRPr="00315B11">
              <w:rPr>
                <w:rFonts w:ascii="Times New Roman" w:hAnsi="Times New Roman" w:cs="Times New Roman"/>
              </w:rPr>
              <w:t>год</w:t>
            </w:r>
          </w:p>
          <w:p w:rsidR="00AA79F5" w:rsidRPr="00315B11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15B11">
              <w:rPr>
                <w:rFonts w:ascii="Times New Roman" w:hAnsi="Times New Roman" w:cs="Times New Roman"/>
              </w:rPr>
              <w:t>(1-й год планового периода)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315B11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15B11">
              <w:rPr>
                <w:rFonts w:ascii="Times New Roman" w:hAnsi="Times New Roman" w:cs="Times New Roman"/>
              </w:rPr>
              <w:t>20</w:t>
            </w:r>
            <w:r w:rsidR="000B496B">
              <w:rPr>
                <w:rFonts w:ascii="Times New Roman" w:hAnsi="Times New Roman" w:cs="Times New Roman"/>
              </w:rPr>
              <w:t>23</w:t>
            </w:r>
            <w:r w:rsidR="00A33D96" w:rsidRPr="00315B11">
              <w:rPr>
                <w:rFonts w:ascii="Times New Roman" w:hAnsi="Times New Roman" w:cs="Times New Roman"/>
              </w:rPr>
              <w:t xml:space="preserve"> </w:t>
            </w:r>
            <w:r w:rsidRPr="00315B11">
              <w:rPr>
                <w:rFonts w:ascii="Times New Roman" w:hAnsi="Times New Roman" w:cs="Times New Roman"/>
              </w:rPr>
              <w:t>год</w:t>
            </w:r>
          </w:p>
          <w:p w:rsidR="00AA79F5" w:rsidRPr="00315B11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15B11">
              <w:rPr>
                <w:rFonts w:ascii="Times New Roman" w:hAnsi="Times New Roman" w:cs="Times New Roman"/>
              </w:rPr>
              <w:t xml:space="preserve">(2-й год </w:t>
            </w:r>
          </w:p>
          <w:p w:rsidR="00AA79F5" w:rsidRPr="00315B11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15B11">
              <w:rPr>
                <w:rFonts w:ascii="Times New Roman" w:hAnsi="Times New Roman" w:cs="Times New Roman"/>
              </w:rPr>
              <w:t>планового периода)</w:t>
            </w:r>
          </w:p>
        </w:tc>
      </w:tr>
      <w:tr w:rsidR="00AA79F5" w:rsidRPr="009425AB" w:rsidTr="003428A3"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наименование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код</w:t>
            </w: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A79F5" w:rsidRPr="009425AB" w:rsidTr="003428A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</w:tr>
      <w:tr w:rsidR="00AA79F5" w:rsidRPr="009425AB" w:rsidTr="003428A3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2F39F3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F39F3">
              <w:rPr>
                <w:rFonts w:ascii="Times New Roman" w:hAnsi="Times New Roman" w:cs="Times New Roman"/>
                <w:lang w:eastAsia="en-US"/>
              </w:rPr>
              <w:t>'271500127827150100130001000600000002008102101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EB7AC8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Бокс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EB7AC8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Этап начальной подготовки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Бесплатно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2F39F3" w:rsidRDefault="00AA79F5" w:rsidP="00102B2F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F39F3">
              <w:rPr>
                <w:rFonts w:ascii="Times New Roman" w:hAnsi="Times New Roman" w:cs="Times New Roman"/>
                <w:lang w:eastAsia="en-US"/>
              </w:rPr>
              <w:t xml:space="preserve">005. Доля лиц, прошедших спортивную подготовку на этапе начальной подготовки и </w:t>
            </w:r>
            <w:r w:rsidRPr="000D0060">
              <w:rPr>
                <w:rFonts w:ascii="Times New Roman" w:hAnsi="Times New Roman" w:cs="Times New Roman"/>
                <w:lang w:eastAsia="en-US"/>
              </w:rPr>
              <w:t>зачисленных на тренировочный этап (этап спортивной специализации)</w:t>
            </w:r>
            <w:r w:rsidRPr="002F39F3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F39F3">
              <w:rPr>
                <w:rFonts w:ascii="Times New Roman" w:hAnsi="Times New Roman" w:cs="Times New Roman"/>
                <w:lang w:eastAsia="en-US"/>
              </w:rPr>
              <w:t>Процент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744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4221A6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4221A6" w:rsidP="00AA22D6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4221A6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</w:tr>
    </w:tbl>
    <w:p w:rsidR="00AA79F5" w:rsidRDefault="00AA79F5"/>
    <w:p w:rsidR="001A54E0" w:rsidRDefault="001A54E0"/>
    <w:p w:rsidR="001A54E0" w:rsidRDefault="001A54E0"/>
    <w:p w:rsidR="001A54E0" w:rsidRDefault="001A54E0"/>
    <w:p w:rsidR="001A54E0" w:rsidRDefault="001A54E0"/>
    <w:p w:rsidR="001A54E0" w:rsidRDefault="001A54E0"/>
    <w:p w:rsidR="001A54E0" w:rsidRDefault="001A54E0"/>
    <w:tbl>
      <w:tblPr>
        <w:tblW w:w="148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987"/>
        <w:gridCol w:w="678"/>
        <w:gridCol w:w="851"/>
        <w:gridCol w:w="1134"/>
        <w:gridCol w:w="850"/>
        <w:gridCol w:w="1985"/>
        <w:gridCol w:w="706"/>
        <w:gridCol w:w="845"/>
        <w:gridCol w:w="1000"/>
        <w:gridCol w:w="847"/>
        <w:gridCol w:w="567"/>
        <w:gridCol w:w="1276"/>
        <w:gridCol w:w="860"/>
        <w:gridCol w:w="852"/>
      </w:tblGrid>
      <w:tr w:rsidR="00AA79F5" w:rsidRPr="009425AB">
        <w:tc>
          <w:tcPr>
            <w:tcW w:w="1482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AA79F5" w:rsidRPr="009425AB" w:rsidRDefault="00AA79F5" w:rsidP="00331B15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5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3.2. Показатели, характеризующие объем муниципальной услуги:</w:t>
            </w:r>
          </w:p>
          <w:p w:rsidR="00AA79F5" w:rsidRPr="009425AB" w:rsidRDefault="00AA79F5" w:rsidP="00331B15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79F5" w:rsidRPr="009425AB" w:rsidTr="003428A3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138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2516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Показатель, </w:t>
            </w:r>
          </w:p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характеризующий </w:t>
            </w:r>
          </w:p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содержание</w:t>
            </w:r>
          </w:p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муниципальной услуги</w:t>
            </w:r>
          </w:p>
        </w:tc>
        <w:tc>
          <w:tcPr>
            <w:tcW w:w="198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Показатель, характеризующий </w:t>
            </w:r>
          </w:p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условия (формы) оказания </w:t>
            </w:r>
          </w:p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муниципальной </w:t>
            </w:r>
          </w:p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3536" w:type="dxa"/>
            <w:gridSpan w:val="3"/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Показатель объема </w:t>
            </w:r>
          </w:p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муниципальной услуги</w:t>
            </w:r>
          </w:p>
        </w:tc>
        <w:tc>
          <w:tcPr>
            <w:tcW w:w="2414" w:type="dxa"/>
            <w:gridSpan w:val="3"/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Значение показателя </w:t>
            </w:r>
          </w:p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объема </w:t>
            </w:r>
            <w:r w:rsidRPr="009425AB">
              <w:rPr>
                <w:rFonts w:ascii="Times New Roman" w:hAnsi="Times New Roman" w:cs="Times New Roman"/>
                <w:lang w:eastAsia="en-US"/>
              </w:rPr>
              <w:t>муниципальной услуги</w:t>
            </w:r>
          </w:p>
        </w:tc>
        <w:tc>
          <w:tcPr>
            <w:tcW w:w="2988" w:type="dxa"/>
            <w:gridSpan w:val="3"/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Среднегодовой размер платы (цена, тариф)</w:t>
            </w:r>
          </w:p>
        </w:tc>
      </w:tr>
      <w:tr w:rsidR="00AA79F5" w:rsidRPr="009425AB" w:rsidTr="003428A3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trHeight w:val="1022"/>
        </w:trPr>
        <w:tc>
          <w:tcPr>
            <w:tcW w:w="1384" w:type="dxa"/>
            <w:vMerge/>
            <w:vAlign w:val="center"/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8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 xml:space="preserve"> наименование показателя</w:t>
            </w:r>
          </w:p>
        </w:tc>
        <w:tc>
          <w:tcPr>
            <w:tcW w:w="678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Default="00AA79F5" w:rsidP="00331B15">
            <w:pPr>
              <w:spacing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__</w:t>
            </w:r>
          </w:p>
          <w:p w:rsidR="00AA79F5" w:rsidRPr="009425AB" w:rsidRDefault="00AA79F5" w:rsidP="00331B15">
            <w:pPr>
              <w:spacing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Default="00AA79F5" w:rsidP="00331B15">
            <w:pPr>
              <w:spacing w:line="200" w:lineRule="exact"/>
              <w:ind w:firstLine="0"/>
              <w:rPr>
                <w:rFonts w:ascii="Times New Roman" w:hAnsi="Times New Roman" w:cs="Times New Roman"/>
              </w:rPr>
            </w:pPr>
          </w:p>
          <w:p w:rsidR="00AA79F5" w:rsidRPr="009425AB" w:rsidRDefault="00AA79F5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Default="00AA79F5" w:rsidP="00331B15">
            <w:pPr>
              <w:spacing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AA79F5" w:rsidRPr="009425AB" w:rsidRDefault="00AA79F5" w:rsidP="00331B15">
            <w:pPr>
              <w:spacing w:line="200" w:lineRule="exact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Default="00AA79F5" w:rsidP="00331B15">
            <w:pPr>
              <w:spacing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AA79F5" w:rsidRPr="009425AB" w:rsidRDefault="00AA79F5" w:rsidP="00331B15">
            <w:pPr>
              <w:spacing w:line="200" w:lineRule="exact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985" w:type="dxa"/>
            <w:vMerge w:val="restart"/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551" w:type="dxa"/>
            <w:gridSpan w:val="2"/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единица измерения по ОКЕИ</w:t>
            </w:r>
          </w:p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vMerge w:val="restart"/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20</w:t>
            </w:r>
            <w:r w:rsidR="005A386B">
              <w:rPr>
                <w:rFonts w:ascii="Times New Roman" w:hAnsi="Times New Roman" w:cs="Times New Roman"/>
              </w:rPr>
              <w:t>2</w:t>
            </w:r>
            <w:r w:rsidR="000B496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425AB">
              <w:rPr>
                <w:rFonts w:ascii="Times New Roman" w:hAnsi="Times New Roman" w:cs="Times New Roman"/>
              </w:rPr>
              <w:t>год</w:t>
            </w:r>
          </w:p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(очередной финансовый год)</w:t>
            </w:r>
          </w:p>
        </w:tc>
        <w:tc>
          <w:tcPr>
            <w:tcW w:w="847" w:type="dxa"/>
            <w:vMerge w:val="restart"/>
          </w:tcPr>
          <w:p w:rsidR="00AA79F5" w:rsidRPr="009425AB" w:rsidRDefault="00AA79F5" w:rsidP="00826DFE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20</w:t>
            </w:r>
            <w:r w:rsidR="005A386B">
              <w:rPr>
                <w:rFonts w:ascii="Times New Roman" w:hAnsi="Times New Roman" w:cs="Times New Roman"/>
              </w:rPr>
              <w:t>2</w:t>
            </w:r>
            <w:r w:rsidR="000B496B">
              <w:rPr>
                <w:rFonts w:ascii="Times New Roman" w:hAnsi="Times New Roman" w:cs="Times New Roman"/>
              </w:rPr>
              <w:t>2</w:t>
            </w:r>
            <w:r w:rsidRPr="009425AB">
              <w:rPr>
                <w:rFonts w:ascii="Times New Roman" w:hAnsi="Times New Roman" w:cs="Times New Roman"/>
              </w:rPr>
              <w:t>год</w:t>
            </w:r>
          </w:p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(1-й год планового периода</w:t>
            </w:r>
          </w:p>
        </w:tc>
        <w:tc>
          <w:tcPr>
            <w:tcW w:w="567" w:type="dxa"/>
            <w:vMerge w:val="restart"/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20</w:t>
            </w:r>
            <w:r w:rsidR="005A386B">
              <w:rPr>
                <w:rFonts w:ascii="Times New Roman" w:hAnsi="Times New Roman" w:cs="Times New Roman"/>
              </w:rPr>
              <w:t>2</w:t>
            </w:r>
            <w:r w:rsidR="000B496B">
              <w:rPr>
                <w:rFonts w:ascii="Times New Roman" w:hAnsi="Times New Roman" w:cs="Times New Roman"/>
              </w:rPr>
              <w:t>3</w:t>
            </w:r>
            <w:r w:rsidRPr="009425AB">
              <w:rPr>
                <w:rFonts w:ascii="Times New Roman" w:hAnsi="Times New Roman" w:cs="Times New Roman"/>
              </w:rPr>
              <w:t>___</w:t>
            </w:r>
          </w:p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год</w:t>
            </w:r>
          </w:p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(2-й год</w:t>
            </w:r>
          </w:p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планового периода</w:t>
            </w:r>
          </w:p>
        </w:tc>
        <w:tc>
          <w:tcPr>
            <w:tcW w:w="1276" w:type="dxa"/>
            <w:vMerge w:val="restart"/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20</w:t>
            </w:r>
            <w:r w:rsidR="005A386B">
              <w:rPr>
                <w:rFonts w:ascii="Times New Roman" w:hAnsi="Times New Roman" w:cs="Times New Roman"/>
              </w:rPr>
              <w:t>2</w:t>
            </w:r>
            <w:r w:rsidR="000B496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425AB">
              <w:rPr>
                <w:rFonts w:ascii="Times New Roman" w:hAnsi="Times New Roman" w:cs="Times New Roman"/>
              </w:rPr>
              <w:t>год</w:t>
            </w:r>
          </w:p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(очередной финансовый год)</w:t>
            </w:r>
          </w:p>
        </w:tc>
        <w:tc>
          <w:tcPr>
            <w:tcW w:w="860" w:type="dxa"/>
            <w:vMerge w:val="restart"/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20</w:t>
            </w:r>
            <w:r w:rsidR="005A386B">
              <w:rPr>
                <w:rFonts w:ascii="Times New Roman" w:hAnsi="Times New Roman" w:cs="Times New Roman"/>
              </w:rPr>
              <w:t>2</w:t>
            </w:r>
            <w:r w:rsidR="000B496B">
              <w:rPr>
                <w:rFonts w:ascii="Times New Roman" w:hAnsi="Times New Roman" w:cs="Times New Roman"/>
              </w:rPr>
              <w:t>2</w:t>
            </w:r>
          </w:p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год</w:t>
            </w:r>
          </w:p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(1-й год планового периода</w:t>
            </w:r>
          </w:p>
        </w:tc>
        <w:tc>
          <w:tcPr>
            <w:tcW w:w="852" w:type="dxa"/>
            <w:vMerge w:val="restart"/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20</w:t>
            </w:r>
            <w:r w:rsidR="005A386B">
              <w:rPr>
                <w:rFonts w:ascii="Times New Roman" w:hAnsi="Times New Roman" w:cs="Times New Roman"/>
              </w:rPr>
              <w:t>2</w:t>
            </w:r>
            <w:r w:rsidR="000B496B">
              <w:rPr>
                <w:rFonts w:ascii="Times New Roman" w:hAnsi="Times New Roman" w:cs="Times New Roman"/>
              </w:rPr>
              <w:t>3</w:t>
            </w:r>
            <w:r w:rsidRPr="009425AB">
              <w:rPr>
                <w:rFonts w:ascii="Times New Roman" w:hAnsi="Times New Roman" w:cs="Times New Roman"/>
              </w:rPr>
              <w:t>_</w:t>
            </w:r>
          </w:p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год</w:t>
            </w:r>
          </w:p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(2-й год</w:t>
            </w:r>
          </w:p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планового периода</w:t>
            </w:r>
          </w:p>
        </w:tc>
      </w:tr>
      <w:tr w:rsidR="00AA79F5" w:rsidRPr="009425AB" w:rsidTr="003428A3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trHeight w:val="627"/>
        </w:trPr>
        <w:tc>
          <w:tcPr>
            <w:tcW w:w="1384" w:type="dxa"/>
            <w:vMerge/>
            <w:vAlign w:val="center"/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8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наименование</w:t>
            </w:r>
          </w:p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45" w:type="dxa"/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код</w:t>
            </w:r>
          </w:p>
        </w:tc>
        <w:tc>
          <w:tcPr>
            <w:tcW w:w="1000" w:type="dxa"/>
            <w:vMerge/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Merge/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Merge/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Merge/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79F5" w:rsidRPr="009425AB" w:rsidTr="003428A3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13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8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6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8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985" w:type="dxa"/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706" w:type="dxa"/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845" w:type="dxa"/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1000" w:type="dxa"/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847" w:type="dxa"/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567" w:type="dxa"/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1276" w:type="dxa"/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860" w:type="dxa"/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14</w:t>
            </w:r>
          </w:p>
        </w:tc>
        <w:tc>
          <w:tcPr>
            <w:tcW w:w="852" w:type="dxa"/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</w:tr>
      <w:tr w:rsidR="00AA79F5" w:rsidRPr="009425AB" w:rsidTr="003428A3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trHeight w:val="239"/>
        </w:trPr>
        <w:tc>
          <w:tcPr>
            <w:tcW w:w="13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2F39F3" w:rsidRDefault="00AA79F5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F39F3">
              <w:rPr>
                <w:rFonts w:ascii="Times New Roman" w:hAnsi="Times New Roman" w:cs="Times New Roman"/>
                <w:lang w:eastAsia="en-US"/>
              </w:rPr>
              <w:t>'271500127827150100130001000600000002008102101</w:t>
            </w:r>
          </w:p>
        </w:tc>
        <w:tc>
          <w:tcPr>
            <w:tcW w:w="98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EB7AC8" w:rsidRDefault="00AA79F5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Бокс</w:t>
            </w:r>
          </w:p>
        </w:tc>
        <w:tc>
          <w:tcPr>
            <w:tcW w:w="6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4A37EC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4A37EC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EB7AC8" w:rsidRDefault="00AA79F5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Этап начальной подготовки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Бесплатно</w:t>
            </w:r>
          </w:p>
        </w:tc>
        <w:tc>
          <w:tcPr>
            <w:tcW w:w="1985" w:type="dxa"/>
          </w:tcPr>
          <w:p w:rsidR="00AA79F5" w:rsidRPr="002F39F3" w:rsidRDefault="00AA79F5" w:rsidP="00994A5D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F39F3">
              <w:rPr>
                <w:rFonts w:ascii="Times New Roman" w:hAnsi="Times New Roman" w:cs="Times New Roman"/>
                <w:lang w:eastAsia="en-US"/>
              </w:rPr>
              <w:t>001. Число лиц, прошедших спортивную подготовку на этап</w:t>
            </w:r>
            <w:r>
              <w:rPr>
                <w:rFonts w:ascii="Times New Roman" w:hAnsi="Times New Roman" w:cs="Times New Roman"/>
                <w:lang w:eastAsia="en-US"/>
              </w:rPr>
              <w:t xml:space="preserve">ах спортивной подготовки </w:t>
            </w:r>
          </w:p>
        </w:tc>
        <w:tc>
          <w:tcPr>
            <w:tcW w:w="706" w:type="dxa"/>
          </w:tcPr>
          <w:p w:rsidR="00AA79F5" w:rsidRPr="009425AB" w:rsidRDefault="00AA79F5" w:rsidP="00994A5D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F39F3">
              <w:rPr>
                <w:rFonts w:ascii="Times New Roman" w:hAnsi="Times New Roman" w:cs="Times New Roman"/>
                <w:lang w:eastAsia="en-US"/>
              </w:rPr>
              <w:t>Человек</w:t>
            </w:r>
          </w:p>
        </w:tc>
        <w:tc>
          <w:tcPr>
            <w:tcW w:w="845" w:type="dxa"/>
          </w:tcPr>
          <w:p w:rsidR="00AA79F5" w:rsidRPr="009425AB" w:rsidRDefault="00AA79F5" w:rsidP="00994A5D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792</w:t>
            </w:r>
          </w:p>
        </w:tc>
        <w:tc>
          <w:tcPr>
            <w:tcW w:w="1000" w:type="dxa"/>
          </w:tcPr>
          <w:p w:rsidR="00AA79F5" w:rsidRPr="009425AB" w:rsidRDefault="002D602B" w:rsidP="00994A5D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40</w:t>
            </w:r>
          </w:p>
        </w:tc>
        <w:tc>
          <w:tcPr>
            <w:tcW w:w="847" w:type="dxa"/>
          </w:tcPr>
          <w:p w:rsidR="00AA79F5" w:rsidRPr="009425AB" w:rsidRDefault="002D602B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  <w:r w:rsidR="00826DFE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567" w:type="dxa"/>
          </w:tcPr>
          <w:p w:rsidR="00AA79F5" w:rsidRPr="009425AB" w:rsidRDefault="002D602B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  <w:r w:rsidR="00826DFE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76" w:type="dxa"/>
          </w:tcPr>
          <w:p w:rsidR="00AA79F5" w:rsidRPr="009425AB" w:rsidRDefault="009C52C2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60" w:type="dxa"/>
          </w:tcPr>
          <w:p w:rsidR="00AA79F5" w:rsidRPr="009425AB" w:rsidRDefault="009C52C2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2" w:type="dxa"/>
          </w:tcPr>
          <w:p w:rsidR="00AA79F5" w:rsidRPr="009425AB" w:rsidRDefault="009C52C2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</w:tbl>
    <w:p w:rsidR="003428A3" w:rsidRDefault="003428A3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A54E0" w:rsidRDefault="001A54E0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A54E0" w:rsidRDefault="001A54E0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A54E0" w:rsidRDefault="001A54E0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A54E0" w:rsidRDefault="001A54E0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A54E0" w:rsidRDefault="001A54E0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A54E0" w:rsidRDefault="001A54E0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428A3" w:rsidRDefault="003428A3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428A3" w:rsidRDefault="003428A3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428A3" w:rsidRDefault="003428A3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428A3" w:rsidRDefault="003428A3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428A3" w:rsidRDefault="003428A3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428A3" w:rsidRDefault="003428A3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428A3" w:rsidRDefault="003428A3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428A3" w:rsidRDefault="003428A3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A79F5" w:rsidRPr="009425AB" w:rsidRDefault="00AA79F5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425AB">
        <w:rPr>
          <w:rFonts w:ascii="Times New Roman" w:hAnsi="Times New Roman" w:cs="Times New Roman"/>
          <w:sz w:val="28"/>
          <w:szCs w:val="28"/>
        </w:rPr>
        <w:lastRenderedPageBreak/>
        <w:t>4. Нормативные правовые акты, устанавливающие размер платы (цену, тариф) либо порядок ее (его) установления:</w:t>
      </w:r>
    </w:p>
    <w:p w:rsidR="003E7F7E" w:rsidRDefault="003E7F7E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A79F5" w:rsidRPr="003E7F7E" w:rsidRDefault="003E7F7E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C52C2" w:rsidRPr="003E7F7E">
        <w:rPr>
          <w:rFonts w:ascii="Times New Roman" w:hAnsi="Times New Roman" w:cs="Times New Roman"/>
          <w:sz w:val="28"/>
          <w:szCs w:val="28"/>
        </w:rPr>
        <w:t>Федеральный закон Российской Федерации от 04.12.2007 № 329-ФЗ «О физической культуре и спорте в Российско</w:t>
      </w:r>
      <w:r w:rsidR="003C4241">
        <w:rPr>
          <w:rFonts w:ascii="Times New Roman" w:hAnsi="Times New Roman" w:cs="Times New Roman"/>
          <w:sz w:val="28"/>
          <w:szCs w:val="28"/>
        </w:rPr>
        <w:t>й</w:t>
      </w:r>
      <w:r w:rsidR="009C52C2" w:rsidRPr="003E7F7E">
        <w:rPr>
          <w:rFonts w:ascii="Times New Roman" w:hAnsi="Times New Roman" w:cs="Times New Roman"/>
          <w:sz w:val="28"/>
          <w:szCs w:val="28"/>
        </w:rPr>
        <w:t xml:space="preserve">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C52C2" w:rsidRPr="009425AB" w:rsidRDefault="009C52C2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3"/>
        <w:gridCol w:w="2126"/>
        <w:gridCol w:w="2127"/>
        <w:gridCol w:w="2126"/>
        <w:gridCol w:w="1984"/>
      </w:tblGrid>
      <w:tr w:rsidR="00AA79F5" w:rsidRPr="009425AB">
        <w:trPr>
          <w:trHeight w:val="328"/>
        </w:trPr>
        <w:tc>
          <w:tcPr>
            <w:tcW w:w="10206" w:type="dxa"/>
            <w:gridSpan w:val="5"/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Нормативный правовой акт</w:t>
            </w:r>
          </w:p>
        </w:tc>
      </w:tr>
      <w:tr w:rsidR="00AA79F5" w:rsidRPr="009425AB">
        <w:tc>
          <w:tcPr>
            <w:tcW w:w="1843" w:type="dxa"/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вид</w:t>
            </w:r>
          </w:p>
        </w:tc>
        <w:tc>
          <w:tcPr>
            <w:tcW w:w="2126" w:type="dxa"/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принявший </w:t>
            </w:r>
          </w:p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орган</w:t>
            </w:r>
          </w:p>
        </w:tc>
        <w:tc>
          <w:tcPr>
            <w:tcW w:w="2127" w:type="dxa"/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126" w:type="dxa"/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984" w:type="dxa"/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наименование</w:t>
            </w:r>
          </w:p>
        </w:tc>
      </w:tr>
      <w:tr w:rsidR="00AA79F5" w:rsidRPr="009425AB">
        <w:trPr>
          <w:trHeight w:val="425"/>
        </w:trPr>
        <w:tc>
          <w:tcPr>
            <w:tcW w:w="1843" w:type="dxa"/>
            <w:vAlign w:val="center"/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vAlign w:val="center"/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Align w:val="center"/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vAlign w:val="center"/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vAlign w:val="center"/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5</w:t>
            </w:r>
          </w:p>
        </w:tc>
      </w:tr>
      <w:tr w:rsidR="00AA79F5" w:rsidRPr="009425AB">
        <w:trPr>
          <w:trHeight w:val="513"/>
        </w:trPr>
        <w:tc>
          <w:tcPr>
            <w:tcW w:w="10206" w:type="dxa"/>
            <w:gridSpan w:val="5"/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услуга предоставляется бесплатно</w:t>
            </w:r>
          </w:p>
        </w:tc>
      </w:tr>
    </w:tbl>
    <w:p w:rsidR="003E7F7E" w:rsidRDefault="003E7F7E" w:rsidP="009425AB">
      <w:pPr>
        <w:spacing w:line="240" w:lineRule="exact"/>
        <w:ind w:firstLine="0"/>
        <w:rPr>
          <w:rFonts w:ascii="Times New Roman" w:hAnsi="Times New Roman" w:cs="Times New Roman"/>
        </w:rPr>
      </w:pPr>
    </w:p>
    <w:p w:rsidR="00AA79F5" w:rsidRDefault="00AA79F5" w:rsidP="009425AB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3E7F7E">
        <w:rPr>
          <w:rFonts w:ascii="Times New Roman" w:hAnsi="Times New Roman" w:cs="Times New Roman"/>
          <w:sz w:val="28"/>
          <w:szCs w:val="28"/>
        </w:rPr>
        <w:t>5. Порядок оказания муниципальной услуги:</w:t>
      </w:r>
    </w:p>
    <w:p w:rsidR="003E7F7E" w:rsidRPr="003E7F7E" w:rsidRDefault="003E7F7E" w:rsidP="009425AB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AA79F5" w:rsidRPr="003E7F7E" w:rsidRDefault="00AA79F5" w:rsidP="009425AB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3E7F7E">
        <w:rPr>
          <w:rFonts w:ascii="Times New Roman" w:hAnsi="Times New Roman" w:cs="Times New Roman"/>
          <w:sz w:val="28"/>
          <w:szCs w:val="28"/>
        </w:rPr>
        <w:t>5.1. Нормативные правовые акт, регулирующие порядок оказания муниципальной услуги</w:t>
      </w:r>
    </w:p>
    <w:p w:rsidR="00AA79F5" w:rsidRPr="009425AB" w:rsidRDefault="00AA79F5" w:rsidP="009425AB">
      <w:pPr>
        <w:ind w:firstLine="0"/>
        <w:jc w:val="left"/>
        <w:rPr>
          <w:rFonts w:ascii="Times New Roman" w:hAnsi="Times New Roman" w:cs="Times New Roman"/>
        </w:rPr>
      </w:pPr>
      <w:r w:rsidRPr="009425AB">
        <w:rPr>
          <w:rFonts w:ascii="Times New Roman" w:hAnsi="Times New Roman" w:cs="Times New Roman"/>
        </w:rPr>
        <w:t>________________________________________________________________________</w:t>
      </w:r>
    </w:p>
    <w:p w:rsidR="00AA79F5" w:rsidRPr="009425AB" w:rsidRDefault="00AA79F5" w:rsidP="009425AB">
      <w:pPr>
        <w:tabs>
          <w:tab w:val="left" w:pos="2552"/>
          <w:tab w:val="left" w:pos="3969"/>
          <w:tab w:val="left" w:pos="10206"/>
        </w:tabs>
        <w:spacing w:line="240" w:lineRule="exact"/>
        <w:ind w:left="-5216" w:firstLine="0"/>
        <w:jc w:val="center"/>
        <w:rPr>
          <w:rFonts w:ascii="Times New Roman" w:hAnsi="Times New Roman" w:cs="Times New Roman"/>
        </w:rPr>
      </w:pPr>
      <w:r w:rsidRPr="009425AB">
        <w:rPr>
          <w:rFonts w:ascii="Times New Roman" w:hAnsi="Times New Roman" w:cs="Times New Roman"/>
        </w:rPr>
        <w:t>(наименование, номер и дата нормативного правового акта)</w:t>
      </w:r>
    </w:p>
    <w:p w:rsidR="00AA79F5" w:rsidRPr="009425AB" w:rsidRDefault="00AA79F5" w:rsidP="009425AB">
      <w:pPr>
        <w:tabs>
          <w:tab w:val="left" w:pos="2552"/>
          <w:tab w:val="left" w:pos="3969"/>
        </w:tabs>
        <w:spacing w:line="240" w:lineRule="exact"/>
        <w:ind w:firstLine="0"/>
        <w:jc w:val="left"/>
        <w:rPr>
          <w:rFonts w:ascii="Times New Roman" w:hAnsi="Times New Roman" w:cs="Times New Roman"/>
        </w:rPr>
      </w:pPr>
    </w:p>
    <w:p w:rsidR="00AA79F5" w:rsidRPr="003E7F7E" w:rsidRDefault="00AA79F5" w:rsidP="009425AB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3E7F7E">
        <w:rPr>
          <w:rFonts w:ascii="Times New Roman" w:hAnsi="Times New Roman" w:cs="Times New Roman"/>
          <w:sz w:val="28"/>
          <w:szCs w:val="28"/>
        </w:rPr>
        <w:t>5.2. Порядок информирования потенциальных потребителей муниципальной услуги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 w:firstRow="1" w:lastRow="0" w:firstColumn="1" w:lastColumn="0" w:noHBand="0" w:noVBand="0"/>
      </w:tblPr>
      <w:tblGrid>
        <w:gridCol w:w="3544"/>
        <w:gridCol w:w="3402"/>
        <w:gridCol w:w="3260"/>
      </w:tblGrid>
      <w:tr w:rsidR="00AA79F5" w:rsidRPr="009425AB">
        <w:tc>
          <w:tcPr>
            <w:tcW w:w="35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Способ</w:t>
            </w:r>
          </w:p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информирования</w:t>
            </w:r>
          </w:p>
        </w:tc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Состав размещаемой </w:t>
            </w:r>
          </w:p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информации</w:t>
            </w:r>
          </w:p>
        </w:tc>
        <w:tc>
          <w:tcPr>
            <w:tcW w:w="32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Частота обновления </w:t>
            </w:r>
          </w:p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информации</w:t>
            </w:r>
          </w:p>
        </w:tc>
      </w:tr>
      <w:tr w:rsidR="00AA79F5" w:rsidRPr="009425AB">
        <w:trPr>
          <w:trHeight w:val="129"/>
        </w:trPr>
        <w:tc>
          <w:tcPr>
            <w:tcW w:w="35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5024B6" w:rsidRDefault="00AA79F5" w:rsidP="00994A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Pr="005024B6">
              <w:rPr>
                <w:rFonts w:ascii="Times New Roman" w:hAnsi="Times New Roman" w:cs="Times New Roman"/>
              </w:rPr>
              <w:t>СМИ</w:t>
            </w:r>
          </w:p>
        </w:tc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5024B6" w:rsidRDefault="00AA79F5" w:rsidP="005024B6">
            <w:pPr>
              <w:ind w:firstLine="0"/>
              <w:rPr>
                <w:rFonts w:ascii="Times New Roman" w:hAnsi="Times New Roman" w:cs="Times New Roman"/>
              </w:rPr>
            </w:pPr>
            <w:r w:rsidRPr="005024B6">
              <w:rPr>
                <w:rFonts w:ascii="Times New Roman" w:hAnsi="Times New Roman" w:cs="Times New Roman"/>
              </w:rPr>
              <w:t>Объявления, статьи, отчеты о проведенных мероприятиях</w:t>
            </w:r>
          </w:p>
        </w:tc>
        <w:tc>
          <w:tcPr>
            <w:tcW w:w="32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5024B6" w:rsidRDefault="00AA79F5" w:rsidP="00E8486D">
            <w:pPr>
              <w:ind w:firstLine="0"/>
              <w:rPr>
                <w:rFonts w:ascii="Times New Roman" w:hAnsi="Times New Roman" w:cs="Times New Roman"/>
              </w:rPr>
            </w:pPr>
            <w:r w:rsidRPr="005024B6">
              <w:rPr>
                <w:rFonts w:ascii="Times New Roman" w:hAnsi="Times New Roman" w:cs="Times New Roman"/>
              </w:rPr>
              <w:t>В соответствии с календарным планом</w:t>
            </w:r>
          </w:p>
        </w:tc>
      </w:tr>
    </w:tbl>
    <w:p w:rsidR="00AA79F5" w:rsidRPr="009425AB" w:rsidRDefault="00AA79F5" w:rsidP="009425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036EA" w:rsidRDefault="00A036EA" w:rsidP="00826DFE">
      <w:pPr>
        <w:pStyle w:val="ConsPlusNonformat"/>
        <w:spacing w:line="240" w:lineRule="exact"/>
        <w:ind w:left="3540" w:firstLine="708"/>
        <w:rPr>
          <w:rFonts w:ascii="Times New Roman" w:hAnsi="Times New Roman" w:cs="Times New Roman"/>
          <w:sz w:val="28"/>
          <w:szCs w:val="28"/>
        </w:rPr>
      </w:pPr>
    </w:p>
    <w:p w:rsidR="00A036EA" w:rsidRDefault="00A036EA" w:rsidP="00826DFE">
      <w:pPr>
        <w:pStyle w:val="ConsPlusNonformat"/>
        <w:spacing w:line="240" w:lineRule="exact"/>
        <w:ind w:left="3540" w:firstLine="708"/>
        <w:rPr>
          <w:rFonts w:ascii="Times New Roman" w:hAnsi="Times New Roman" w:cs="Times New Roman"/>
          <w:sz w:val="28"/>
          <w:szCs w:val="28"/>
        </w:rPr>
      </w:pPr>
    </w:p>
    <w:p w:rsidR="00A036EA" w:rsidRDefault="00A036EA" w:rsidP="00826DFE">
      <w:pPr>
        <w:pStyle w:val="ConsPlusNonformat"/>
        <w:spacing w:line="240" w:lineRule="exact"/>
        <w:ind w:left="3540" w:firstLine="708"/>
        <w:rPr>
          <w:rFonts w:ascii="Times New Roman" w:hAnsi="Times New Roman" w:cs="Times New Roman"/>
          <w:sz w:val="28"/>
          <w:szCs w:val="28"/>
        </w:rPr>
      </w:pPr>
    </w:p>
    <w:p w:rsidR="00A036EA" w:rsidRDefault="00A036EA" w:rsidP="00826DFE">
      <w:pPr>
        <w:pStyle w:val="ConsPlusNonformat"/>
        <w:spacing w:line="240" w:lineRule="exact"/>
        <w:ind w:left="3540" w:firstLine="708"/>
        <w:rPr>
          <w:rFonts w:ascii="Times New Roman" w:hAnsi="Times New Roman" w:cs="Times New Roman"/>
          <w:sz w:val="28"/>
          <w:szCs w:val="28"/>
        </w:rPr>
      </w:pPr>
    </w:p>
    <w:p w:rsidR="00A036EA" w:rsidRDefault="00A036EA" w:rsidP="00826DFE">
      <w:pPr>
        <w:pStyle w:val="ConsPlusNonformat"/>
        <w:spacing w:line="240" w:lineRule="exact"/>
        <w:ind w:left="3540" w:firstLine="708"/>
        <w:rPr>
          <w:rFonts w:ascii="Times New Roman" w:hAnsi="Times New Roman" w:cs="Times New Roman"/>
          <w:sz w:val="28"/>
          <w:szCs w:val="28"/>
        </w:rPr>
      </w:pPr>
    </w:p>
    <w:p w:rsidR="00A036EA" w:rsidRDefault="00A036EA" w:rsidP="00826DFE">
      <w:pPr>
        <w:pStyle w:val="ConsPlusNonformat"/>
        <w:spacing w:line="240" w:lineRule="exact"/>
        <w:ind w:left="3540" w:firstLine="708"/>
        <w:rPr>
          <w:rFonts w:ascii="Times New Roman" w:hAnsi="Times New Roman" w:cs="Times New Roman"/>
          <w:sz w:val="28"/>
          <w:szCs w:val="28"/>
        </w:rPr>
      </w:pPr>
    </w:p>
    <w:p w:rsidR="00A036EA" w:rsidRDefault="00A036EA" w:rsidP="00826DFE">
      <w:pPr>
        <w:pStyle w:val="ConsPlusNonformat"/>
        <w:spacing w:line="240" w:lineRule="exact"/>
        <w:ind w:left="3540" w:firstLine="708"/>
        <w:rPr>
          <w:rFonts w:ascii="Times New Roman" w:hAnsi="Times New Roman" w:cs="Times New Roman"/>
          <w:sz w:val="28"/>
          <w:szCs w:val="28"/>
        </w:rPr>
      </w:pPr>
    </w:p>
    <w:p w:rsidR="003428A3" w:rsidRDefault="003428A3" w:rsidP="00826DFE">
      <w:pPr>
        <w:pStyle w:val="ConsPlusNonformat"/>
        <w:spacing w:line="240" w:lineRule="exact"/>
        <w:ind w:left="3540" w:firstLine="708"/>
        <w:rPr>
          <w:rFonts w:ascii="Times New Roman" w:hAnsi="Times New Roman" w:cs="Times New Roman"/>
          <w:sz w:val="28"/>
          <w:szCs w:val="28"/>
        </w:rPr>
      </w:pPr>
    </w:p>
    <w:p w:rsidR="003428A3" w:rsidRDefault="003428A3" w:rsidP="00826DFE">
      <w:pPr>
        <w:pStyle w:val="ConsPlusNonformat"/>
        <w:spacing w:line="240" w:lineRule="exact"/>
        <w:ind w:left="3540" w:firstLine="708"/>
        <w:rPr>
          <w:rFonts w:ascii="Times New Roman" w:hAnsi="Times New Roman" w:cs="Times New Roman"/>
          <w:sz w:val="28"/>
          <w:szCs w:val="28"/>
        </w:rPr>
      </w:pPr>
    </w:p>
    <w:p w:rsidR="003428A3" w:rsidRDefault="003428A3" w:rsidP="00826DFE">
      <w:pPr>
        <w:pStyle w:val="ConsPlusNonformat"/>
        <w:spacing w:line="240" w:lineRule="exact"/>
        <w:ind w:left="3540" w:firstLine="708"/>
        <w:rPr>
          <w:rFonts w:ascii="Times New Roman" w:hAnsi="Times New Roman" w:cs="Times New Roman"/>
          <w:sz w:val="28"/>
          <w:szCs w:val="28"/>
        </w:rPr>
      </w:pPr>
    </w:p>
    <w:p w:rsidR="003428A3" w:rsidRDefault="003428A3" w:rsidP="00826DFE">
      <w:pPr>
        <w:pStyle w:val="ConsPlusNonformat"/>
        <w:spacing w:line="240" w:lineRule="exact"/>
        <w:ind w:left="3540" w:firstLine="708"/>
        <w:rPr>
          <w:rFonts w:ascii="Times New Roman" w:hAnsi="Times New Roman" w:cs="Times New Roman"/>
          <w:sz w:val="28"/>
          <w:szCs w:val="28"/>
        </w:rPr>
      </w:pPr>
    </w:p>
    <w:p w:rsidR="003428A3" w:rsidRDefault="003428A3" w:rsidP="00826DFE">
      <w:pPr>
        <w:pStyle w:val="ConsPlusNonformat"/>
        <w:spacing w:line="240" w:lineRule="exact"/>
        <w:ind w:left="3540" w:firstLine="708"/>
        <w:rPr>
          <w:rFonts w:ascii="Times New Roman" w:hAnsi="Times New Roman" w:cs="Times New Roman"/>
          <w:sz w:val="28"/>
          <w:szCs w:val="28"/>
        </w:rPr>
      </w:pPr>
    </w:p>
    <w:p w:rsidR="0083545F" w:rsidRDefault="0083545F" w:rsidP="00826DFE">
      <w:pPr>
        <w:pStyle w:val="ConsPlusNonformat"/>
        <w:spacing w:line="240" w:lineRule="exact"/>
        <w:ind w:left="3540" w:firstLine="708"/>
        <w:rPr>
          <w:rFonts w:ascii="Times New Roman" w:hAnsi="Times New Roman" w:cs="Times New Roman"/>
          <w:sz w:val="28"/>
          <w:szCs w:val="28"/>
        </w:rPr>
      </w:pPr>
    </w:p>
    <w:p w:rsidR="00A036EA" w:rsidRDefault="00A036EA" w:rsidP="00826DFE">
      <w:pPr>
        <w:pStyle w:val="ConsPlusNonformat"/>
        <w:spacing w:line="240" w:lineRule="exact"/>
        <w:ind w:left="3540" w:firstLine="708"/>
        <w:rPr>
          <w:rFonts w:ascii="Times New Roman" w:hAnsi="Times New Roman" w:cs="Times New Roman"/>
          <w:sz w:val="28"/>
          <w:szCs w:val="28"/>
        </w:rPr>
      </w:pPr>
    </w:p>
    <w:p w:rsidR="00AA79F5" w:rsidRPr="00C57220" w:rsidRDefault="00AA79F5" w:rsidP="00826DFE">
      <w:pPr>
        <w:pStyle w:val="ConsPlusNonformat"/>
        <w:spacing w:line="240" w:lineRule="exact"/>
        <w:ind w:left="3540" w:firstLine="708"/>
        <w:rPr>
          <w:rFonts w:ascii="Times New Roman" w:hAnsi="Times New Roman" w:cs="Times New Roman"/>
          <w:b/>
          <w:sz w:val="32"/>
          <w:szCs w:val="32"/>
        </w:rPr>
      </w:pPr>
      <w:r w:rsidRPr="00C57220">
        <w:rPr>
          <w:rFonts w:ascii="Times New Roman" w:hAnsi="Times New Roman" w:cs="Times New Roman"/>
          <w:b/>
          <w:sz w:val="32"/>
          <w:szCs w:val="32"/>
        </w:rPr>
        <w:lastRenderedPageBreak/>
        <w:t>Часть 2. Сведения о выполняемых работах &lt;3&gt;</w:t>
      </w:r>
    </w:p>
    <w:p w:rsidR="00C57220" w:rsidRDefault="00C57220" w:rsidP="00A63645">
      <w:pPr>
        <w:pStyle w:val="ConsPlusNonformat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A63645" w:rsidRPr="00A63645" w:rsidRDefault="00A63645" w:rsidP="00A63645">
      <w:pPr>
        <w:pStyle w:val="ConsPlusNonformat"/>
        <w:ind w:left="5664" w:firstLine="708"/>
        <w:rPr>
          <w:rFonts w:ascii="Times New Roman" w:hAnsi="Times New Roman" w:cs="Times New Roman"/>
          <w:sz w:val="28"/>
          <w:szCs w:val="28"/>
        </w:rPr>
      </w:pPr>
      <w:r w:rsidRPr="00A63645">
        <w:rPr>
          <w:rFonts w:ascii="Times New Roman" w:hAnsi="Times New Roman" w:cs="Times New Roman"/>
          <w:sz w:val="28"/>
          <w:szCs w:val="28"/>
        </w:rPr>
        <w:t xml:space="preserve"> Раздел </w:t>
      </w:r>
      <w:r w:rsidR="00960D2C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1"/>
        <w:gridCol w:w="9273"/>
        <w:gridCol w:w="2493"/>
        <w:gridCol w:w="2325"/>
      </w:tblGrid>
      <w:tr w:rsidR="00AA79F5" w:rsidRPr="009425AB">
        <w:trPr>
          <w:trHeight w:val="578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AA79F5" w:rsidRPr="009425AB" w:rsidRDefault="00AA79F5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AA79F5" w:rsidRPr="009425AB" w:rsidRDefault="00AA79F5" w:rsidP="00967E09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работы </w:t>
            </w:r>
            <w:r w:rsidRPr="000B14D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Обеспечение участия спортивных сборных команд в официальных спортивных мероприятиях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</w:tcBorders>
          </w:tcPr>
          <w:p w:rsidR="00AA79F5" w:rsidRPr="009425AB" w:rsidRDefault="00AA79F5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Уникальный</w:t>
            </w:r>
          </w:p>
          <w:p w:rsidR="00AA79F5" w:rsidRPr="009425AB" w:rsidRDefault="00AA79F5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номер по базовому (отраслевому)</w:t>
            </w:r>
          </w:p>
          <w:p w:rsidR="00AA79F5" w:rsidRPr="009425AB" w:rsidRDefault="00AA79F5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перечню</w:t>
            </w:r>
          </w:p>
        </w:tc>
        <w:tc>
          <w:tcPr>
            <w:tcW w:w="2410" w:type="dxa"/>
            <w:vMerge w:val="restart"/>
          </w:tcPr>
          <w:p w:rsidR="00AA79F5" w:rsidRPr="00861D7A" w:rsidRDefault="00AA79F5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61D7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30.034.1</w:t>
            </w:r>
          </w:p>
        </w:tc>
      </w:tr>
      <w:tr w:rsidR="00AA79F5" w:rsidRPr="009425AB">
        <w:trPr>
          <w:trHeight w:val="303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AA79F5" w:rsidRPr="009425AB" w:rsidRDefault="00AA79F5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AA79F5" w:rsidRPr="009425AB" w:rsidRDefault="00AA79F5" w:rsidP="00331B15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 xml:space="preserve">Категории потребителей работы </w:t>
            </w:r>
            <w:r w:rsidRPr="000B14D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В интересах общества</w:t>
            </w: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 xml:space="preserve"> _</w:t>
            </w: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</w:tcBorders>
          </w:tcPr>
          <w:p w:rsidR="00AA79F5" w:rsidRPr="009425AB" w:rsidRDefault="00AA79F5" w:rsidP="00331B15">
            <w:pPr>
              <w:pStyle w:val="ConsPlusNonformat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AA79F5" w:rsidRPr="009425AB" w:rsidRDefault="00AA79F5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79F5" w:rsidRPr="009425AB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AA79F5" w:rsidRPr="009425AB" w:rsidRDefault="00AA79F5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AA79F5" w:rsidRPr="009425AB" w:rsidRDefault="00AA79F5" w:rsidP="00331B15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Показатели, характеризующие объем и (или) качество работы &lt;4&gt;: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A79F5" w:rsidRPr="009425AB" w:rsidRDefault="00AA79F5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nil"/>
              <w:bottom w:val="nil"/>
              <w:right w:val="nil"/>
            </w:tcBorders>
          </w:tcPr>
          <w:p w:rsidR="00AA79F5" w:rsidRPr="009425AB" w:rsidRDefault="00AA79F5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79F5" w:rsidRPr="009425AB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AA79F5" w:rsidRPr="009425AB" w:rsidRDefault="00AA79F5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AA79F5" w:rsidRPr="009425AB" w:rsidRDefault="00AA79F5" w:rsidP="00331B15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Показатели, характеризующие качество работы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A79F5" w:rsidRPr="009425AB" w:rsidRDefault="00AA79F5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AA79F5" w:rsidRPr="009425AB" w:rsidRDefault="00AA79F5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A79F5" w:rsidRPr="009425AB" w:rsidRDefault="00AA79F5" w:rsidP="009425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84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 w:firstRow="1" w:lastRow="0" w:firstColumn="1" w:lastColumn="0" w:noHBand="0" w:noVBand="0"/>
      </w:tblPr>
      <w:tblGrid>
        <w:gridCol w:w="1194"/>
        <w:gridCol w:w="1276"/>
        <w:gridCol w:w="992"/>
        <w:gridCol w:w="1216"/>
        <w:gridCol w:w="1276"/>
        <w:gridCol w:w="1276"/>
        <w:gridCol w:w="1134"/>
        <w:gridCol w:w="1335"/>
        <w:gridCol w:w="1358"/>
        <w:gridCol w:w="1276"/>
        <w:gridCol w:w="1275"/>
        <w:gridCol w:w="1276"/>
      </w:tblGrid>
      <w:tr w:rsidR="00AA79F5" w:rsidRPr="009425AB" w:rsidTr="00826DFE">
        <w:trPr>
          <w:trHeight w:val="1023"/>
        </w:trPr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3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Показатель, характеризующий </w:t>
            </w:r>
          </w:p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содержание работы</w:t>
            </w:r>
          </w:p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(по справочникам)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Показатель, </w:t>
            </w:r>
          </w:p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характеризующий </w:t>
            </w:r>
          </w:p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условия (формы) </w:t>
            </w:r>
          </w:p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выполнения работы</w:t>
            </w:r>
          </w:p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(по справочникам)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Показатель качества</w:t>
            </w:r>
          </w:p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работы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Значения показателей качества </w:t>
            </w:r>
          </w:p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работы</w:t>
            </w:r>
          </w:p>
        </w:tc>
      </w:tr>
      <w:tr w:rsidR="00AA79F5" w:rsidRPr="009425AB" w:rsidTr="00826DFE"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9F5" w:rsidRPr="009425AB" w:rsidRDefault="00AA79F5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pBdr>
                <w:bottom w:val="single" w:sz="12" w:space="1" w:color="auto"/>
              </w:pBdr>
              <w:spacing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AA79F5" w:rsidRPr="009425AB" w:rsidRDefault="00AA79F5" w:rsidP="00331B15">
            <w:pPr>
              <w:spacing w:line="200" w:lineRule="exact"/>
              <w:ind w:left="-13" w:right="-95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pBdr>
                <w:bottom w:val="single" w:sz="12" w:space="1" w:color="auto"/>
              </w:pBdr>
              <w:spacing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AA79F5" w:rsidRPr="009425AB" w:rsidRDefault="00AA79F5" w:rsidP="00331B15">
            <w:pPr>
              <w:spacing w:line="200" w:lineRule="exact"/>
              <w:ind w:left="-29" w:right="-80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pBdr>
                <w:bottom w:val="single" w:sz="12" w:space="1" w:color="auto"/>
              </w:pBdr>
              <w:spacing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AA79F5" w:rsidRPr="009425AB" w:rsidRDefault="00AA79F5" w:rsidP="00331B15">
            <w:pPr>
              <w:spacing w:line="200" w:lineRule="exact"/>
              <w:ind w:left="-44" w:right="-64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pBdr>
                <w:bottom w:val="single" w:sz="12" w:space="1" w:color="auto"/>
              </w:pBdr>
              <w:spacing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AA79F5" w:rsidRPr="009425AB" w:rsidRDefault="00AA79F5" w:rsidP="00331B15">
            <w:pPr>
              <w:spacing w:line="200" w:lineRule="exact"/>
              <w:ind w:left="-60" w:right="-48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pBdr>
                <w:bottom w:val="single" w:sz="12" w:space="1" w:color="auto"/>
              </w:pBdr>
              <w:spacing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AA79F5" w:rsidRPr="009425AB" w:rsidRDefault="00AA79F5" w:rsidP="00331B15">
            <w:pPr>
              <w:spacing w:line="200" w:lineRule="exact"/>
              <w:ind w:left="-76" w:right="-32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 xml:space="preserve">наименование показателя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79F5" w:rsidRPr="009425AB" w:rsidRDefault="00AA79F5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единица измерения по ОКЕИ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20</w:t>
            </w:r>
            <w:r w:rsidR="00EE789A">
              <w:rPr>
                <w:rFonts w:ascii="Times New Roman" w:hAnsi="Times New Roman" w:cs="Times New Roman"/>
              </w:rPr>
              <w:t>2</w:t>
            </w:r>
            <w:r w:rsidR="000B496B">
              <w:rPr>
                <w:rFonts w:ascii="Times New Roman" w:hAnsi="Times New Roman" w:cs="Times New Roman"/>
              </w:rPr>
              <w:t>1</w:t>
            </w:r>
            <w:r w:rsidR="0009254D">
              <w:rPr>
                <w:rFonts w:ascii="Times New Roman" w:hAnsi="Times New Roman" w:cs="Times New Roman"/>
              </w:rPr>
              <w:t xml:space="preserve"> </w:t>
            </w:r>
            <w:r w:rsidRPr="009425AB">
              <w:rPr>
                <w:rFonts w:ascii="Times New Roman" w:hAnsi="Times New Roman" w:cs="Times New Roman"/>
              </w:rPr>
              <w:t>год</w:t>
            </w:r>
          </w:p>
          <w:p w:rsidR="00AA79F5" w:rsidRPr="009425AB" w:rsidRDefault="00AA79F5" w:rsidP="00331B15">
            <w:pPr>
              <w:spacing w:line="200" w:lineRule="exact"/>
              <w:ind w:right="-122"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(очередной финансовый год)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20</w:t>
            </w:r>
            <w:r w:rsidR="00EE789A">
              <w:rPr>
                <w:rFonts w:ascii="Times New Roman" w:hAnsi="Times New Roman" w:cs="Times New Roman"/>
              </w:rPr>
              <w:t>2</w:t>
            </w:r>
            <w:r w:rsidR="000B496B">
              <w:rPr>
                <w:rFonts w:ascii="Times New Roman" w:hAnsi="Times New Roman" w:cs="Times New Roman"/>
              </w:rPr>
              <w:t>2</w:t>
            </w:r>
            <w:r w:rsidRPr="009425AB">
              <w:rPr>
                <w:rFonts w:ascii="Times New Roman" w:hAnsi="Times New Roman" w:cs="Times New Roman"/>
              </w:rPr>
              <w:t>_год</w:t>
            </w:r>
          </w:p>
          <w:p w:rsidR="00AA79F5" w:rsidRPr="009425AB" w:rsidRDefault="00AA79F5" w:rsidP="00331B15">
            <w:pPr>
              <w:spacing w:line="200" w:lineRule="exact"/>
              <w:ind w:right="-107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(1-й год планового периода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left="-17" w:firstLine="0"/>
              <w:jc w:val="left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20</w:t>
            </w:r>
            <w:r w:rsidR="00EE789A">
              <w:rPr>
                <w:rFonts w:ascii="Times New Roman" w:hAnsi="Times New Roman" w:cs="Times New Roman"/>
              </w:rPr>
              <w:t>2</w:t>
            </w:r>
            <w:r w:rsidR="000B496B">
              <w:rPr>
                <w:rFonts w:ascii="Times New Roman" w:hAnsi="Times New Roman" w:cs="Times New Roman"/>
              </w:rPr>
              <w:t>3</w:t>
            </w:r>
            <w:r w:rsidRPr="009425AB">
              <w:rPr>
                <w:rFonts w:ascii="Times New Roman" w:hAnsi="Times New Roman" w:cs="Times New Roman"/>
              </w:rPr>
              <w:t>_год</w:t>
            </w:r>
          </w:p>
          <w:p w:rsidR="00AA79F5" w:rsidRPr="009425AB" w:rsidRDefault="00AA79F5" w:rsidP="00331B15">
            <w:pPr>
              <w:spacing w:line="200" w:lineRule="exact"/>
              <w:ind w:left="-17" w:firstLine="0"/>
              <w:jc w:val="left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(2-й год </w:t>
            </w:r>
          </w:p>
          <w:p w:rsidR="00AA79F5" w:rsidRPr="009425AB" w:rsidRDefault="00AA79F5" w:rsidP="00331B15">
            <w:pPr>
              <w:spacing w:line="200" w:lineRule="exact"/>
              <w:ind w:left="-17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планового периода</w:t>
            </w:r>
          </w:p>
        </w:tc>
      </w:tr>
      <w:tr w:rsidR="00AA79F5" w:rsidRPr="009425AB" w:rsidTr="0009254D">
        <w:tc>
          <w:tcPr>
            <w:tcW w:w="1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наименование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код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A79F5" w:rsidRPr="009425AB" w:rsidTr="007F710F"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</w:tr>
      <w:tr w:rsidR="007F710F" w:rsidRPr="009425AB" w:rsidTr="007F710F"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10F" w:rsidRPr="00BC116D" w:rsidRDefault="007F710F" w:rsidP="007F710F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BC116D">
              <w:rPr>
                <w:rFonts w:ascii="Times New Roman" w:hAnsi="Times New Roman" w:cs="Times New Roman"/>
                <w:lang w:eastAsia="en-US"/>
              </w:rPr>
              <w:t>'271500127827150100130034100400000000001101101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10F" w:rsidRPr="00B81DE4" w:rsidRDefault="007F710F" w:rsidP="007F710F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B81DE4">
              <w:rPr>
                <w:rFonts w:ascii="Times New Roman" w:hAnsi="Times New Roman" w:cs="Times New Roman"/>
                <w:lang w:eastAsia="en-US"/>
              </w:rPr>
              <w:t>Региональные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10F" w:rsidRPr="009425AB" w:rsidRDefault="007F710F" w:rsidP="007F710F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10F" w:rsidRPr="009425AB" w:rsidRDefault="007F710F" w:rsidP="007F710F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10F" w:rsidRPr="009425AB" w:rsidRDefault="007F710F" w:rsidP="007F710F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10F" w:rsidRPr="009425AB" w:rsidRDefault="007F710F" w:rsidP="007F710F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Бесплатно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10F" w:rsidRPr="0021254D" w:rsidRDefault="007F710F" w:rsidP="007F710F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1254D">
              <w:rPr>
                <w:rFonts w:ascii="Times New Roman" w:hAnsi="Times New Roman" w:cs="Times New Roman"/>
                <w:lang w:eastAsia="en-US"/>
              </w:rPr>
              <w:t>Количество мероприятий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10F" w:rsidRPr="0021254D" w:rsidRDefault="007F710F" w:rsidP="007F710F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1254D">
              <w:rPr>
                <w:rFonts w:ascii="Times New Roman" w:hAnsi="Times New Roman" w:cs="Times New Roman"/>
                <w:lang w:eastAsia="en-US"/>
              </w:rPr>
              <w:t>штука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10F" w:rsidRPr="0021254D" w:rsidRDefault="007F710F" w:rsidP="007F710F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1254D">
              <w:rPr>
                <w:rFonts w:ascii="Times New Roman" w:hAnsi="Times New Roman" w:cs="Times New Roman"/>
                <w:lang w:eastAsia="en-US"/>
              </w:rPr>
              <w:t>796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10F" w:rsidRPr="009425AB" w:rsidRDefault="007F710F" w:rsidP="007F710F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10F" w:rsidRPr="009425AB" w:rsidRDefault="007F710F" w:rsidP="007F710F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10F" w:rsidRPr="009425AB" w:rsidRDefault="007F710F" w:rsidP="007F710F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</w:tr>
    </w:tbl>
    <w:p w:rsidR="00AA79F5" w:rsidRDefault="00AA79F5" w:rsidP="009425AB">
      <w:pPr>
        <w:spacing w:line="240" w:lineRule="exact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</w:p>
    <w:p w:rsidR="00AA79F5" w:rsidRDefault="00AA79F5" w:rsidP="009425AB">
      <w:pPr>
        <w:spacing w:line="240" w:lineRule="exact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</w:p>
    <w:p w:rsidR="00AA79F5" w:rsidRDefault="00AA79F5" w:rsidP="00EE789A">
      <w:pPr>
        <w:spacing w:line="240" w:lineRule="exact"/>
        <w:ind w:firstLine="0"/>
        <w:rPr>
          <w:rFonts w:ascii="Times New Roman" w:hAnsi="Times New Roman" w:cs="Times New Roman"/>
          <w:sz w:val="26"/>
          <w:szCs w:val="26"/>
          <w:lang w:eastAsia="en-US"/>
        </w:rPr>
      </w:pPr>
    </w:p>
    <w:p w:rsidR="00A036EA" w:rsidRDefault="00A036EA" w:rsidP="00A63645">
      <w:pPr>
        <w:spacing w:line="240" w:lineRule="exact"/>
        <w:ind w:left="6372" w:firstLine="708"/>
        <w:rPr>
          <w:rFonts w:ascii="Times New Roman" w:hAnsi="Times New Roman" w:cs="Times New Roman"/>
          <w:sz w:val="26"/>
          <w:szCs w:val="26"/>
          <w:lang w:eastAsia="en-US"/>
        </w:rPr>
      </w:pPr>
    </w:p>
    <w:p w:rsidR="001A54E0" w:rsidRDefault="001A54E0" w:rsidP="00A63645">
      <w:pPr>
        <w:spacing w:line="240" w:lineRule="exact"/>
        <w:ind w:left="6372" w:firstLine="708"/>
        <w:rPr>
          <w:rFonts w:ascii="Times New Roman" w:hAnsi="Times New Roman" w:cs="Times New Roman"/>
          <w:sz w:val="26"/>
          <w:szCs w:val="26"/>
          <w:lang w:eastAsia="en-US"/>
        </w:rPr>
      </w:pPr>
    </w:p>
    <w:p w:rsidR="001A54E0" w:rsidRDefault="001A54E0" w:rsidP="00A63645">
      <w:pPr>
        <w:spacing w:line="240" w:lineRule="exact"/>
        <w:ind w:left="6372" w:firstLine="708"/>
        <w:rPr>
          <w:rFonts w:ascii="Times New Roman" w:hAnsi="Times New Roman" w:cs="Times New Roman"/>
          <w:sz w:val="26"/>
          <w:szCs w:val="26"/>
          <w:lang w:eastAsia="en-US"/>
        </w:rPr>
      </w:pPr>
    </w:p>
    <w:p w:rsidR="001A54E0" w:rsidRDefault="001A54E0" w:rsidP="00A63645">
      <w:pPr>
        <w:spacing w:line="240" w:lineRule="exact"/>
        <w:ind w:left="6372" w:firstLine="708"/>
        <w:rPr>
          <w:rFonts w:ascii="Times New Roman" w:hAnsi="Times New Roman" w:cs="Times New Roman"/>
          <w:sz w:val="26"/>
          <w:szCs w:val="26"/>
          <w:lang w:eastAsia="en-US"/>
        </w:rPr>
      </w:pPr>
    </w:p>
    <w:p w:rsidR="001A54E0" w:rsidRDefault="001A54E0" w:rsidP="00A63645">
      <w:pPr>
        <w:spacing w:line="240" w:lineRule="exact"/>
        <w:ind w:left="6372" w:firstLine="708"/>
        <w:rPr>
          <w:rFonts w:ascii="Times New Roman" w:hAnsi="Times New Roman" w:cs="Times New Roman"/>
          <w:sz w:val="26"/>
          <w:szCs w:val="26"/>
          <w:lang w:eastAsia="en-US"/>
        </w:rPr>
      </w:pPr>
    </w:p>
    <w:p w:rsidR="001A54E0" w:rsidRDefault="001A54E0" w:rsidP="00A63645">
      <w:pPr>
        <w:spacing w:line="240" w:lineRule="exact"/>
        <w:ind w:left="6372" w:firstLine="708"/>
        <w:rPr>
          <w:rFonts w:ascii="Times New Roman" w:hAnsi="Times New Roman" w:cs="Times New Roman"/>
          <w:sz w:val="26"/>
          <w:szCs w:val="26"/>
          <w:lang w:eastAsia="en-US"/>
        </w:rPr>
      </w:pPr>
    </w:p>
    <w:p w:rsidR="001A54E0" w:rsidRDefault="001A54E0" w:rsidP="00A63645">
      <w:pPr>
        <w:spacing w:line="240" w:lineRule="exact"/>
        <w:ind w:left="6372" w:firstLine="708"/>
        <w:rPr>
          <w:rFonts w:ascii="Times New Roman" w:hAnsi="Times New Roman" w:cs="Times New Roman"/>
          <w:sz w:val="26"/>
          <w:szCs w:val="26"/>
          <w:lang w:eastAsia="en-US"/>
        </w:rPr>
      </w:pPr>
    </w:p>
    <w:p w:rsidR="00A036EA" w:rsidRDefault="00A036EA" w:rsidP="00A63645">
      <w:pPr>
        <w:spacing w:line="240" w:lineRule="exact"/>
        <w:ind w:left="6372" w:firstLine="708"/>
        <w:rPr>
          <w:rFonts w:ascii="Times New Roman" w:hAnsi="Times New Roman" w:cs="Times New Roman"/>
          <w:sz w:val="26"/>
          <w:szCs w:val="26"/>
          <w:lang w:eastAsia="en-US"/>
        </w:rPr>
      </w:pPr>
    </w:p>
    <w:p w:rsidR="00A036EA" w:rsidRDefault="00A036EA" w:rsidP="00A63645">
      <w:pPr>
        <w:spacing w:line="240" w:lineRule="exact"/>
        <w:ind w:left="6372" w:firstLine="708"/>
        <w:rPr>
          <w:rFonts w:ascii="Times New Roman" w:hAnsi="Times New Roman" w:cs="Times New Roman"/>
          <w:sz w:val="26"/>
          <w:szCs w:val="26"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784"/>
      </w:tblGrid>
      <w:tr w:rsidR="00AA79F5" w:rsidRPr="009425AB">
        <w:tc>
          <w:tcPr>
            <w:tcW w:w="14784" w:type="dxa"/>
            <w:tcBorders>
              <w:top w:val="nil"/>
              <w:left w:val="nil"/>
              <w:bottom w:val="nil"/>
              <w:right w:val="nil"/>
            </w:tcBorders>
          </w:tcPr>
          <w:p w:rsidR="00AA79F5" w:rsidRPr="009425AB" w:rsidRDefault="00AA79F5" w:rsidP="00331B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5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3.2. Показатели, характеризующие объем работы:</w:t>
            </w:r>
          </w:p>
        </w:tc>
      </w:tr>
    </w:tbl>
    <w:p w:rsidR="00AA79F5" w:rsidRPr="009425AB" w:rsidRDefault="00AA79F5" w:rsidP="009425AB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1488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 w:firstRow="1" w:lastRow="0" w:firstColumn="1" w:lastColumn="0" w:noHBand="0" w:noVBand="0"/>
      </w:tblPr>
      <w:tblGrid>
        <w:gridCol w:w="1053"/>
        <w:gridCol w:w="992"/>
        <w:gridCol w:w="932"/>
        <w:gridCol w:w="1134"/>
        <w:gridCol w:w="1134"/>
        <w:gridCol w:w="1134"/>
        <w:gridCol w:w="1276"/>
        <w:gridCol w:w="1194"/>
        <w:gridCol w:w="850"/>
        <w:gridCol w:w="1500"/>
        <w:gridCol w:w="1134"/>
        <w:gridCol w:w="1275"/>
        <w:gridCol w:w="1276"/>
      </w:tblGrid>
      <w:tr w:rsidR="00AA79F5" w:rsidRPr="009425AB" w:rsidTr="00622F2E">
        <w:trPr>
          <w:trHeight w:val="1394"/>
        </w:trPr>
        <w:tc>
          <w:tcPr>
            <w:tcW w:w="105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3058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Показатель, характеризующий содержание работы</w:t>
            </w:r>
          </w:p>
          <w:p w:rsidR="00AA79F5" w:rsidRPr="009425AB" w:rsidRDefault="00AA79F5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(по справочникам)</w:t>
            </w:r>
          </w:p>
        </w:tc>
        <w:tc>
          <w:tcPr>
            <w:tcW w:w="226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Показатель, характеризующий условия (формы) выполнения работы</w:t>
            </w:r>
          </w:p>
          <w:p w:rsidR="00AA79F5" w:rsidRPr="009425AB" w:rsidRDefault="00AA79F5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(по справочникам)</w:t>
            </w:r>
          </w:p>
        </w:tc>
        <w:tc>
          <w:tcPr>
            <w:tcW w:w="4820" w:type="dxa"/>
            <w:gridSpan w:val="4"/>
          </w:tcPr>
          <w:p w:rsidR="00AA79F5" w:rsidRPr="009425AB" w:rsidRDefault="00AA79F5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Показатель объема </w:t>
            </w:r>
          </w:p>
          <w:p w:rsidR="00AA79F5" w:rsidRPr="009425AB" w:rsidRDefault="00AA79F5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работы</w:t>
            </w:r>
          </w:p>
        </w:tc>
        <w:tc>
          <w:tcPr>
            <w:tcW w:w="3685" w:type="dxa"/>
            <w:gridSpan w:val="3"/>
          </w:tcPr>
          <w:p w:rsidR="00AA79F5" w:rsidRPr="009425AB" w:rsidRDefault="00AA79F5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Значение показателя объема муниципальной услуги</w:t>
            </w:r>
          </w:p>
        </w:tc>
      </w:tr>
      <w:tr w:rsidR="00AA79F5" w:rsidRPr="009425AB" w:rsidTr="00C4400D">
        <w:trPr>
          <w:trHeight w:val="652"/>
        </w:trPr>
        <w:tc>
          <w:tcPr>
            <w:tcW w:w="1053" w:type="dxa"/>
            <w:vMerge/>
            <w:vAlign w:val="center"/>
          </w:tcPr>
          <w:p w:rsidR="00AA79F5" w:rsidRPr="009425AB" w:rsidRDefault="00AA79F5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ind w:firstLine="0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______</w:t>
            </w:r>
          </w:p>
          <w:p w:rsidR="00AA79F5" w:rsidRPr="009425AB" w:rsidRDefault="00AA79F5" w:rsidP="00331B15">
            <w:pPr>
              <w:spacing w:line="240" w:lineRule="exact"/>
              <w:ind w:left="-13" w:right="-19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93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ind w:firstLine="0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_______</w:t>
            </w:r>
          </w:p>
          <w:p w:rsidR="00AA79F5" w:rsidRPr="009425AB" w:rsidRDefault="00AA79F5" w:rsidP="00331B15">
            <w:pPr>
              <w:spacing w:line="240" w:lineRule="exact"/>
              <w:ind w:left="-105" w:right="-145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 xml:space="preserve">наименование показателя </w:t>
            </w:r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ind w:firstLine="0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_______</w:t>
            </w:r>
          </w:p>
          <w:p w:rsidR="00AA79F5" w:rsidRPr="009425AB" w:rsidRDefault="00AA79F5" w:rsidP="00331B15">
            <w:pPr>
              <w:spacing w:line="240" w:lineRule="exact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 xml:space="preserve">наименование показателя </w:t>
            </w:r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ind w:firstLine="0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_______</w:t>
            </w:r>
          </w:p>
          <w:p w:rsidR="00AA79F5" w:rsidRPr="009425AB" w:rsidRDefault="00AA79F5" w:rsidP="00331B15">
            <w:pPr>
              <w:spacing w:line="240" w:lineRule="exact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 xml:space="preserve">наименование показателя </w:t>
            </w:r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ind w:firstLine="0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_______</w:t>
            </w:r>
          </w:p>
          <w:p w:rsidR="00AA79F5" w:rsidRPr="009425AB" w:rsidRDefault="00AA79F5" w:rsidP="00331B15">
            <w:pPr>
              <w:spacing w:line="240" w:lineRule="exact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 xml:space="preserve">наименование показателя </w:t>
            </w:r>
          </w:p>
        </w:tc>
        <w:tc>
          <w:tcPr>
            <w:tcW w:w="1276" w:type="dxa"/>
            <w:vMerge w:val="restart"/>
          </w:tcPr>
          <w:p w:rsidR="00AA79F5" w:rsidRPr="009425AB" w:rsidRDefault="00AA79F5" w:rsidP="00331B15">
            <w:pPr>
              <w:spacing w:line="24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044" w:type="dxa"/>
            <w:gridSpan w:val="2"/>
          </w:tcPr>
          <w:p w:rsidR="00AA79F5" w:rsidRPr="009425AB" w:rsidRDefault="00AA79F5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единица измерения по ОКЕИ</w:t>
            </w:r>
          </w:p>
          <w:p w:rsidR="00AA79F5" w:rsidRPr="009425AB" w:rsidRDefault="00AA79F5" w:rsidP="00331B15">
            <w:pPr>
              <w:spacing w:line="240" w:lineRule="exact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vMerge w:val="restart"/>
          </w:tcPr>
          <w:p w:rsidR="00AA79F5" w:rsidRPr="009425AB" w:rsidRDefault="00AA79F5" w:rsidP="00331B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Описание работы</w:t>
            </w:r>
          </w:p>
          <w:p w:rsidR="00AA79F5" w:rsidRPr="009425AB" w:rsidRDefault="00AA79F5" w:rsidP="00331B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AA79F5" w:rsidRPr="009425AB" w:rsidRDefault="00AA79F5" w:rsidP="00331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20</w:t>
            </w:r>
            <w:r w:rsidR="00234C9D">
              <w:rPr>
                <w:rFonts w:ascii="Times New Roman" w:hAnsi="Times New Roman" w:cs="Times New Roman"/>
              </w:rPr>
              <w:t>2</w:t>
            </w:r>
            <w:r w:rsidR="0083545F">
              <w:rPr>
                <w:rFonts w:ascii="Times New Roman" w:hAnsi="Times New Roman" w:cs="Times New Roman"/>
              </w:rPr>
              <w:t>1</w:t>
            </w:r>
            <w:r w:rsidR="00F27BF2">
              <w:rPr>
                <w:rFonts w:ascii="Times New Roman" w:hAnsi="Times New Roman" w:cs="Times New Roman"/>
              </w:rPr>
              <w:t xml:space="preserve"> </w:t>
            </w:r>
            <w:r w:rsidRPr="009425AB">
              <w:rPr>
                <w:rFonts w:ascii="Times New Roman" w:hAnsi="Times New Roman" w:cs="Times New Roman"/>
              </w:rPr>
              <w:t>год</w:t>
            </w:r>
          </w:p>
          <w:p w:rsidR="00AA79F5" w:rsidRPr="009425AB" w:rsidRDefault="00AA79F5" w:rsidP="00331B15">
            <w:pPr>
              <w:spacing w:line="240" w:lineRule="exact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(очередной финансовый год)</w:t>
            </w:r>
          </w:p>
        </w:tc>
        <w:tc>
          <w:tcPr>
            <w:tcW w:w="1275" w:type="dxa"/>
            <w:vMerge w:val="restart"/>
          </w:tcPr>
          <w:p w:rsidR="00AA79F5" w:rsidRPr="009425AB" w:rsidRDefault="00AA79F5" w:rsidP="00331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20</w:t>
            </w:r>
            <w:r w:rsidR="00234C9D">
              <w:rPr>
                <w:rFonts w:ascii="Times New Roman" w:hAnsi="Times New Roman" w:cs="Times New Roman"/>
              </w:rPr>
              <w:t>2</w:t>
            </w:r>
            <w:r w:rsidR="0083545F">
              <w:rPr>
                <w:rFonts w:ascii="Times New Roman" w:hAnsi="Times New Roman" w:cs="Times New Roman"/>
              </w:rPr>
              <w:t>2</w:t>
            </w:r>
            <w:r w:rsidR="00234C9D">
              <w:rPr>
                <w:rFonts w:ascii="Times New Roman" w:hAnsi="Times New Roman" w:cs="Times New Roman"/>
              </w:rPr>
              <w:t xml:space="preserve"> </w:t>
            </w:r>
            <w:r w:rsidRPr="009425AB">
              <w:rPr>
                <w:rFonts w:ascii="Times New Roman" w:hAnsi="Times New Roman" w:cs="Times New Roman"/>
              </w:rPr>
              <w:t>год</w:t>
            </w:r>
          </w:p>
          <w:p w:rsidR="00AA79F5" w:rsidRPr="009425AB" w:rsidRDefault="00AA79F5" w:rsidP="00331B15">
            <w:pPr>
              <w:spacing w:line="240" w:lineRule="exact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(1-й год планового периода</w:t>
            </w:r>
          </w:p>
        </w:tc>
        <w:tc>
          <w:tcPr>
            <w:tcW w:w="1276" w:type="dxa"/>
            <w:vMerge w:val="restart"/>
          </w:tcPr>
          <w:p w:rsidR="00AA79F5" w:rsidRPr="009425AB" w:rsidRDefault="00AA79F5" w:rsidP="00331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20</w:t>
            </w:r>
            <w:r w:rsidR="00F27BF2">
              <w:rPr>
                <w:rFonts w:ascii="Times New Roman" w:hAnsi="Times New Roman" w:cs="Times New Roman"/>
              </w:rPr>
              <w:t>2</w:t>
            </w:r>
            <w:r w:rsidR="0083545F">
              <w:rPr>
                <w:rFonts w:ascii="Times New Roman" w:hAnsi="Times New Roman" w:cs="Times New Roman"/>
              </w:rPr>
              <w:t>3</w:t>
            </w:r>
            <w:r w:rsidR="00F27BF2">
              <w:rPr>
                <w:rFonts w:ascii="Times New Roman" w:hAnsi="Times New Roman" w:cs="Times New Roman"/>
              </w:rPr>
              <w:t xml:space="preserve"> </w:t>
            </w:r>
            <w:r w:rsidRPr="009425AB">
              <w:rPr>
                <w:rFonts w:ascii="Times New Roman" w:hAnsi="Times New Roman" w:cs="Times New Roman"/>
              </w:rPr>
              <w:t>год</w:t>
            </w:r>
          </w:p>
          <w:p w:rsidR="00AA79F5" w:rsidRPr="009425AB" w:rsidRDefault="00AA79F5" w:rsidP="00331B15">
            <w:pPr>
              <w:spacing w:line="24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(2-й год </w:t>
            </w:r>
          </w:p>
          <w:p w:rsidR="00AA79F5" w:rsidRPr="009425AB" w:rsidRDefault="00AA79F5" w:rsidP="00331B15">
            <w:pPr>
              <w:spacing w:line="240" w:lineRule="exact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планового периода</w:t>
            </w:r>
          </w:p>
        </w:tc>
      </w:tr>
      <w:tr w:rsidR="00AA79F5" w:rsidRPr="009425AB" w:rsidTr="00C90D3B">
        <w:trPr>
          <w:trHeight w:val="506"/>
        </w:trPr>
        <w:tc>
          <w:tcPr>
            <w:tcW w:w="1053" w:type="dxa"/>
            <w:vMerge/>
            <w:vAlign w:val="center"/>
          </w:tcPr>
          <w:p w:rsidR="00AA79F5" w:rsidRPr="009425AB" w:rsidRDefault="00AA79F5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AA79F5" w:rsidRPr="009425AB" w:rsidRDefault="00AA79F5" w:rsidP="00331B15">
            <w:pPr>
              <w:spacing w:line="240" w:lineRule="exact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AA79F5" w:rsidRPr="009425AB" w:rsidRDefault="00AA79F5" w:rsidP="00967E09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наименование</w:t>
            </w:r>
          </w:p>
        </w:tc>
        <w:tc>
          <w:tcPr>
            <w:tcW w:w="850" w:type="dxa"/>
          </w:tcPr>
          <w:p w:rsidR="00AA79F5" w:rsidRPr="009425AB" w:rsidRDefault="00AA79F5" w:rsidP="00331B15">
            <w:pPr>
              <w:spacing w:line="24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код</w:t>
            </w:r>
          </w:p>
        </w:tc>
        <w:tc>
          <w:tcPr>
            <w:tcW w:w="1500" w:type="dxa"/>
            <w:vMerge/>
          </w:tcPr>
          <w:p w:rsidR="00AA79F5" w:rsidRPr="009425AB" w:rsidRDefault="00AA79F5" w:rsidP="00331B1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A79F5" w:rsidRPr="009425AB" w:rsidRDefault="00AA79F5" w:rsidP="00331B1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AA79F5" w:rsidRPr="009425AB" w:rsidRDefault="00AA79F5" w:rsidP="00331B1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AA79F5" w:rsidRPr="009425AB" w:rsidRDefault="00AA79F5" w:rsidP="00331B15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A79F5" w:rsidRPr="009425AB" w:rsidTr="00C4400D">
        <w:tc>
          <w:tcPr>
            <w:tcW w:w="105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93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276" w:type="dxa"/>
          </w:tcPr>
          <w:p w:rsidR="00AA79F5" w:rsidRPr="009425AB" w:rsidRDefault="00AA79F5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1194" w:type="dxa"/>
          </w:tcPr>
          <w:p w:rsidR="00AA79F5" w:rsidRPr="009425AB" w:rsidRDefault="00AA79F5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850" w:type="dxa"/>
          </w:tcPr>
          <w:p w:rsidR="00AA79F5" w:rsidRPr="009425AB" w:rsidRDefault="00AA79F5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1500" w:type="dxa"/>
          </w:tcPr>
          <w:p w:rsidR="00AA79F5" w:rsidRPr="009425AB" w:rsidRDefault="00AA79F5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134" w:type="dxa"/>
          </w:tcPr>
          <w:p w:rsidR="00AA79F5" w:rsidRPr="009425AB" w:rsidRDefault="00AA79F5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1275" w:type="dxa"/>
          </w:tcPr>
          <w:p w:rsidR="00AA79F5" w:rsidRPr="009425AB" w:rsidRDefault="00AA79F5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1276" w:type="dxa"/>
          </w:tcPr>
          <w:p w:rsidR="00AA79F5" w:rsidRPr="009425AB" w:rsidRDefault="00AA79F5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</w:tr>
      <w:tr w:rsidR="00AA79F5" w:rsidRPr="009425AB" w:rsidTr="002717B1">
        <w:trPr>
          <w:trHeight w:val="2041"/>
        </w:trPr>
        <w:tc>
          <w:tcPr>
            <w:tcW w:w="105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BC116D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BC116D">
              <w:rPr>
                <w:rFonts w:ascii="Times New Roman" w:hAnsi="Times New Roman" w:cs="Times New Roman"/>
                <w:lang w:eastAsia="en-US"/>
              </w:rPr>
              <w:t>'271500127827150100130034100400000000001101101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B81DE4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B81DE4">
              <w:rPr>
                <w:rFonts w:ascii="Times New Roman" w:hAnsi="Times New Roman" w:cs="Times New Roman"/>
                <w:lang w:eastAsia="en-US"/>
              </w:rPr>
              <w:t>Региональные</w:t>
            </w:r>
          </w:p>
        </w:tc>
        <w:tc>
          <w:tcPr>
            <w:tcW w:w="93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F966A6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Бесплатно</w:t>
            </w:r>
          </w:p>
        </w:tc>
        <w:tc>
          <w:tcPr>
            <w:tcW w:w="1276" w:type="dxa"/>
          </w:tcPr>
          <w:p w:rsidR="00AA79F5" w:rsidRPr="0021254D" w:rsidRDefault="00AA79F5" w:rsidP="00F966A6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1254D">
              <w:rPr>
                <w:rFonts w:ascii="Times New Roman" w:hAnsi="Times New Roman" w:cs="Times New Roman"/>
                <w:lang w:eastAsia="en-US"/>
              </w:rPr>
              <w:t>Количество мероприятий</w:t>
            </w:r>
          </w:p>
        </w:tc>
        <w:tc>
          <w:tcPr>
            <w:tcW w:w="1194" w:type="dxa"/>
          </w:tcPr>
          <w:p w:rsidR="00AA79F5" w:rsidRPr="0021254D" w:rsidRDefault="00AA79F5" w:rsidP="00F966A6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1254D">
              <w:rPr>
                <w:rFonts w:ascii="Times New Roman" w:hAnsi="Times New Roman" w:cs="Times New Roman"/>
                <w:lang w:eastAsia="en-US"/>
              </w:rPr>
              <w:t>штука</w:t>
            </w:r>
          </w:p>
        </w:tc>
        <w:tc>
          <w:tcPr>
            <w:tcW w:w="850" w:type="dxa"/>
          </w:tcPr>
          <w:p w:rsidR="00AA79F5" w:rsidRPr="0021254D" w:rsidRDefault="00AA79F5" w:rsidP="00F966A6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1254D">
              <w:rPr>
                <w:rFonts w:ascii="Times New Roman" w:hAnsi="Times New Roman" w:cs="Times New Roman"/>
                <w:lang w:eastAsia="en-US"/>
              </w:rPr>
              <w:t>796</w:t>
            </w:r>
          </w:p>
        </w:tc>
        <w:tc>
          <w:tcPr>
            <w:tcW w:w="1500" w:type="dxa"/>
          </w:tcPr>
          <w:p w:rsidR="00AA79F5" w:rsidRPr="0021254D" w:rsidRDefault="00AA79F5" w:rsidP="00F966A6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1254D">
              <w:rPr>
                <w:rFonts w:ascii="Times New Roman" w:hAnsi="Times New Roman" w:cs="Times New Roman"/>
              </w:rPr>
              <w:t>Обеспечение участия спортивных сборных команд в официальных спортивных мероприятиях</w:t>
            </w:r>
          </w:p>
          <w:p w:rsidR="00AA79F5" w:rsidRPr="0021254D" w:rsidRDefault="00AA79F5" w:rsidP="00F966A6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</w:tcPr>
          <w:p w:rsidR="00054311" w:rsidRPr="009425AB" w:rsidRDefault="007F710F" w:rsidP="007F710F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275" w:type="dxa"/>
          </w:tcPr>
          <w:p w:rsidR="00AA79F5" w:rsidRPr="009425AB" w:rsidRDefault="007F710F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276" w:type="dxa"/>
          </w:tcPr>
          <w:p w:rsidR="00AA79F5" w:rsidRPr="009425AB" w:rsidRDefault="007F710F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</w:t>
            </w:r>
          </w:p>
        </w:tc>
      </w:tr>
    </w:tbl>
    <w:p w:rsidR="00AA79F5" w:rsidRPr="009425AB" w:rsidRDefault="00AA79F5" w:rsidP="009425AB">
      <w:pPr>
        <w:rPr>
          <w:rFonts w:ascii="Times New Roman" w:hAnsi="Times New Roman" w:cs="Times New Roman"/>
          <w:lang w:eastAsia="en-US"/>
        </w:rPr>
      </w:pPr>
    </w:p>
    <w:p w:rsidR="00A036EA" w:rsidRDefault="00A036EA" w:rsidP="00B81DE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95F79" w:rsidRDefault="00A95F79" w:rsidP="00B81DE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A5B49" w:rsidRDefault="000A5B49" w:rsidP="00B81DE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A5B49" w:rsidRDefault="000A5B49" w:rsidP="00B81DE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A5B49" w:rsidRDefault="000A5B49" w:rsidP="00B81DE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A5B49" w:rsidRDefault="000A5B49" w:rsidP="00B81DE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A5B49" w:rsidRDefault="000A5B49" w:rsidP="00B81DE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A5B49" w:rsidRDefault="000A5B49" w:rsidP="00B81DE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95F79" w:rsidRPr="00A63645" w:rsidRDefault="00A95F79" w:rsidP="00A95F79">
      <w:pPr>
        <w:pStyle w:val="ConsPlusNonformat"/>
        <w:ind w:left="5664" w:firstLine="708"/>
        <w:rPr>
          <w:rFonts w:ascii="Times New Roman" w:hAnsi="Times New Roman" w:cs="Times New Roman"/>
          <w:sz w:val="28"/>
          <w:szCs w:val="28"/>
        </w:rPr>
      </w:pPr>
      <w:r w:rsidRPr="00A63645">
        <w:rPr>
          <w:rFonts w:ascii="Times New Roman" w:hAnsi="Times New Roman" w:cs="Times New Roman"/>
          <w:sz w:val="28"/>
          <w:szCs w:val="28"/>
        </w:rPr>
        <w:lastRenderedPageBreak/>
        <w:t xml:space="preserve">Раздел </w:t>
      </w:r>
      <w:r w:rsidR="00884CC1">
        <w:rPr>
          <w:rFonts w:ascii="Times New Roman" w:hAnsi="Times New Roman" w:cs="Times New Roman"/>
          <w:sz w:val="28"/>
          <w:szCs w:val="28"/>
        </w:rPr>
        <w:t>3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9"/>
        <w:gridCol w:w="9192"/>
        <w:gridCol w:w="2483"/>
        <w:gridCol w:w="2312"/>
      </w:tblGrid>
      <w:tr w:rsidR="00A95F79" w:rsidRPr="00A95F79" w:rsidTr="001A23DF">
        <w:trPr>
          <w:trHeight w:val="578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A95F79" w:rsidRPr="00A95F79" w:rsidRDefault="00A95F79" w:rsidP="00A95F79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95F79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9192" w:type="dxa"/>
            <w:tcBorders>
              <w:top w:val="nil"/>
              <w:left w:val="nil"/>
              <w:bottom w:val="nil"/>
              <w:right w:val="nil"/>
            </w:tcBorders>
          </w:tcPr>
          <w:p w:rsidR="00A95F79" w:rsidRPr="00A95F79" w:rsidRDefault="00A95F79" w:rsidP="00A95F79">
            <w:pPr>
              <w:spacing w:line="240" w:lineRule="exact"/>
              <w:ind w:firstLine="0"/>
              <w:jc w:val="left"/>
              <w:rPr>
                <w:rFonts w:ascii="Times New Roman" w:eastAsia="Calibri" w:hAnsi="Times New Roman" w:cs="Times New Roman"/>
                <w:b/>
                <w:bCs/>
                <w:u w:val="single"/>
              </w:rPr>
            </w:pPr>
            <w:r w:rsidRPr="00A95F79">
              <w:rPr>
                <w:rFonts w:ascii="Times New Roman" w:eastAsia="Calibri" w:hAnsi="Times New Roman" w:cs="Times New Roman"/>
              </w:rPr>
              <w:t xml:space="preserve">Наименование работы </w:t>
            </w:r>
            <w:r w:rsidRPr="00A95F79">
              <w:rPr>
                <w:rFonts w:ascii="Times New Roman" w:eastAsia="Calibri" w:hAnsi="Times New Roman" w:cs="Times New Roman"/>
                <w:b/>
                <w:bCs/>
                <w:u w:val="single"/>
              </w:rPr>
              <w:t>Организация и проведение физкультурных и спортивных мероприятий в рамках Всероссийского физкультурно-спортивного комплекса "Готов к труду и обороне" (ГТО)</w:t>
            </w:r>
          </w:p>
        </w:tc>
        <w:tc>
          <w:tcPr>
            <w:tcW w:w="2483" w:type="dxa"/>
            <w:vMerge w:val="restart"/>
            <w:tcBorders>
              <w:top w:val="nil"/>
              <w:left w:val="nil"/>
              <w:bottom w:val="nil"/>
            </w:tcBorders>
          </w:tcPr>
          <w:p w:rsidR="00A95F79" w:rsidRPr="00A95F79" w:rsidRDefault="00A95F79" w:rsidP="00A95F79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95F79">
              <w:rPr>
                <w:rFonts w:ascii="Times New Roman" w:eastAsia="Calibri" w:hAnsi="Times New Roman" w:cs="Times New Roman"/>
              </w:rPr>
              <w:t>Уникальный</w:t>
            </w:r>
          </w:p>
          <w:p w:rsidR="00A95F79" w:rsidRPr="00A95F79" w:rsidRDefault="00A95F79" w:rsidP="00A95F79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95F79">
              <w:rPr>
                <w:rFonts w:ascii="Times New Roman" w:eastAsia="Calibri" w:hAnsi="Times New Roman" w:cs="Times New Roman"/>
              </w:rPr>
              <w:t>номер по базовому (отраслевому)</w:t>
            </w:r>
          </w:p>
          <w:p w:rsidR="00A95F79" w:rsidRPr="00A95F79" w:rsidRDefault="00A95F79" w:rsidP="00A95F79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5F79">
              <w:rPr>
                <w:rFonts w:ascii="Times New Roman" w:eastAsia="Calibri" w:hAnsi="Times New Roman" w:cs="Times New Roman"/>
              </w:rPr>
              <w:t>перечню</w:t>
            </w:r>
          </w:p>
        </w:tc>
        <w:tc>
          <w:tcPr>
            <w:tcW w:w="2312" w:type="dxa"/>
            <w:vMerge w:val="restart"/>
          </w:tcPr>
          <w:p w:rsidR="00A95F79" w:rsidRPr="00A95F79" w:rsidRDefault="00A95F79" w:rsidP="00A95F79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A95F7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30.026.1</w:t>
            </w:r>
          </w:p>
        </w:tc>
      </w:tr>
      <w:tr w:rsidR="00A95F79" w:rsidRPr="00A95F79" w:rsidTr="001A23DF">
        <w:trPr>
          <w:trHeight w:val="303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A95F79" w:rsidRPr="00A95F79" w:rsidRDefault="00A95F79" w:rsidP="00A95F79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95F79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9192" w:type="dxa"/>
            <w:tcBorders>
              <w:top w:val="nil"/>
              <w:left w:val="nil"/>
              <w:bottom w:val="nil"/>
              <w:right w:val="nil"/>
            </w:tcBorders>
          </w:tcPr>
          <w:p w:rsidR="00A95F79" w:rsidRPr="00A95F79" w:rsidRDefault="00A95F79" w:rsidP="00A95F79">
            <w:pPr>
              <w:spacing w:line="240" w:lineRule="exact"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A95F79">
              <w:rPr>
                <w:rFonts w:ascii="Times New Roman" w:eastAsia="Calibri" w:hAnsi="Times New Roman" w:cs="Times New Roman"/>
              </w:rPr>
              <w:t xml:space="preserve">Категории потребителей работы </w:t>
            </w:r>
            <w:r w:rsidRPr="00A95F79">
              <w:rPr>
                <w:rFonts w:ascii="Times New Roman" w:eastAsia="Calibri" w:hAnsi="Times New Roman" w:cs="Times New Roman"/>
                <w:b/>
                <w:bCs/>
                <w:u w:val="single"/>
              </w:rPr>
              <w:t>В интересах общества</w:t>
            </w:r>
            <w:r w:rsidRPr="00A95F79">
              <w:rPr>
                <w:rFonts w:ascii="Times New Roman" w:eastAsia="Calibri" w:hAnsi="Times New Roman" w:cs="Times New Roman"/>
              </w:rPr>
              <w:t xml:space="preserve"> _</w:t>
            </w:r>
          </w:p>
        </w:tc>
        <w:tc>
          <w:tcPr>
            <w:tcW w:w="2483" w:type="dxa"/>
            <w:vMerge/>
            <w:tcBorders>
              <w:top w:val="nil"/>
              <w:left w:val="nil"/>
              <w:bottom w:val="nil"/>
            </w:tcBorders>
          </w:tcPr>
          <w:p w:rsidR="00A95F79" w:rsidRPr="00A95F79" w:rsidRDefault="00A95F79" w:rsidP="00A95F79">
            <w:pPr>
              <w:spacing w:line="240" w:lineRule="exact"/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12" w:type="dxa"/>
            <w:vMerge/>
          </w:tcPr>
          <w:p w:rsidR="00A95F79" w:rsidRPr="00A95F79" w:rsidRDefault="00A95F79" w:rsidP="00A95F79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95F79" w:rsidRPr="00A95F79" w:rsidTr="001A23DF"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A95F79" w:rsidRPr="00A95F79" w:rsidRDefault="00A95F79" w:rsidP="00A95F79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95F79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9192" w:type="dxa"/>
            <w:tcBorders>
              <w:top w:val="nil"/>
              <w:left w:val="nil"/>
              <w:bottom w:val="nil"/>
              <w:right w:val="nil"/>
            </w:tcBorders>
          </w:tcPr>
          <w:p w:rsidR="00A95F79" w:rsidRPr="00A95F79" w:rsidRDefault="00A95F79" w:rsidP="00A95F79">
            <w:pPr>
              <w:spacing w:line="240" w:lineRule="exact"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A95F79">
              <w:rPr>
                <w:rFonts w:ascii="Times New Roman" w:eastAsia="Calibri" w:hAnsi="Times New Roman" w:cs="Times New Roman"/>
              </w:rPr>
              <w:t>Показатели, характеризующие объем и (или) качество работы &lt;4&gt;: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A95F79" w:rsidRPr="00A95F79" w:rsidRDefault="00A95F79" w:rsidP="00A95F79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12" w:type="dxa"/>
            <w:tcBorders>
              <w:left w:val="nil"/>
              <w:bottom w:val="nil"/>
              <w:right w:val="nil"/>
            </w:tcBorders>
          </w:tcPr>
          <w:p w:rsidR="00A95F79" w:rsidRPr="00A95F79" w:rsidRDefault="00A95F79" w:rsidP="00A95F79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95F79" w:rsidRPr="00A95F79" w:rsidTr="001A23DF"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A95F79" w:rsidRPr="00A95F79" w:rsidRDefault="00A95F79" w:rsidP="00A95F79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95F79">
              <w:rPr>
                <w:rFonts w:ascii="Times New Roman" w:eastAsia="Calibri" w:hAnsi="Times New Roman" w:cs="Times New Roman"/>
              </w:rPr>
              <w:t>3.1.</w:t>
            </w:r>
          </w:p>
        </w:tc>
        <w:tc>
          <w:tcPr>
            <w:tcW w:w="9192" w:type="dxa"/>
            <w:tcBorders>
              <w:top w:val="nil"/>
              <w:left w:val="nil"/>
              <w:bottom w:val="nil"/>
              <w:right w:val="nil"/>
            </w:tcBorders>
          </w:tcPr>
          <w:p w:rsidR="00A95F79" w:rsidRPr="00A95F79" w:rsidRDefault="00A95F79" w:rsidP="00A95F79">
            <w:pPr>
              <w:spacing w:line="240" w:lineRule="exact"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A95F79">
              <w:rPr>
                <w:rFonts w:ascii="Times New Roman" w:eastAsia="Calibri" w:hAnsi="Times New Roman" w:cs="Times New Roman"/>
              </w:rPr>
              <w:t>Показатели, характеризующие качество работы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A95F79" w:rsidRPr="00A95F79" w:rsidRDefault="00A95F79" w:rsidP="00A95F79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</w:tcPr>
          <w:p w:rsidR="00A95F79" w:rsidRPr="00A95F79" w:rsidRDefault="00A95F79" w:rsidP="00A95F79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A95F79" w:rsidRPr="00A95F79" w:rsidRDefault="00A95F79" w:rsidP="00A95F79">
      <w:pPr>
        <w:ind w:firstLine="0"/>
        <w:jc w:val="center"/>
        <w:rPr>
          <w:rFonts w:ascii="Times New Roman" w:eastAsia="Calibri" w:hAnsi="Times New Roman" w:cs="Times New Roman"/>
        </w:rPr>
      </w:pPr>
    </w:p>
    <w:tbl>
      <w:tblPr>
        <w:tblW w:w="14884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 w:firstRow="1" w:lastRow="0" w:firstColumn="1" w:lastColumn="0" w:noHBand="0" w:noVBand="0"/>
      </w:tblPr>
      <w:tblGrid>
        <w:gridCol w:w="1194"/>
        <w:gridCol w:w="933"/>
        <w:gridCol w:w="1275"/>
        <w:gridCol w:w="1276"/>
        <w:gridCol w:w="1276"/>
        <w:gridCol w:w="1276"/>
        <w:gridCol w:w="1134"/>
        <w:gridCol w:w="1559"/>
        <w:gridCol w:w="1134"/>
        <w:gridCol w:w="1276"/>
        <w:gridCol w:w="1275"/>
        <w:gridCol w:w="1276"/>
      </w:tblGrid>
      <w:tr w:rsidR="00A95F79" w:rsidRPr="00A95F79" w:rsidTr="001A23DF">
        <w:trPr>
          <w:trHeight w:val="1023"/>
        </w:trPr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5F79" w:rsidRPr="00A95F79" w:rsidRDefault="00A95F79" w:rsidP="00A95F79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95F79"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3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5F79" w:rsidRPr="00A95F79" w:rsidRDefault="00A95F79" w:rsidP="00A95F79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95F79">
              <w:rPr>
                <w:rFonts w:ascii="Times New Roman" w:hAnsi="Times New Roman" w:cs="Times New Roman"/>
              </w:rPr>
              <w:t xml:space="preserve">Показатель, характеризующий </w:t>
            </w:r>
          </w:p>
          <w:p w:rsidR="00A95F79" w:rsidRPr="00A95F79" w:rsidRDefault="00A95F79" w:rsidP="00A95F79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95F79">
              <w:rPr>
                <w:rFonts w:ascii="Times New Roman" w:hAnsi="Times New Roman" w:cs="Times New Roman"/>
              </w:rPr>
              <w:t>содержание работы</w:t>
            </w:r>
          </w:p>
          <w:p w:rsidR="00A95F79" w:rsidRPr="00A95F79" w:rsidRDefault="00A95F79" w:rsidP="00A95F79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95F79">
              <w:rPr>
                <w:rFonts w:ascii="Times New Roman" w:hAnsi="Times New Roman" w:cs="Times New Roman"/>
              </w:rPr>
              <w:t>(по справочникам)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5F79" w:rsidRPr="00A95F79" w:rsidRDefault="00A95F79" w:rsidP="00A95F79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95F79">
              <w:rPr>
                <w:rFonts w:ascii="Times New Roman" w:hAnsi="Times New Roman" w:cs="Times New Roman"/>
              </w:rPr>
              <w:t xml:space="preserve">Показатель, </w:t>
            </w:r>
          </w:p>
          <w:p w:rsidR="00A95F79" w:rsidRPr="00A95F79" w:rsidRDefault="00A95F79" w:rsidP="00A95F79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95F79">
              <w:rPr>
                <w:rFonts w:ascii="Times New Roman" w:hAnsi="Times New Roman" w:cs="Times New Roman"/>
              </w:rPr>
              <w:t xml:space="preserve">характеризующий </w:t>
            </w:r>
          </w:p>
          <w:p w:rsidR="00A95F79" w:rsidRPr="00A95F79" w:rsidRDefault="00A95F79" w:rsidP="00A95F79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95F79">
              <w:rPr>
                <w:rFonts w:ascii="Times New Roman" w:hAnsi="Times New Roman" w:cs="Times New Roman"/>
              </w:rPr>
              <w:t xml:space="preserve">условия (формы) </w:t>
            </w:r>
          </w:p>
          <w:p w:rsidR="00A95F79" w:rsidRPr="00A95F79" w:rsidRDefault="00A95F79" w:rsidP="00A95F79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95F79">
              <w:rPr>
                <w:rFonts w:ascii="Times New Roman" w:hAnsi="Times New Roman" w:cs="Times New Roman"/>
              </w:rPr>
              <w:t>выполнения работы</w:t>
            </w:r>
          </w:p>
          <w:p w:rsidR="00A95F79" w:rsidRPr="00A95F79" w:rsidRDefault="00A95F79" w:rsidP="00A95F79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95F79">
              <w:rPr>
                <w:rFonts w:ascii="Times New Roman" w:hAnsi="Times New Roman" w:cs="Times New Roman"/>
              </w:rPr>
              <w:t>(по справочникам)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5F79" w:rsidRPr="00A95F79" w:rsidRDefault="00A95F79" w:rsidP="00A95F79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95F79">
              <w:rPr>
                <w:rFonts w:ascii="Times New Roman" w:hAnsi="Times New Roman" w:cs="Times New Roman"/>
                <w:lang w:eastAsia="en-US"/>
              </w:rPr>
              <w:t>Показатель качества</w:t>
            </w:r>
          </w:p>
          <w:p w:rsidR="00A95F79" w:rsidRPr="00A95F79" w:rsidRDefault="00A95F79" w:rsidP="00A95F79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95F79">
              <w:rPr>
                <w:rFonts w:ascii="Times New Roman" w:hAnsi="Times New Roman" w:cs="Times New Roman"/>
                <w:lang w:eastAsia="en-US"/>
              </w:rPr>
              <w:t>работы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9" w:rsidRPr="00A95F79" w:rsidRDefault="00A95F79" w:rsidP="00A95F79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95F79">
              <w:rPr>
                <w:rFonts w:ascii="Times New Roman" w:hAnsi="Times New Roman" w:cs="Times New Roman"/>
              </w:rPr>
              <w:t xml:space="preserve">Значения показателей качества </w:t>
            </w:r>
          </w:p>
          <w:p w:rsidR="00A95F79" w:rsidRPr="00A95F79" w:rsidRDefault="00A95F79" w:rsidP="00A95F79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95F79">
              <w:rPr>
                <w:rFonts w:ascii="Times New Roman" w:hAnsi="Times New Roman" w:cs="Times New Roman"/>
              </w:rPr>
              <w:t>работы</w:t>
            </w:r>
          </w:p>
        </w:tc>
      </w:tr>
      <w:tr w:rsidR="00A95F79" w:rsidRPr="00A95F79" w:rsidTr="001A23DF"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F79" w:rsidRPr="00A95F79" w:rsidRDefault="00A95F79" w:rsidP="00A95F79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5F79" w:rsidRPr="00A95F79" w:rsidRDefault="00A95F79" w:rsidP="00A95F79">
            <w:pPr>
              <w:pBdr>
                <w:bottom w:val="single" w:sz="12" w:space="1" w:color="auto"/>
              </w:pBdr>
              <w:spacing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A95F79" w:rsidRPr="00A95F79" w:rsidRDefault="00A95F79" w:rsidP="00A95F79">
            <w:pPr>
              <w:spacing w:line="200" w:lineRule="exact"/>
              <w:ind w:left="-13" w:right="-95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A95F79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5F79" w:rsidRPr="00A95F79" w:rsidRDefault="00A95F79" w:rsidP="00A95F79">
            <w:pPr>
              <w:pBdr>
                <w:bottom w:val="single" w:sz="12" w:space="1" w:color="auto"/>
              </w:pBdr>
              <w:spacing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A95F79" w:rsidRPr="00A95F79" w:rsidRDefault="00A95F79" w:rsidP="00A95F79">
            <w:pPr>
              <w:spacing w:line="200" w:lineRule="exact"/>
              <w:ind w:left="-29" w:right="-80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A95F79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5F79" w:rsidRPr="00A95F79" w:rsidRDefault="00A95F79" w:rsidP="00A95F79">
            <w:pPr>
              <w:pBdr>
                <w:bottom w:val="single" w:sz="12" w:space="1" w:color="auto"/>
              </w:pBdr>
              <w:spacing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A95F79" w:rsidRPr="00A95F79" w:rsidRDefault="00A95F79" w:rsidP="00A95F79">
            <w:pPr>
              <w:spacing w:line="200" w:lineRule="exact"/>
              <w:ind w:left="-44" w:right="-64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A95F79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5F79" w:rsidRPr="00A95F79" w:rsidRDefault="00A95F79" w:rsidP="00A95F79">
            <w:pPr>
              <w:pBdr>
                <w:bottom w:val="single" w:sz="12" w:space="1" w:color="auto"/>
              </w:pBdr>
              <w:spacing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A95F79" w:rsidRPr="00A95F79" w:rsidRDefault="00A95F79" w:rsidP="00A95F79">
            <w:pPr>
              <w:spacing w:line="200" w:lineRule="exact"/>
              <w:ind w:left="-60" w:right="-48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A95F79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5F79" w:rsidRPr="00A95F79" w:rsidRDefault="00A95F79" w:rsidP="00A95F79">
            <w:pPr>
              <w:pBdr>
                <w:bottom w:val="single" w:sz="12" w:space="1" w:color="auto"/>
              </w:pBdr>
              <w:spacing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A95F79" w:rsidRPr="00A95F79" w:rsidRDefault="00A95F79" w:rsidP="00A95F79">
            <w:pPr>
              <w:spacing w:line="200" w:lineRule="exact"/>
              <w:ind w:left="-76" w:right="-32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A95F79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5F79" w:rsidRPr="00A95F79" w:rsidRDefault="00A95F79" w:rsidP="00A95F79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A95F79">
              <w:rPr>
                <w:rFonts w:ascii="Times New Roman" w:hAnsi="Times New Roman" w:cs="Times New Roman"/>
              </w:rPr>
              <w:t xml:space="preserve">наименование показателя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5F79" w:rsidRPr="00A95F79" w:rsidRDefault="00A95F79" w:rsidP="00A95F79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A95F79">
              <w:rPr>
                <w:rFonts w:ascii="Times New Roman" w:hAnsi="Times New Roman" w:cs="Times New Roman"/>
                <w:lang w:eastAsia="en-US"/>
              </w:rPr>
              <w:t>единица измерения по ОКЕИ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5F79" w:rsidRPr="00A95F79" w:rsidRDefault="00A95F79" w:rsidP="00A95F79">
            <w:pPr>
              <w:spacing w:line="200" w:lineRule="exact"/>
              <w:ind w:firstLine="0"/>
              <w:rPr>
                <w:rFonts w:ascii="Times New Roman" w:hAnsi="Times New Roman" w:cs="Times New Roman"/>
              </w:rPr>
            </w:pPr>
            <w:r w:rsidRPr="00A95F79">
              <w:rPr>
                <w:rFonts w:ascii="Times New Roman" w:hAnsi="Times New Roman" w:cs="Times New Roman"/>
              </w:rPr>
              <w:t>20</w:t>
            </w:r>
            <w:r w:rsidR="005020DD">
              <w:rPr>
                <w:rFonts w:ascii="Times New Roman" w:hAnsi="Times New Roman" w:cs="Times New Roman"/>
              </w:rPr>
              <w:t>21</w:t>
            </w:r>
            <w:r w:rsidRPr="00A95F79">
              <w:rPr>
                <w:rFonts w:ascii="Times New Roman" w:hAnsi="Times New Roman" w:cs="Times New Roman"/>
              </w:rPr>
              <w:t>_год</w:t>
            </w:r>
          </w:p>
          <w:p w:rsidR="00A95F79" w:rsidRPr="00A95F79" w:rsidRDefault="00A95F79" w:rsidP="00A95F79">
            <w:pPr>
              <w:spacing w:line="200" w:lineRule="exact"/>
              <w:ind w:right="-122" w:firstLine="0"/>
              <w:rPr>
                <w:rFonts w:ascii="Times New Roman" w:hAnsi="Times New Roman" w:cs="Times New Roman"/>
                <w:lang w:eastAsia="en-US"/>
              </w:rPr>
            </w:pPr>
            <w:r w:rsidRPr="00A95F79">
              <w:rPr>
                <w:rFonts w:ascii="Times New Roman" w:hAnsi="Times New Roman" w:cs="Times New Roman"/>
              </w:rPr>
              <w:t>(очередной финансовый год)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5F79" w:rsidRPr="00A95F79" w:rsidRDefault="00A95F79" w:rsidP="00A95F79">
            <w:pPr>
              <w:spacing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A95F79">
              <w:rPr>
                <w:rFonts w:ascii="Times New Roman" w:hAnsi="Times New Roman" w:cs="Times New Roman"/>
              </w:rPr>
              <w:t>20</w:t>
            </w:r>
            <w:r w:rsidR="005020DD">
              <w:rPr>
                <w:rFonts w:ascii="Times New Roman" w:hAnsi="Times New Roman" w:cs="Times New Roman"/>
              </w:rPr>
              <w:t>22</w:t>
            </w:r>
            <w:r w:rsidRPr="00A95F79">
              <w:rPr>
                <w:rFonts w:ascii="Times New Roman" w:hAnsi="Times New Roman" w:cs="Times New Roman"/>
              </w:rPr>
              <w:t>_год</w:t>
            </w:r>
          </w:p>
          <w:p w:rsidR="00A95F79" w:rsidRPr="00A95F79" w:rsidRDefault="00A95F79" w:rsidP="00A95F79">
            <w:pPr>
              <w:spacing w:line="200" w:lineRule="exact"/>
              <w:ind w:right="-107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A95F79">
              <w:rPr>
                <w:rFonts w:ascii="Times New Roman" w:hAnsi="Times New Roman" w:cs="Times New Roman"/>
              </w:rPr>
              <w:t>(1-й год планового периода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5F79" w:rsidRPr="00A95F79" w:rsidRDefault="00A95F79" w:rsidP="00A95F79">
            <w:pPr>
              <w:spacing w:line="200" w:lineRule="exact"/>
              <w:ind w:left="-17" w:firstLine="0"/>
              <w:jc w:val="left"/>
              <w:rPr>
                <w:rFonts w:ascii="Times New Roman" w:hAnsi="Times New Roman" w:cs="Times New Roman"/>
              </w:rPr>
            </w:pPr>
            <w:r w:rsidRPr="00A95F79">
              <w:rPr>
                <w:rFonts w:ascii="Times New Roman" w:hAnsi="Times New Roman" w:cs="Times New Roman"/>
              </w:rPr>
              <w:t>20</w:t>
            </w:r>
            <w:r w:rsidR="005020DD">
              <w:rPr>
                <w:rFonts w:ascii="Times New Roman" w:hAnsi="Times New Roman" w:cs="Times New Roman"/>
              </w:rPr>
              <w:t>23</w:t>
            </w:r>
            <w:r w:rsidRPr="00A95F79">
              <w:rPr>
                <w:rFonts w:ascii="Times New Roman" w:hAnsi="Times New Roman" w:cs="Times New Roman"/>
              </w:rPr>
              <w:t>_год</w:t>
            </w:r>
          </w:p>
          <w:p w:rsidR="00A95F79" w:rsidRPr="00A95F79" w:rsidRDefault="00A95F79" w:rsidP="00A95F79">
            <w:pPr>
              <w:spacing w:line="200" w:lineRule="exact"/>
              <w:ind w:left="-17" w:firstLine="0"/>
              <w:jc w:val="left"/>
              <w:rPr>
                <w:rFonts w:ascii="Times New Roman" w:hAnsi="Times New Roman" w:cs="Times New Roman"/>
              </w:rPr>
            </w:pPr>
            <w:r w:rsidRPr="00A95F79">
              <w:rPr>
                <w:rFonts w:ascii="Times New Roman" w:hAnsi="Times New Roman" w:cs="Times New Roman"/>
              </w:rPr>
              <w:t xml:space="preserve">(2-й год </w:t>
            </w:r>
          </w:p>
          <w:p w:rsidR="00A95F79" w:rsidRPr="00A95F79" w:rsidRDefault="00A95F79" w:rsidP="00A95F79">
            <w:pPr>
              <w:spacing w:line="200" w:lineRule="exact"/>
              <w:ind w:left="-17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A95F79">
              <w:rPr>
                <w:rFonts w:ascii="Times New Roman" w:hAnsi="Times New Roman" w:cs="Times New Roman"/>
              </w:rPr>
              <w:t>планового периода</w:t>
            </w:r>
          </w:p>
        </w:tc>
      </w:tr>
      <w:tr w:rsidR="00A95F79" w:rsidRPr="00A95F79" w:rsidTr="001A23DF">
        <w:tc>
          <w:tcPr>
            <w:tcW w:w="1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5F79" w:rsidRPr="00A95F79" w:rsidRDefault="00A95F79" w:rsidP="00A95F79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5F79" w:rsidRPr="00A95F79" w:rsidRDefault="00A95F79" w:rsidP="00A95F79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5F79" w:rsidRPr="00A95F79" w:rsidRDefault="00A95F79" w:rsidP="00A95F79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5F79" w:rsidRPr="00A95F79" w:rsidRDefault="00A95F79" w:rsidP="00A95F79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5F79" w:rsidRPr="00A95F79" w:rsidRDefault="00A95F79" w:rsidP="00A95F79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5F79" w:rsidRPr="00A95F79" w:rsidRDefault="00A95F79" w:rsidP="00A95F79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5F79" w:rsidRPr="00A95F79" w:rsidRDefault="00A95F79" w:rsidP="00A95F79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5F79" w:rsidRPr="00A95F79" w:rsidRDefault="00A95F79" w:rsidP="00A95F79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A95F79">
              <w:rPr>
                <w:rFonts w:ascii="Times New Roman" w:hAnsi="Times New Roman" w:cs="Times New Roman"/>
                <w:lang w:eastAsia="en-US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5F79" w:rsidRPr="00A95F79" w:rsidRDefault="00A95F79" w:rsidP="00A95F79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A95F79">
              <w:rPr>
                <w:rFonts w:ascii="Times New Roman" w:hAnsi="Times New Roman" w:cs="Times New Roman"/>
                <w:lang w:eastAsia="en-US"/>
              </w:rPr>
              <w:t>код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5F79" w:rsidRPr="00A95F79" w:rsidRDefault="00A95F79" w:rsidP="00A95F79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5F79" w:rsidRPr="00A95F79" w:rsidRDefault="00A95F79" w:rsidP="00A95F79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5F79" w:rsidRPr="00A95F79" w:rsidRDefault="00A95F79" w:rsidP="00A95F79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95F79" w:rsidRPr="00A95F79" w:rsidTr="00F605AD"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5F79" w:rsidRPr="00A95F79" w:rsidRDefault="00A95F79" w:rsidP="00A95F79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A95F79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5F79" w:rsidRPr="00A95F79" w:rsidRDefault="00A95F79" w:rsidP="00A95F79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A95F79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5F79" w:rsidRPr="00A95F79" w:rsidRDefault="00A95F79" w:rsidP="00A95F79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A95F79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5F79" w:rsidRPr="00A95F79" w:rsidRDefault="00A95F79" w:rsidP="00A95F79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A95F79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5F79" w:rsidRPr="00A95F79" w:rsidRDefault="00A95F79" w:rsidP="00A95F79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A95F79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5F79" w:rsidRPr="00A95F79" w:rsidRDefault="00A95F79" w:rsidP="00A95F79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A95F79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5F79" w:rsidRPr="00A95F79" w:rsidRDefault="00A95F79" w:rsidP="00A95F79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A95F79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5F79" w:rsidRPr="00A95F79" w:rsidRDefault="00A95F79" w:rsidP="00A95F79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A95F79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5F79" w:rsidRPr="00A95F79" w:rsidRDefault="00A95F79" w:rsidP="00A95F79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A95F79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5F79" w:rsidRPr="00A95F79" w:rsidRDefault="00A95F79" w:rsidP="00A95F79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A95F79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5F79" w:rsidRPr="00A95F79" w:rsidRDefault="00A95F79" w:rsidP="00A95F79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A95F79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5F79" w:rsidRPr="00A95F79" w:rsidRDefault="00A95F79" w:rsidP="00A95F79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A95F79"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</w:tr>
      <w:tr w:rsidR="00F605AD" w:rsidRPr="00A95F79" w:rsidTr="00F605AD"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5AD" w:rsidRPr="00A95F79" w:rsidRDefault="00F605AD" w:rsidP="00F605AD">
            <w:pPr>
              <w:spacing w:line="240" w:lineRule="exact"/>
              <w:ind w:firstLine="0"/>
              <w:rPr>
                <w:rFonts w:ascii="Times New Roman" w:hAnsi="Times New Roman" w:cs="Times New Roman"/>
              </w:rPr>
            </w:pPr>
            <w:r w:rsidRPr="00A95F79">
              <w:rPr>
                <w:rFonts w:ascii="Times New Roman" w:hAnsi="Times New Roman" w:cs="Times New Roman"/>
              </w:rPr>
              <w:t>'271500127827150100130026100000000000005102101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5AD" w:rsidRPr="00A95F79" w:rsidRDefault="00F605AD" w:rsidP="00F605AD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5AD" w:rsidRPr="00A95F79" w:rsidRDefault="00F605AD" w:rsidP="00F605AD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5AD" w:rsidRPr="00A95F79" w:rsidRDefault="00F605AD" w:rsidP="00F605AD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5AD" w:rsidRPr="00A95F79" w:rsidRDefault="00F605AD" w:rsidP="00F605AD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5AD" w:rsidRPr="00A95F79" w:rsidRDefault="00F605AD" w:rsidP="00F605AD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A95F79">
              <w:rPr>
                <w:rFonts w:ascii="Times New Roman" w:hAnsi="Times New Roman" w:cs="Times New Roman"/>
                <w:lang w:eastAsia="en-US"/>
              </w:rPr>
              <w:t>Бесплатно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5AD" w:rsidRPr="0096215B" w:rsidRDefault="00F605AD" w:rsidP="00F605AD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6215B">
              <w:rPr>
                <w:rFonts w:ascii="Times New Roman" w:hAnsi="Times New Roman" w:cs="Times New Roman"/>
                <w:lang w:eastAsia="en-US"/>
              </w:rPr>
              <w:t>Количество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5AD" w:rsidRPr="0096215B" w:rsidRDefault="00F605AD" w:rsidP="00F605AD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6215B">
              <w:rPr>
                <w:rFonts w:ascii="Times New Roman" w:hAnsi="Times New Roman" w:cs="Times New Roman"/>
                <w:lang w:eastAsia="en-US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5AD" w:rsidRPr="0096215B" w:rsidRDefault="00F605AD" w:rsidP="00F605AD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6215B">
              <w:rPr>
                <w:rFonts w:ascii="Times New Roman" w:hAnsi="Times New Roman" w:cs="Times New Roman"/>
                <w:lang w:eastAsia="en-US"/>
              </w:rPr>
              <w:t>796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5AD" w:rsidRPr="00A95F79" w:rsidRDefault="00F605AD" w:rsidP="00F605AD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5AD" w:rsidRPr="00A95F79" w:rsidRDefault="00F605AD" w:rsidP="00F605AD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5AD" w:rsidRPr="00A95F79" w:rsidRDefault="00F605AD" w:rsidP="00F605AD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</w:tr>
    </w:tbl>
    <w:p w:rsidR="002717B1" w:rsidRDefault="002717B1" w:rsidP="00B81DE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784"/>
      </w:tblGrid>
      <w:tr w:rsidR="00A95F79" w:rsidRPr="00A95F79" w:rsidTr="001A23DF">
        <w:tc>
          <w:tcPr>
            <w:tcW w:w="14784" w:type="dxa"/>
            <w:tcBorders>
              <w:top w:val="nil"/>
              <w:left w:val="nil"/>
              <w:bottom w:val="nil"/>
              <w:right w:val="nil"/>
            </w:tcBorders>
          </w:tcPr>
          <w:p w:rsidR="00A95F79" w:rsidRDefault="00A95F79" w:rsidP="00A95F79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95F79" w:rsidRDefault="00A95F79" w:rsidP="00A95F79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95F79" w:rsidRDefault="00A95F79" w:rsidP="00A95F79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95F79" w:rsidRDefault="00A95F79" w:rsidP="00A95F79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95F79" w:rsidRDefault="00A95F79" w:rsidP="00A95F79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95F79" w:rsidRDefault="00A95F79" w:rsidP="00A95F79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95F79" w:rsidRDefault="00A95F79" w:rsidP="00A95F79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95F79" w:rsidRDefault="00A95F79" w:rsidP="00A95F79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95F79" w:rsidRPr="00A95F79" w:rsidRDefault="00A95F79" w:rsidP="00A95F79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5F7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3.2. Показатели, характеризующие объем работы:</w:t>
            </w:r>
          </w:p>
        </w:tc>
      </w:tr>
    </w:tbl>
    <w:p w:rsidR="00A95F79" w:rsidRPr="00A95F79" w:rsidRDefault="00A95F79" w:rsidP="00A95F79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1488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 w:firstRow="1" w:lastRow="0" w:firstColumn="1" w:lastColumn="0" w:noHBand="0" w:noVBand="0"/>
      </w:tblPr>
      <w:tblGrid>
        <w:gridCol w:w="1053"/>
        <w:gridCol w:w="992"/>
        <w:gridCol w:w="932"/>
        <w:gridCol w:w="1134"/>
        <w:gridCol w:w="1134"/>
        <w:gridCol w:w="1134"/>
        <w:gridCol w:w="1276"/>
        <w:gridCol w:w="1194"/>
        <w:gridCol w:w="850"/>
        <w:gridCol w:w="1500"/>
        <w:gridCol w:w="1134"/>
        <w:gridCol w:w="1275"/>
        <w:gridCol w:w="1276"/>
      </w:tblGrid>
      <w:tr w:rsidR="00A95F79" w:rsidRPr="00A95F79" w:rsidTr="001A23DF">
        <w:tc>
          <w:tcPr>
            <w:tcW w:w="105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5F79" w:rsidRPr="00A95F79" w:rsidRDefault="00A95F79" w:rsidP="00A95F79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95F79"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3058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5F79" w:rsidRPr="00A95F79" w:rsidRDefault="00A95F79" w:rsidP="00A95F79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95F79">
              <w:rPr>
                <w:rFonts w:ascii="Times New Roman" w:hAnsi="Times New Roman" w:cs="Times New Roman"/>
              </w:rPr>
              <w:t>Показатель, характеризующий содержание работы</w:t>
            </w:r>
          </w:p>
          <w:p w:rsidR="00A95F79" w:rsidRPr="00A95F79" w:rsidRDefault="00A95F79" w:rsidP="00A95F79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95F79">
              <w:rPr>
                <w:rFonts w:ascii="Times New Roman" w:hAnsi="Times New Roman" w:cs="Times New Roman"/>
              </w:rPr>
              <w:t>(по справочникам)</w:t>
            </w:r>
          </w:p>
        </w:tc>
        <w:tc>
          <w:tcPr>
            <w:tcW w:w="226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5F79" w:rsidRPr="00A95F79" w:rsidRDefault="00A95F79" w:rsidP="00A95F79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95F79">
              <w:rPr>
                <w:rFonts w:ascii="Times New Roman" w:hAnsi="Times New Roman" w:cs="Times New Roman"/>
              </w:rPr>
              <w:t>Показатель, характеризующий условия (формы) выполнения работы</w:t>
            </w:r>
          </w:p>
          <w:p w:rsidR="00A95F79" w:rsidRPr="00A95F79" w:rsidRDefault="00A95F79" w:rsidP="00A95F79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95F79">
              <w:rPr>
                <w:rFonts w:ascii="Times New Roman" w:hAnsi="Times New Roman" w:cs="Times New Roman"/>
              </w:rPr>
              <w:t>(по справочникам)</w:t>
            </w:r>
          </w:p>
        </w:tc>
        <w:tc>
          <w:tcPr>
            <w:tcW w:w="4820" w:type="dxa"/>
            <w:gridSpan w:val="4"/>
          </w:tcPr>
          <w:p w:rsidR="00A95F79" w:rsidRPr="00A95F79" w:rsidRDefault="00A95F79" w:rsidP="00A95F79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95F79">
              <w:rPr>
                <w:rFonts w:ascii="Times New Roman" w:hAnsi="Times New Roman" w:cs="Times New Roman"/>
              </w:rPr>
              <w:t xml:space="preserve">Показатель объема </w:t>
            </w:r>
          </w:p>
          <w:p w:rsidR="00A95F79" w:rsidRPr="00A95F79" w:rsidRDefault="00A95F79" w:rsidP="00A95F79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95F79">
              <w:rPr>
                <w:rFonts w:ascii="Times New Roman" w:hAnsi="Times New Roman" w:cs="Times New Roman"/>
              </w:rPr>
              <w:t>работы</w:t>
            </w:r>
          </w:p>
        </w:tc>
        <w:tc>
          <w:tcPr>
            <w:tcW w:w="3685" w:type="dxa"/>
            <w:gridSpan w:val="3"/>
          </w:tcPr>
          <w:p w:rsidR="00A95F79" w:rsidRPr="00A95F79" w:rsidRDefault="00A95F79" w:rsidP="00A95F79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95F79">
              <w:rPr>
                <w:rFonts w:ascii="Times New Roman" w:hAnsi="Times New Roman" w:cs="Times New Roman"/>
              </w:rPr>
              <w:t>Значение показателя объема муниципальной услуги</w:t>
            </w:r>
          </w:p>
        </w:tc>
      </w:tr>
      <w:tr w:rsidR="00A95F79" w:rsidRPr="00A95F79" w:rsidTr="001A23DF">
        <w:trPr>
          <w:trHeight w:val="652"/>
        </w:trPr>
        <w:tc>
          <w:tcPr>
            <w:tcW w:w="1053" w:type="dxa"/>
            <w:vMerge/>
            <w:vAlign w:val="center"/>
          </w:tcPr>
          <w:p w:rsidR="00A95F79" w:rsidRPr="00A95F79" w:rsidRDefault="00A95F79" w:rsidP="00A95F79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5F79" w:rsidRPr="00A95F79" w:rsidRDefault="00A95F79" w:rsidP="00A95F79">
            <w:pPr>
              <w:ind w:firstLine="0"/>
              <w:rPr>
                <w:rFonts w:ascii="Times New Roman" w:hAnsi="Times New Roman" w:cs="Times New Roman"/>
              </w:rPr>
            </w:pPr>
            <w:r w:rsidRPr="00A95F79">
              <w:rPr>
                <w:rFonts w:ascii="Times New Roman" w:hAnsi="Times New Roman" w:cs="Times New Roman"/>
              </w:rPr>
              <w:t>______</w:t>
            </w:r>
          </w:p>
          <w:p w:rsidR="00A95F79" w:rsidRPr="00A95F79" w:rsidRDefault="00A95F79" w:rsidP="00A95F79">
            <w:pPr>
              <w:spacing w:line="240" w:lineRule="exact"/>
              <w:ind w:left="-13" w:right="-19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A95F79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93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5F79" w:rsidRPr="00A95F79" w:rsidRDefault="00A95F79" w:rsidP="00A95F79">
            <w:pPr>
              <w:ind w:firstLine="0"/>
              <w:rPr>
                <w:rFonts w:ascii="Times New Roman" w:hAnsi="Times New Roman" w:cs="Times New Roman"/>
              </w:rPr>
            </w:pPr>
            <w:r w:rsidRPr="00A95F79">
              <w:rPr>
                <w:rFonts w:ascii="Times New Roman" w:hAnsi="Times New Roman" w:cs="Times New Roman"/>
              </w:rPr>
              <w:t>______</w:t>
            </w:r>
          </w:p>
          <w:p w:rsidR="00A95F79" w:rsidRPr="00A95F79" w:rsidRDefault="00A95F79" w:rsidP="00A95F79">
            <w:pPr>
              <w:spacing w:line="240" w:lineRule="exact"/>
              <w:ind w:left="-105" w:right="-145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A95F79">
              <w:rPr>
                <w:rFonts w:ascii="Times New Roman" w:hAnsi="Times New Roman" w:cs="Times New Roman"/>
              </w:rPr>
              <w:t xml:space="preserve">наименование показателя </w:t>
            </w:r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5F79" w:rsidRPr="00A95F79" w:rsidRDefault="00A95F79" w:rsidP="00A95F79">
            <w:pPr>
              <w:ind w:firstLine="0"/>
              <w:rPr>
                <w:rFonts w:ascii="Times New Roman" w:hAnsi="Times New Roman" w:cs="Times New Roman"/>
              </w:rPr>
            </w:pPr>
            <w:r w:rsidRPr="00A95F79">
              <w:rPr>
                <w:rFonts w:ascii="Times New Roman" w:hAnsi="Times New Roman" w:cs="Times New Roman"/>
              </w:rPr>
              <w:t>_______</w:t>
            </w:r>
          </w:p>
          <w:p w:rsidR="00A95F79" w:rsidRPr="00A95F79" w:rsidRDefault="00A95F79" w:rsidP="00A95F79">
            <w:pPr>
              <w:spacing w:line="240" w:lineRule="exact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A95F79">
              <w:rPr>
                <w:rFonts w:ascii="Times New Roman" w:hAnsi="Times New Roman" w:cs="Times New Roman"/>
              </w:rPr>
              <w:t xml:space="preserve">наименование показателя </w:t>
            </w:r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5F79" w:rsidRPr="00A95F79" w:rsidRDefault="00A95F79" w:rsidP="00A95F79">
            <w:pPr>
              <w:ind w:firstLine="0"/>
              <w:rPr>
                <w:rFonts w:ascii="Times New Roman" w:hAnsi="Times New Roman" w:cs="Times New Roman"/>
              </w:rPr>
            </w:pPr>
            <w:r w:rsidRPr="00A95F79">
              <w:rPr>
                <w:rFonts w:ascii="Times New Roman" w:hAnsi="Times New Roman" w:cs="Times New Roman"/>
              </w:rPr>
              <w:t>_______</w:t>
            </w:r>
          </w:p>
          <w:p w:rsidR="00A95F79" w:rsidRPr="00A95F79" w:rsidRDefault="00A95F79" w:rsidP="00A95F79">
            <w:pPr>
              <w:spacing w:line="240" w:lineRule="exact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A95F79">
              <w:rPr>
                <w:rFonts w:ascii="Times New Roman" w:hAnsi="Times New Roman" w:cs="Times New Roman"/>
              </w:rPr>
              <w:t xml:space="preserve">наименование показателя </w:t>
            </w:r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5F79" w:rsidRPr="00A95F79" w:rsidRDefault="00A95F79" w:rsidP="00A95F79">
            <w:pPr>
              <w:ind w:firstLine="0"/>
              <w:rPr>
                <w:rFonts w:ascii="Times New Roman" w:hAnsi="Times New Roman" w:cs="Times New Roman"/>
              </w:rPr>
            </w:pPr>
            <w:r w:rsidRPr="00A95F79">
              <w:rPr>
                <w:rFonts w:ascii="Times New Roman" w:hAnsi="Times New Roman" w:cs="Times New Roman"/>
              </w:rPr>
              <w:t>_______</w:t>
            </w:r>
          </w:p>
          <w:p w:rsidR="00A95F79" w:rsidRPr="00A95F79" w:rsidRDefault="00A95F79" w:rsidP="00A95F79">
            <w:pPr>
              <w:spacing w:line="240" w:lineRule="exact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A95F79">
              <w:rPr>
                <w:rFonts w:ascii="Times New Roman" w:hAnsi="Times New Roman" w:cs="Times New Roman"/>
              </w:rPr>
              <w:t xml:space="preserve">наименование показателя </w:t>
            </w:r>
          </w:p>
        </w:tc>
        <w:tc>
          <w:tcPr>
            <w:tcW w:w="1276" w:type="dxa"/>
            <w:vMerge w:val="restart"/>
          </w:tcPr>
          <w:p w:rsidR="00A95F79" w:rsidRPr="00A95F79" w:rsidRDefault="00A95F79" w:rsidP="00A95F79">
            <w:pPr>
              <w:spacing w:line="24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A95F79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044" w:type="dxa"/>
            <w:gridSpan w:val="2"/>
          </w:tcPr>
          <w:p w:rsidR="00A95F79" w:rsidRPr="00A95F79" w:rsidRDefault="00A95F79" w:rsidP="00A95F79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95F79">
              <w:rPr>
                <w:rFonts w:ascii="Times New Roman" w:hAnsi="Times New Roman" w:cs="Times New Roman"/>
                <w:lang w:eastAsia="en-US"/>
              </w:rPr>
              <w:t>единица измерения по ОКЕИ</w:t>
            </w:r>
          </w:p>
          <w:p w:rsidR="00A95F79" w:rsidRPr="00A95F79" w:rsidRDefault="00A95F79" w:rsidP="00A95F79">
            <w:pPr>
              <w:spacing w:line="240" w:lineRule="exact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vMerge w:val="restart"/>
          </w:tcPr>
          <w:p w:rsidR="00A95F79" w:rsidRPr="00A95F79" w:rsidRDefault="00A95F79" w:rsidP="00A95F7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95F79">
              <w:rPr>
                <w:rFonts w:ascii="Times New Roman" w:hAnsi="Times New Roman" w:cs="Times New Roman"/>
              </w:rPr>
              <w:t>Описание работы</w:t>
            </w:r>
          </w:p>
          <w:p w:rsidR="00A95F79" w:rsidRPr="00A95F79" w:rsidRDefault="00A95F79" w:rsidP="00A95F79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A95F79" w:rsidRPr="00A95F79" w:rsidRDefault="00A95F79" w:rsidP="00A95F7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5F79">
              <w:rPr>
                <w:rFonts w:ascii="Times New Roman" w:hAnsi="Times New Roman" w:cs="Times New Roman"/>
              </w:rPr>
              <w:t>20</w:t>
            </w:r>
            <w:r w:rsidR="005020DD">
              <w:rPr>
                <w:rFonts w:ascii="Times New Roman" w:hAnsi="Times New Roman" w:cs="Times New Roman"/>
              </w:rPr>
              <w:t>21</w:t>
            </w:r>
            <w:r w:rsidRPr="00A95F79">
              <w:rPr>
                <w:rFonts w:ascii="Times New Roman" w:hAnsi="Times New Roman" w:cs="Times New Roman"/>
              </w:rPr>
              <w:t>год</w:t>
            </w:r>
          </w:p>
          <w:p w:rsidR="00A95F79" w:rsidRPr="00A95F79" w:rsidRDefault="00A95F79" w:rsidP="00A95F79">
            <w:pPr>
              <w:spacing w:line="240" w:lineRule="exact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A95F79">
              <w:rPr>
                <w:rFonts w:ascii="Times New Roman" w:hAnsi="Times New Roman" w:cs="Times New Roman"/>
              </w:rPr>
              <w:t>(очередной финансовый год)</w:t>
            </w:r>
          </w:p>
        </w:tc>
        <w:tc>
          <w:tcPr>
            <w:tcW w:w="1275" w:type="dxa"/>
            <w:vMerge w:val="restart"/>
          </w:tcPr>
          <w:p w:rsidR="00A95F79" w:rsidRPr="00A95F79" w:rsidRDefault="00A95F79" w:rsidP="00A95F7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5F79">
              <w:rPr>
                <w:rFonts w:ascii="Times New Roman" w:hAnsi="Times New Roman" w:cs="Times New Roman"/>
              </w:rPr>
              <w:t>20</w:t>
            </w:r>
            <w:r w:rsidR="005020DD">
              <w:rPr>
                <w:rFonts w:ascii="Times New Roman" w:hAnsi="Times New Roman" w:cs="Times New Roman"/>
              </w:rPr>
              <w:t>22</w:t>
            </w:r>
            <w:r w:rsidRPr="00A95F79">
              <w:rPr>
                <w:rFonts w:ascii="Times New Roman" w:hAnsi="Times New Roman" w:cs="Times New Roman"/>
              </w:rPr>
              <w:t>год</w:t>
            </w:r>
          </w:p>
          <w:p w:rsidR="00A95F79" w:rsidRPr="00A95F79" w:rsidRDefault="00A95F79" w:rsidP="00A95F79">
            <w:pPr>
              <w:spacing w:line="240" w:lineRule="exact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A95F79">
              <w:rPr>
                <w:rFonts w:ascii="Times New Roman" w:hAnsi="Times New Roman" w:cs="Times New Roman"/>
              </w:rPr>
              <w:t>(1-й год планового периода</w:t>
            </w:r>
          </w:p>
        </w:tc>
        <w:tc>
          <w:tcPr>
            <w:tcW w:w="1276" w:type="dxa"/>
            <w:vMerge w:val="restart"/>
          </w:tcPr>
          <w:p w:rsidR="00A95F79" w:rsidRPr="00A95F79" w:rsidRDefault="00A95F79" w:rsidP="00A95F7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95F79">
              <w:rPr>
                <w:rFonts w:ascii="Times New Roman" w:hAnsi="Times New Roman" w:cs="Times New Roman"/>
              </w:rPr>
              <w:t>20</w:t>
            </w:r>
            <w:r w:rsidR="005020DD">
              <w:rPr>
                <w:rFonts w:ascii="Times New Roman" w:hAnsi="Times New Roman" w:cs="Times New Roman"/>
              </w:rPr>
              <w:t>23</w:t>
            </w:r>
            <w:r w:rsidRPr="00A95F79">
              <w:rPr>
                <w:rFonts w:ascii="Times New Roman" w:hAnsi="Times New Roman" w:cs="Times New Roman"/>
              </w:rPr>
              <w:t>год</w:t>
            </w:r>
          </w:p>
          <w:p w:rsidR="00A95F79" w:rsidRPr="00A95F79" w:rsidRDefault="00A95F79" w:rsidP="00A95F79">
            <w:pPr>
              <w:spacing w:line="24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A95F79">
              <w:rPr>
                <w:rFonts w:ascii="Times New Roman" w:hAnsi="Times New Roman" w:cs="Times New Roman"/>
              </w:rPr>
              <w:t xml:space="preserve">(2-й год </w:t>
            </w:r>
          </w:p>
          <w:p w:rsidR="00A95F79" w:rsidRPr="00A95F79" w:rsidRDefault="00A95F79" w:rsidP="00A95F79">
            <w:pPr>
              <w:spacing w:line="240" w:lineRule="exact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A95F79">
              <w:rPr>
                <w:rFonts w:ascii="Times New Roman" w:hAnsi="Times New Roman" w:cs="Times New Roman"/>
              </w:rPr>
              <w:t>планового периода</w:t>
            </w:r>
          </w:p>
        </w:tc>
      </w:tr>
      <w:tr w:rsidR="00A95F79" w:rsidRPr="00A95F79" w:rsidTr="001A23DF">
        <w:trPr>
          <w:trHeight w:val="20"/>
        </w:trPr>
        <w:tc>
          <w:tcPr>
            <w:tcW w:w="1053" w:type="dxa"/>
            <w:vMerge/>
            <w:vAlign w:val="center"/>
          </w:tcPr>
          <w:p w:rsidR="00A95F79" w:rsidRPr="00A95F79" w:rsidRDefault="00A95F79" w:rsidP="00A95F79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5F79" w:rsidRPr="00A95F79" w:rsidRDefault="00A95F79" w:rsidP="00A95F7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5F79" w:rsidRPr="00A95F79" w:rsidRDefault="00A95F79" w:rsidP="00A95F7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5F79" w:rsidRPr="00A95F79" w:rsidRDefault="00A95F79" w:rsidP="00A95F7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5F79" w:rsidRPr="00A95F79" w:rsidRDefault="00A95F79" w:rsidP="00A95F7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5F79" w:rsidRPr="00A95F79" w:rsidRDefault="00A95F79" w:rsidP="00A95F7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A95F79" w:rsidRPr="00A95F79" w:rsidRDefault="00A95F79" w:rsidP="00A95F79">
            <w:pPr>
              <w:spacing w:line="240" w:lineRule="exact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A95F79" w:rsidRPr="00A95F79" w:rsidRDefault="00A95F79" w:rsidP="00A95F79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95F79">
              <w:rPr>
                <w:rFonts w:ascii="Times New Roman" w:hAnsi="Times New Roman" w:cs="Times New Roman"/>
                <w:lang w:eastAsia="en-US"/>
              </w:rPr>
              <w:t>наименование</w:t>
            </w:r>
          </w:p>
        </w:tc>
        <w:tc>
          <w:tcPr>
            <w:tcW w:w="850" w:type="dxa"/>
          </w:tcPr>
          <w:p w:rsidR="00A95F79" w:rsidRPr="00A95F79" w:rsidRDefault="00A95F79" w:rsidP="00A95F79">
            <w:pPr>
              <w:spacing w:line="24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A95F79">
              <w:rPr>
                <w:rFonts w:ascii="Times New Roman" w:hAnsi="Times New Roman" w:cs="Times New Roman"/>
                <w:lang w:eastAsia="en-US"/>
              </w:rPr>
              <w:t>код</w:t>
            </w:r>
          </w:p>
        </w:tc>
        <w:tc>
          <w:tcPr>
            <w:tcW w:w="1500" w:type="dxa"/>
            <w:vMerge/>
          </w:tcPr>
          <w:p w:rsidR="00A95F79" w:rsidRPr="00A95F79" w:rsidRDefault="00A95F79" w:rsidP="00A95F7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95F79" w:rsidRPr="00A95F79" w:rsidRDefault="00A95F79" w:rsidP="00A95F7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A95F79" w:rsidRPr="00A95F79" w:rsidRDefault="00A95F79" w:rsidP="00A95F7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A95F79" w:rsidRPr="00A95F79" w:rsidRDefault="00A95F79" w:rsidP="00A95F79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95F79" w:rsidRPr="00A95F79" w:rsidTr="001A23DF">
        <w:tc>
          <w:tcPr>
            <w:tcW w:w="105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5F79" w:rsidRPr="00A95F79" w:rsidRDefault="00A95F79" w:rsidP="00A95F79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95F79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5F79" w:rsidRPr="00A95F79" w:rsidRDefault="00A95F79" w:rsidP="00A95F79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95F79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93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5F79" w:rsidRPr="00A95F79" w:rsidRDefault="00A95F79" w:rsidP="00A95F79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95F79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5F79" w:rsidRPr="00A95F79" w:rsidRDefault="00A95F79" w:rsidP="00A95F79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95F79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5F79" w:rsidRPr="00A95F79" w:rsidRDefault="00A95F79" w:rsidP="00A95F79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95F79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5F79" w:rsidRPr="00A95F79" w:rsidRDefault="00A95F79" w:rsidP="00A95F79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95F79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276" w:type="dxa"/>
          </w:tcPr>
          <w:p w:rsidR="00A95F79" w:rsidRPr="00A95F79" w:rsidRDefault="00A95F79" w:rsidP="00A95F79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95F79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1194" w:type="dxa"/>
          </w:tcPr>
          <w:p w:rsidR="00A95F79" w:rsidRPr="00A95F79" w:rsidRDefault="00A95F79" w:rsidP="00A95F79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95F79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850" w:type="dxa"/>
          </w:tcPr>
          <w:p w:rsidR="00A95F79" w:rsidRPr="00A95F79" w:rsidRDefault="00A95F79" w:rsidP="00A95F79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95F79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1500" w:type="dxa"/>
          </w:tcPr>
          <w:p w:rsidR="00A95F79" w:rsidRPr="00A95F79" w:rsidRDefault="00A95F79" w:rsidP="00A95F79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95F79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134" w:type="dxa"/>
          </w:tcPr>
          <w:p w:rsidR="00A95F79" w:rsidRPr="00A95F79" w:rsidRDefault="00A95F79" w:rsidP="00A95F79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95F79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1275" w:type="dxa"/>
          </w:tcPr>
          <w:p w:rsidR="00A95F79" w:rsidRPr="00A95F79" w:rsidRDefault="00A95F79" w:rsidP="00A95F79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95F79"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1276" w:type="dxa"/>
          </w:tcPr>
          <w:p w:rsidR="00A95F79" w:rsidRPr="00A95F79" w:rsidRDefault="00A95F79" w:rsidP="00A95F79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95F79"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</w:tr>
      <w:tr w:rsidR="00F605AD" w:rsidRPr="00A95F79" w:rsidTr="001A23DF">
        <w:tc>
          <w:tcPr>
            <w:tcW w:w="105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5AD" w:rsidRPr="00443B44" w:rsidRDefault="00F605AD" w:rsidP="00F605AD">
            <w:pPr>
              <w:spacing w:line="240" w:lineRule="exact"/>
              <w:ind w:firstLine="0"/>
              <w:rPr>
                <w:rFonts w:ascii="Times New Roman" w:hAnsi="Times New Roman" w:cs="Times New Roman"/>
              </w:rPr>
            </w:pPr>
            <w:r w:rsidRPr="002F39F3">
              <w:rPr>
                <w:rFonts w:ascii="Times New Roman" w:hAnsi="Times New Roman" w:cs="Times New Roman"/>
              </w:rPr>
              <w:t>'271500127827150100130026100000000000005102101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5AD" w:rsidRDefault="00F605AD" w:rsidP="00F605AD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3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5AD" w:rsidRDefault="00F605AD" w:rsidP="00F605AD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5AD" w:rsidRPr="009425AB" w:rsidRDefault="00F605AD" w:rsidP="00F605AD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5AD" w:rsidRPr="009425AB" w:rsidRDefault="00F605AD" w:rsidP="00F605AD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5AD" w:rsidRPr="009425AB" w:rsidRDefault="00F605AD" w:rsidP="00F605AD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Бесплатно</w:t>
            </w:r>
          </w:p>
        </w:tc>
        <w:tc>
          <w:tcPr>
            <w:tcW w:w="1276" w:type="dxa"/>
          </w:tcPr>
          <w:p w:rsidR="00F605AD" w:rsidRPr="0096215B" w:rsidRDefault="00F605AD" w:rsidP="00F605AD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6215B">
              <w:rPr>
                <w:rFonts w:ascii="Times New Roman" w:hAnsi="Times New Roman" w:cs="Times New Roman"/>
                <w:lang w:eastAsia="en-US"/>
              </w:rPr>
              <w:t>Количество мероприятий</w:t>
            </w:r>
          </w:p>
        </w:tc>
        <w:tc>
          <w:tcPr>
            <w:tcW w:w="1194" w:type="dxa"/>
          </w:tcPr>
          <w:p w:rsidR="00F605AD" w:rsidRPr="0096215B" w:rsidRDefault="00F605AD" w:rsidP="00F605AD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6215B">
              <w:rPr>
                <w:rFonts w:ascii="Times New Roman" w:hAnsi="Times New Roman" w:cs="Times New Roman"/>
                <w:lang w:eastAsia="en-US"/>
              </w:rPr>
              <w:t>штука</w:t>
            </w:r>
          </w:p>
        </w:tc>
        <w:tc>
          <w:tcPr>
            <w:tcW w:w="850" w:type="dxa"/>
          </w:tcPr>
          <w:p w:rsidR="00F605AD" w:rsidRPr="0096215B" w:rsidRDefault="00F605AD" w:rsidP="00F605AD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6215B">
              <w:rPr>
                <w:rFonts w:ascii="Times New Roman" w:hAnsi="Times New Roman" w:cs="Times New Roman"/>
                <w:lang w:eastAsia="en-US"/>
              </w:rPr>
              <w:t>796</w:t>
            </w:r>
          </w:p>
        </w:tc>
        <w:tc>
          <w:tcPr>
            <w:tcW w:w="1500" w:type="dxa"/>
          </w:tcPr>
          <w:p w:rsidR="00F605AD" w:rsidRPr="002F39F3" w:rsidRDefault="00F605AD" w:rsidP="00F605AD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F39F3">
              <w:rPr>
                <w:rFonts w:ascii="Times New Roman" w:hAnsi="Times New Roman" w:cs="Times New Roman"/>
              </w:rPr>
              <w:t>Организация и проведение физкультурных и спортивных мероприятий в рамках Всероссийского физкультурно-спортивного комплекса "Готов к труду и обороне" (ГТО)</w:t>
            </w:r>
          </w:p>
        </w:tc>
        <w:tc>
          <w:tcPr>
            <w:tcW w:w="1134" w:type="dxa"/>
          </w:tcPr>
          <w:p w:rsidR="00F605AD" w:rsidRPr="009425AB" w:rsidRDefault="00F605AD" w:rsidP="00F605AD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275" w:type="dxa"/>
          </w:tcPr>
          <w:p w:rsidR="00F605AD" w:rsidRPr="009425AB" w:rsidRDefault="00F605AD" w:rsidP="00F605AD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276" w:type="dxa"/>
          </w:tcPr>
          <w:p w:rsidR="00F605AD" w:rsidRPr="009425AB" w:rsidRDefault="00F605AD" w:rsidP="00F605AD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</w:t>
            </w:r>
          </w:p>
        </w:tc>
      </w:tr>
    </w:tbl>
    <w:p w:rsidR="002717B1" w:rsidRDefault="002717B1" w:rsidP="00B81DE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717B1" w:rsidRDefault="002717B1" w:rsidP="00B81DE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A5B49" w:rsidRDefault="000A5B49" w:rsidP="00B81DE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A5B49" w:rsidRDefault="000A5B49" w:rsidP="00B81DE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717B1" w:rsidRDefault="002717B1" w:rsidP="00B81DE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63645" w:rsidRDefault="00A12F24" w:rsidP="00B81DE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Раздел </w:t>
      </w:r>
      <w:r w:rsidR="00884CC1">
        <w:rPr>
          <w:rFonts w:ascii="Times New Roman" w:hAnsi="Times New Roman" w:cs="Times New Roman"/>
          <w:sz w:val="28"/>
          <w:szCs w:val="28"/>
        </w:rPr>
        <w:t>4</w:t>
      </w:r>
    </w:p>
    <w:p w:rsidR="00A12F24" w:rsidRPr="009425AB" w:rsidRDefault="00A12F24" w:rsidP="00A12F2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4"/>
        <w:gridCol w:w="9258"/>
        <w:gridCol w:w="2506"/>
        <w:gridCol w:w="2324"/>
      </w:tblGrid>
      <w:tr w:rsidR="00A12F24" w:rsidRPr="009425AB" w:rsidTr="00352517">
        <w:trPr>
          <w:trHeight w:val="659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A12F24" w:rsidRPr="00A12F24" w:rsidRDefault="00A12F24" w:rsidP="00BB53CA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F2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A12F24" w:rsidRPr="00A12F24" w:rsidRDefault="00A12F24" w:rsidP="00BB53CA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12F24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работы </w:t>
            </w:r>
            <w:r w:rsidRPr="00A12F24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Обеспечение доступа к объектам спорта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</w:tcBorders>
          </w:tcPr>
          <w:p w:rsidR="00A12F24" w:rsidRPr="00A12F24" w:rsidRDefault="00A12F24" w:rsidP="00BB53CA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F24">
              <w:rPr>
                <w:rFonts w:ascii="Times New Roman" w:hAnsi="Times New Roman" w:cs="Times New Roman"/>
                <w:sz w:val="28"/>
                <w:szCs w:val="28"/>
              </w:rPr>
              <w:t>Уникальный</w:t>
            </w:r>
          </w:p>
          <w:p w:rsidR="00A12F24" w:rsidRPr="00A12F24" w:rsidRDefault="00A12F24" w:rsidP="00BB53CA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F24">
              <w:rPr>
                <w:rFonts w:ascii="Times New Roman" w:hAnsi="Times New Roman" w:cs="Times New Roman"/>
                <w:sz w:val="28"/>
                <w:szCs w:val="28"/>
              </w:rPr>
              <w:t>номер по базовому (отраслевому)</w:t>
            </w:r>
          </w:p>
          <w:p w:rsidR="00A12F24" w:rsidRPr="00A12F24" w:rsidRDefault="00A12F24" w:rsidP="00BB53CA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F24">
              <w:rPr>
                <w:rFonts w:ascii="Times New Roman" w:hAnsi="Times New Roman" w:cs="Times New Roman"/>
                <w:sz w:val="28"/>
                <w:szCs w:val="28"/>
              </w:rPr>
              <w:t>перечню</w:t>
            </w:r>
          </w:p>
        </w:tc>
        <w:tc>
          <w:tcPr>
            <w:tcW w:w="2410" w:type="dxa"/>
            <w:vMerge w:val="restart"/>
          </w:tcPr>
          <w:p w:rsidR="00A12F24" w:rsidRPr="00A12F24" w:rsidRDefault="00A12F24" w:rsidP="00BB53CA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2F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30.038.1</w:t>
            </w:r>
          </w:p>
        </w:tc>
      </w:tr>
      <w:tr w:rsidR="00A12F24" w:rsidRPr="009425AB" w:rsidTr="00BB53CA">
        <w:trPr>
          <w:trHeight w:val="303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A12F24" w:rsidRPr="00A12F24" w:rsidRDefault="00A12F24" w:rsidP="00BB53CA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F2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A12F24" w:rsidRPr="00A12F24" w:rsidRDefault="00A12F24" w:rsidP="00BB53CA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12F24">
              <w:rPr>
                <w:rFonts w:ascii="Times New Roman" w:hAnsi="Times New Roman" w:cs="Times New Roman"/>
                <w:sz w:val="28"/>
                <w:szCs w:val="28"/>
              </w:rPr>
              <w:t xml:space="preserve">Категории потребителей работы </w:t>
            </w:r>
            <w:r w:rsidRPr="00A12F24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В интересах общества</w:t>
            </w: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</w:tcBorders>
          </w:tcPr>
          <w:p w:rsidR="00A12F24" w:rsidRPr="00A12F24" w:rsidRDefault="00A12F24" w:rsidP="00BB53CA">
            <w:pPr>
              <w:pStyle w:val="ConsPlusNonformat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A12F24" w:rsidRPr="00A12F24" w:rsidRDefault="00A12F24" w:rsidP="00BB53CA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2F24" w:rsidRPr="009425AB" w:rsidTr="00BB53CA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A12F24" w:rsidRPr="00A12F24" w:rsidRDefault="00A12F24" w:rsidP="00BB53CA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F2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A12F24" w:rsidRPr="00A12F24" w:rsidRDefault="00A12F24" w:rsidP="00BB53CA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12F24">
              <w:rPr>
                <w:rFonts w:ascii="Times New Roman" w:hAnsi="Times New Roman" w:cs="Times New Roman"/>
                <w:sz w:val="28"/>
                <w:szCs w:val="28"/>
              </w:rPr>
              <w:t>Показатели, характеризующие объем и (или) качество работы: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12F24" w:rsidRPr="00A12F24" w:rsidRDefault="00A12F24" w:rsidP="00BB53CA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nil"/>
              <w:bottom w:val="nil"/>
              <w:right w:val="nil"/>
            </w:tcBorders>
          </w:tcPr>
          <w:p w:rsidR="00A12F24" w:rsidRPr="00A12F24" w:rsidRDefault="00A12F24" w:rsidP="00BB53CA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2F24" w:rsidRPr="009425AB" w:rsidTr="00BB53CA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A12F24" w:rsidRPr="00A12F24" w:rsidRDefault="00A12F24" w:rsidP="00BB53CA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F24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A12F24" w:rsidRPr="00A12F24" w:rsidRDefault="00A12F24" w:rsidP="00BB53CA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12F24">
              <w:rPr>
                <w:rFonts w:ascii="Times New Roman" w:hAnsi="Times New Roman" w:cs="Times New Roman"/>
                <w:sz w:val="28"/>
                <w:szCs w:val="28"/>
              </w:rPr>
              <w:t>Показатели, характеризующие качество работы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12F24" w:rsidRPr="00A12F24" w:rsidRDefault="00A12F24" w:rsidP="00BB53CA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A12F24" w:rsidRPr="00A12F24" w:rsidRDefault="00A12F24" w:rsidP="00BB53CA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12F24" w:rsidRPr="009425AB" w:rsidRDefault="00A12F24" w:rsidP="00A12F2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909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 w:firstRow="1" w:lastRow="0" w:firstColumn="1" w:lastColumn="0" w:noHBand="0" w:noVBand="0"/>
      </w:tblPr>
      <w:tblGrid>
        <w:gridCol w:w="1196"/>
        <w:gridCol w:w="935"/>
        <w:gridCol w:w="1277"/>
        <w:gridCol w:w="1278"/>
        <w:gridCol w:w="1278"/>
        <w:gridCol w:w="1278"/>
        <w:gridCol w:w="1136"/>
        <w:gridCol w:w="1562"/>
        <w:gridCol w:w="1136"/>
        <w:gridCol w:w="1278"/>
        <w:gridCol w:w="1277"/>
        <w:gridCol w:w="1278"/>
      </w:tblGrid>
      <w:tr w:rsidR="00A12F24" w:rsidRPr="009425AB" w:rsidTr="00A12F24">
        <w:trPr>
          <w:trHeight w:val="1021"/>
        </w:trPr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2F24" w:rsidRPr="009425AB" w:rsidRDefault="00A12F24" w:rsidP="00BB53CA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3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2F24" w:rsidRPr="009425AB" w:rsidRDefault="00A12F24" w:rsidP="00BB53CA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Показатель, характеризующий </w:t>
            </w:r>
          </w:p>
          <w:p w:rsidR="00A12F24" w:rsidRPr="009425AB" w:rsidRDefault="00A12F24" w:rsidP="00BB53CA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содержание работы</w:t>
            </w:r>
          </w:p>
          <w:p w:rsidR="00A12F24" w:rsidRPr="009425AB" w:rsidRDefault="00A12F24" w:rsidP="00BB53CA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(по справочникам)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2F24" w:rsidRPr="009425AB" w:rsidRDefault="00A12F24" w:rsidP="00BB53CA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Показатель, </w:t>
            </w:r>
          </w:p>
          <w:p w:rsidR="00A12F24" w:rsidRPr="009425AB" w:rsidRDefault="00A12F24" w:rsidP="00BB53CA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характеризующий </w:t>
            </w:r>
          </w:p>
          <w:p w:rsidR="00A12F24" w:rsidRPr="009425AB" w:rsidRDefault="00A12F24" w:rsidP="00BB53CA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условия (формы) </w:t>
            </w:r>
          </w:p>
          <w:p w:rsidR="00A12F24" w:rsidRPr="009425AB" w:rsidRDefault="00A12F24" w:rsidP="00BB53CA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выполнения работы</w:t>
            </w:r>
          </w:p>
          <w:p w:rsidR="00A12F24" w:rsidRPr="009425AB" w:rsidRDefault="00A12F24" w:rsidP="00BB53CA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(по справочникам)</w:t>
            </w:r>
          </w:p>
        </w:tc>
        <w:tc>
          <w:tcPr>
            <w:tcW w:w="3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2F24" w:rsidRPr="009425AB" w:rsidRDefault="00A12F24" w:rsidP="00BB53CA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Показатель качества</w:t>
            </w:r>
          </w:p>
          <w:p w:rsidR="00A12F24" w:rsidRPr="009425AB" w:rsidRDefault="00A12F24" w:rsidP="00BB53CA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работы</w:t>
            </w:r>
          </w:p>
        </w:tc>
        <w:tc>
          <w:tcPr>
            <w:tcW w:w="3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24" w:rsidRPr="009425AB" w:rsidRDefault="00A12F24" w:rsidP="00BB53CA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Значения показателей качества </w:t>
            </w:r>
          </w:p>
          <w:p w:rsidR="00A12F24" w:rsidRPr="009425AB" w:rsidRDefault="00A12F24" w:rsidP="00BB53CA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работы</w:t>
            </w:r>
          </w:p>
        </w:tc>
      </w:tr>
      <w:tr w:rsidR="00A12F24" w:rsidRPr="009425AB" w:rsidTr="00A12F24">
        <w:trPr>
          <w:trHeight w:val="613"/>
        </w:trPr>
        <w:tc>
          <w:tcPr>
            <w:tcW w:w="1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F24" w:rsidRPr="009425AB" w:rsidRDefault="00A12F24" w:rsidP="00BB53CA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2F24" w:rsidRPr="009425AB" w:rsidRDefault="00A12F24" w:rsidP="00BB53CA">
            <w:pPr>
              <w:pBdr>
                <w:bottom w:val="single" w:sz="12" w:space="1" w:color="auto"/>
              </w:pBdr>
              <w:spacing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A12F24" w:rsidRPr="009425AB" w:rsidRDefault="00A12F24" w:rsidP="00BB53CA">
            <w:pPr>
              <w:spacing w:line="200" w:lineRule="exact"/>
              <w:ind w:left="-13" w:right="-95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2F24" w:rsidRPr="009425AB" w:rsidRDefault="00A12F24" w:rsidP="00BB53CA">
            <w:pPr>
              <w:pBdr>
                <w:bottom w:val="single" w:sz="12" w:space="1" w:color="auto"/>
              </w:pBdr>
              <w:spacing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A12F24" w:rsidRPr="009425AB" w:rsidRDefault="00A12F24" w:rsidP="00BB53CA">
            <w:pPr>
              <w:spacing w:line="200" w:lineRule="exact"/>
              <w:ind w:left="-29" w:right="-80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2F24" w:rsidRPr="009425AB" w:rsidRDefault="00A12F24" w:rsidP="00BB53CA">
            <w:pPr>
              <w:pBdr>
                <w:bottom w:val="single" w:sz="12" w:space="1" w:color="auto"/>
              </w:pBdr>
              <w:spacing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A12F24" w:rsidRPr="009425AB" w:rsidRDefault="00A12F24" w:rsidP="00BB53CA">
            <w:pPr>
              <w:spacing w:line="200" w:lineRule="exact"/>
              <w:ind w:left="-44" w:right="-64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2F24" w:rsidRPr="009425AB" w:rsidRDefault="00A12F24" w:rsidP="00BB53CA">
            <w:pPr>
              <w:pBdr>
                <w:bottom w:val="single" w:sz="12" w:space="1" w:color="auto"/>
              </w:pBdr>
              <w:spacing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A12F24" w:rsidRPr="009425AB" w:rsidRDefault="00A12F24" w:rsidP="00BB53CA">
            <w:pPr>
              <w:spacing w:line="200" w:lineRule="exact"/>
              <w:ind w:left="-60" w:right="-48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2F24" w:rsidRPr="009425AB" w:rsidRDefault="00A12F24" w:rsidP="00BB53CA">
            <w:pPr>
              <w:pBdr>
                <w:bottom w:val="single" w:sz="12" w:space="1" w:color="auto"/>
              </w:pBdr>
              <w:spacing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A12F24" w:rsidRPr="009425AB" w:rsidRDefault="00A12F24" w:rsidP="00BB53CA">
            <w:pPr>
              <w:spacing w:line="200" w:lineRule="exact"/>
              <w:ind w:left="-76" w:right="-32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2F24" w:rsidRPr="009425AB" w:rsidRDefault="00A12F24" w:rsidP="00BB53CA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 xml:space="preserve">наименование показателя 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2F24" w:rsidRPr="009425AB" w:rsidRDefault="00A12F24" w:rsidP="00BB53CA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единица измерения по ОКЕИ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2F24" w:rsidRPr="00475AB8" w:rsidRDefault="00A12F24" w:rsidP="00BB53CA">
            <w:pPr>
              <w:spacing w:line="200" w:lineRule="exact"/>
              <w:ind w:firstLine="0"/>
              <w:rPr>
                <w:rFonts w:ascii="Times New Roman" w:hAnsi="Times New Roman" w:cs="Times New Roman"/>
              </w:rPr>
            </w:pPr>
            <w:r w:rsidRPr="00475AB8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83545F">
              <w:rPr>
                <w:rFonts w:ascii="Times New Roman" w:hAnsi="Times New Roman" w:cs="Times New Roman"/>
              </w:rPr>
              <w:t>1</w:t>
            </w:r>
            <w:r w:rsidRPr="00475AB8">
              <w:rPr>
                <w:rFonts w:ascii="Times New Roman" w:hAnsi="Times New Roman" w:cs="Times New Roman"/>
              </w:rPr>
              <w:t>__год</w:t>
            </w:r>
          </w:p>
          <w:p w:rsidR="00A12F24" w:rsidRPr="00475AB8" w:rsidRDefault="00A12F24" w:rsidP="00BB53CA">
            <w:pPr>
              <w:spacing w:line="200" w:lineRule="exact"/>
              <w:ind w:right="-122" w:firstLine="0"/>
              <w:rPr>
                <w:rFonts w:ascii="Times New Roman" w:hAnsi="Times New Roman" w:cs="Times New Roman"/>
                <w:lang w:eastAsia="en-US"/>
              </w:rPr>
            </w:pPr>
            <w:r w:rsidRPr="00475AB8">
              <w:rPr>
                <w:rFonts w:ascii="Times New Roman" w:hAnsi="Times New Roman" w:cs="Times New Roman"/>
              </w:rPr>
              <w:t>(очередной финансовый год)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2F24" w:rsidRPr="00475AB8" w:rsidRDefault="00A12F24" w:rsidP="00BB53CA">
            <w:pPr>
              <w:spacing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475AB8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83545F">
              <w:rPr>
                <w:rFonts w:ascii="Times New Roman" w:hAnsi="Times New Roman" w:cs="Times New Roman"/>
              </w:rPr>
              <w:t>2</w:t>
            </w:r>
            <w:r w:rsidRPr="00475AB8">
              <w:rPr>
                <w:rFonts w:ascii="Times New Roman" w:hAnsi="Times New Roman" w:cs="Times New Roman"/>
              </w:rPr>
              <w:t>_год</w:t>
            </w:r>
          </w:p>
          <w:p w:rsidR="00A12F24" w:rsidRPr="00475AB8" w:rsidRDefault="00A12F24" w:rsidP="00BB53CA">
            <w:pPr>
              <w:spacing w:line="200" w:lineRule="exact"/>
              <w:ind w:right="-107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475AB8">
              <w:rPr>
                <w:rFonts w:ascii="Times New Roman" w:hAnsi="Times New Roman" w:cs="Times New Roman"/>
              </w:rPr>
              <w:t>(1-й год планового периода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2F24" w:rsidRPr="00475AB8" w:rsidRDefault="00A12F24" w:rsidP="00BB53CA">
            <w:pPr>
              <w:spacing w:line="200" w:lineRule="exact"/>
              <w:ind w:left="-17" w:firstLine="0"/>
              <w:jc w:val="left"/>
              <w:rPr>
                <w:rFonts w:ascii="Times New Roman" w:hAnsi="Times New Roman" w:cs="Times New Roman"/>
              </w:rPr>
            </w:pPr>
            <w:r w:rsidRPr="00475AB8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83545F">
              <w:rPr>
                <w:rFonts w:ascii="Times New Roman" w:hAnsi="Times New Roman" w:cs="Times New Roman"/>
              </w:rPr>
              <w:t>3</w:t>
            </w:r>
            <w:r w:rsidRPr="00475AB8">
              <w:rPr>
                <w:rFonts w:ascii="Times New Roman" w:hAnsi="Times New Roman" w:cs="Times New Roman"/>
              </w:rPr>
              <w:t>_год</w:t>
            </w:r>
          </w:p>
          <w:p w:rsidR="00A12F24" w:rsidRPr="00475AB8" w:rsidRDefault="00A12F24" w:rsidP="00BB53CA">
            <w:pPr>
              <w:spacing w:line="200" w:lineRule="exact"/>
              <w:ind w:left="-17" w:firstLine="0"/>
              <w:jc w:val="left"/>
              <w:rPr>
                <w:rFonts w:ascii="Times New Roman" w:hAnsi="Times New Roman" w:cs="Times New Roman"/>
              </w:rPr>
            </w:pPr>
            <w:r w:rsidRPr="00475AB8">
              <w:rPr>
                <w:rFonts w:ascii="Times New Roman" w:hAnsi="Times New Roman" w:cs="Times New Roman"/>
              </w:rPr>
              <w:t xml:space="preserve">(2-й год </w:t>
            </w:r>
          </w:p>
          <w:p w:rsidR="00A12F24" w:rsidRPr="00475AB8" w:rsidRDefault="00A12F24" w:rsidP="00BB53CA">
            <w:pPr>
              <w:spacing w:line="200" w:lineRule="exact"/>
              <w:ind w:left="-17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475AB8">
              <w:rPr>
                <w:rFonts w:ascii="Times New Roman" w:hAnsi="Times New Roman" w:cs="Times New Roman"/>
              </w:rPr>
              <w:t>планового периода</w:t>
            </w:r>
          </w:p>
        </w:tc>
      </w:tr>
      <w:tr w:rsidR="00A12F24" w:rsidRPr="009425AB" w:rsidTr="00A12F24">
        <w:trPr>
          <w:trHeight w:val="1125"/>
        </w:trPr>
        <w:tc>
          <w:tcPr>
            <w:tcW w:w="11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2F24" w:rsidRPr="009425AB" w:rsidRDefault="00A12F24" w:rsidP="00BB53CA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2F24" w:rsidRPr="009425AB" w:rsidRDefault="00A12F24" w:rsidP="00BB53CA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2F24" w:rsidRPr="009425AB" w:rsidRDefault="00A12F24" w:rsidP="00BB53CA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2F24" w:rsidRPr="009425AB" w:rsidRDefault="00A12F24" w:rsidP="00BB53CA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2F24" w:rsidRPr="009425AB" w:rsidRDefault="00A12F24" w:rsidP="00BB53CA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2F24" w:rsidRPr="009425AB" w:rsidRDefault="00A12F24" w:rsidP="00BB53CA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2F24" w:rsidRPr="009425AB" w:rsidRDefault="00A12F24" w:rsidP="00BB53CA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2F24" w:rsidRPr="009425AB" w:rsidRDefault="00A12F24" w:rsidP="00BB53CA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наименование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2F24" w:rsidRPr="009425AB" w:rsidRDefault="00A12F24" w:rsidP="00BB53CA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код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2F24" w:rsidRPr="009425AB" w:rsidRDefault="00A12F24" w:rsidP="00BB53CA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2F24" w:rsidRPr="009425AB" w:rsidRDefault="00A12F24" w:rsidP="00BB53CA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2F24" w:rsidRPr="009425AB" w:rsidRDefault="00A12F24" w:rsidP="00BB53CA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12F24" w:rsidRPr="009425AB" w:rsidTr="002717B1">
        <w:trPr>
          <w:trHeight w:val="20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2F24" w:rsidRPr="009425AB" w:rsidRDefault="00A12F24" w:rsidP="00BB53CA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2F24" w:rsidRPr="009425AB" w:rsidRDefault="00A12F24" w:rsidP="00BB53CA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2F24" w:rsidRPr="009425AB" w:rsidRDefault="00A12F24" w:rsidP="00BB53CA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2F24" w:rsidRPr="009425AB" w:rsidRDefault="00A12F24" w:rsidP="00BB53CA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2F24" w:rsidRPr="009425AB" w:rsidRDefault="00A12F24" w:rsidP="00BB53CA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2F24" w:rsidRPr="009425AB" w:rsidRDefault="00A12F24" w:rsidP="00BB53CA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2F24" w:rsidRPr="009425AB" w:rsidRDefault="00A12F24" w:rsidP="00BB53CA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2F24" w:rsidRPr="009425AB" w:rsidRDefault="00A12F24" w:rsidP="00BB53CA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2F24" w:rsidRPr="009425AB" w:rsidRDefault="00A12F24" w:rsidP="00BB53CA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2F24" w:rsidRPr="009425AB" w:rsidRDefault="00A12F24" w:rsidP="00BB53CA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2F24" w:rsidRPr="009425AB" w:rsidRDefault="00A12F24" w:rsidP="00BB53CA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2F24" w:rsidRPr="009425AB" w:rsidRDefault="00A12F24" w:rsidP="00BB53CA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</w:tr>
      <w:tr w:rsidR="00A12F24" w:rsidRPr="009425AB" w:rsidTr="002717B1">
        <w:trPr>
          <w:trHeight w:val="121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2F24" w:rsidRPr="007958D1" w:rsidRDefault="00A12F24" w:rsidP="00BB53CA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7958D1">
              <w:rPr>
                <w:rFonts w:ascii="Times New Roman" w:hAnsi="Times New Roman" w:cs="Times New Roman"/>
                <w:lang w:eastAsia="en-US"/>
              </w:rPr>
              <w:t>'271500127827150100130038100000000000001100101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2F24" w:rsidRPr="009425AB" w:rsidRDefault="00A12F24" w:rsidP="00BB53CA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2F24" w:rsidRPr="009425AB" w:rsidRDefault="00A12F24" w:rsidP="00BB53CA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2F24" w:rsidRPr="009425AB" w:rsidRDefault="00A12F24" w:rsidP="00BB53CA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2F24" w:rsidRPr="009425AB" w:rsidRDefault="00A12F24" w:rsidP="00BB53CA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Бесплатно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2F24" w:rsidRPr="009425AB" w:rsidRDefault="00A12F24" w:rsidP="00BB53CA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2F24" w:rsidRPr="007958D1" w:rsidRDefault="00A12F24" w:rsidP="00BB53CA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7958D1">
              <w:rPr>
                <w:rFonts w:ascii="Times New Roman" w:hAnsi="Times New Roman" w:cs="Times New Roman"/>
                <w:lang w:eastAsia="en-US"/>
              </w:rPr>
              <w:t xml:space="preserve">001. Наличие обоснованных жалоб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2F24" w:rsidRPr="009425AB" w:rsidRDefault="00A12F24" w:rsidP="00BB53CA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7958D1">
              <w:rPr>
                <w:rFonts w:ascii="Times New Roman" w:hAnsi="Times New Roman" w:cs="Times New Roman"/>
                <w:lang w:eastAsia="en-US"/>
              </w:rPr>
              <w:t>Единица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2F24" w:rsidRPr="009425AB" w:rsidRDefault="00A12F24" w:rsidP="00BB53CA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642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2F24" w:rsidRPr="009425AB" w:rsidRDefault="007F710F" w:rsidP="00BB53CA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2F24" w:rsidRPr="009425AB" w:rsidRDefault="007F710F" w:rsidP="00BB53CA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2F24" w:rsidRPr="009425AB" w:rsidRDefault="007F710F" w:rsidP="00BB53CA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</w:tbl>
    <w:p w:rsidR="00A12F24" w:rsidRDefault="00A12F24" w:rsidP="00A12F24">
      <w:pPr>
        <w:spacing w:line="240" w:lineRule="exact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</w:p>
    <w:p w:rsidR="00A12F24" w:rsidRDefault="00A12F24" w:rsidP="00A12F24">
      <w:pPr>
        <w:spacing w:line="240" w:lineRule="exact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</w:p>
    <w:p w:rsidR="00A12F24" w:rsidRDefault="00A12F24" w:rsidP="00A12F24">
      <w:pPr>
        <w:spacing w:line="240" w:lineRule="exact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</w:p>
    <w:p w:rsidR="00A12F24" w:rsidRDefault="00A12F24" w:rsidP="00A12F24">
      <w:pPr>
        <w:spacing w:line="240" w:lineRule="exact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</w:p>
    <w:p w:rsidR="00A12F24" w:rsidRPr="009425AB" w:rsidRDefault="00A12F24" w:rsidP="00A12F24">
      <w:pPr>
        <w:spacing w:line="240" w:lineRule="exact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784"/>
      </w:tblGrid>
      <w:tr w:rsidR="00A12F24" w:rsidRPr="009425AB" w:rsidTr="00BB53CA">
        <w:tc>
          <w:tcPr>
            <w:tcW w:w="14784" w:type="dxa"/>
            <w:tcBorders>
              <w:top w:val="nil"/>
              <w:left w:val="nil"/>
              <w:bottom w:val="nil"/>
              <w:right w:val="nil"/>
            </w:tcBorders>
          </w:tcPr>
          <w:p w:rsidR="00A036EA" w:rsidRDefault="00A036EA" w:rsidP="00BB53C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6EA" w:rsidRDefault="00A036EA" w:rsidP="00BB53C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6EA" w:rsidRDefault="00A036EA" w:rsidP="00BB53C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F24" w:rsidRPr="009425AB" w:rsidRDefault="00A12F24" w:rsidP="00BB53C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5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3.2. Показатели, характеризующие объем работы:</w:t>
            </w:r>
          </w:p>
        </w:tc>
      </w:tr>
    </w:tbl>
    <w:p w:rsidR="00A12F24" w:rsidRPr="009425AB" w:rsidRDefault="00A12F24" w:rsidP="00A12F24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1488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 w:firstRow="1" w:lastRow="0" w:firstColumn="1" w:lastColumn="0" w:noHBand="0" w:noVBand="0"/>
      </w:tblPr>
      <w:tblGrid>
        <w:gridCol w:w="851"/>
        <w:gridCol w:w="992"/>
        <w:gridCol w:w="1134"/>
        <w:gridCol w:w="1134"/>
        <w:gridCol w:w="1134"/>
        <w:gridCol w:w="1134"/>
        <w:gridCol w:w="1276"/>
        <w:gridCol w:w="1559"/>
        <w:gridCol w:w="851"/>
        <w:gridCol w:w="1134"/>
        <w:gridCol w:w="1134"/>
        <w:gridCol w:w="1275"/>
        <w:gridCol w:w="1276"/>
      </w:tblGrid>
      <w:tr w:rsidR="00A12F24" w:rsidRPr="009425AB" w:rsidTr="00BB53CA">
        <w:tc>
          <w:tcPr>
            <w:tcW w:w="851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2F24" w:rsidRPr="009425AB" w:rsidRDefault="00A12F24" w:rsidP="00BB53CA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3260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2F24" w:rsidRPr="009425AB" w:rsidRDefault="00A12F24" w:rsidP="00BB53CA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Показатель, характеризующий содержание работы</w:t>
            </w:r>
          </w:p>
          <w:p w:rsidR="00A12F24" w:rsidRPr="009425AB" w:rsidRDefault="00A12F24" w:rsidP="00BB53CA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(по справочникам)</w:t>
            </w:r>
          </w:p>
        </w:tc>
        <w:tc>
          <w:tcPr>
            <w:tcW w:w="226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2F24" w:rsidRPr="009425AB" w:rsidRDefault="00A12F24" w:rsidP="00BB53CA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Показатель, характеризующий условия (формы) выполнения работы</w:t>
            </w:r>
          </w:p>
          <w:p w:rsidR="00A12F24" w:rsidRPr="009425AB" w:rsidRDefault="00A12F24" w:rsidP="00BB53CA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(по справочникам)</w:t>
            </w:r>
          </w:p>
        </w:tc>
        <w:tc>
          <w:tcPr>
            <w:tcW w:w="4820" w:type="dxa"/>
            <w:gridSpan w:val="4"/>
          </w:tcPr>
          <w:p w:rsidR="00A12F24" w:rsidRPr="009425AB" w:rsidRDefault="00A12F24" w:rsidP="00BB53CA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Показатель объема </w:t>
            </w:r>
          </w:p>
          <w:p w:rsidR="00A12F24" w:rsidRPr="009425AB" w:rsidRDefault="00A12F24" w:rsidP="00BB53CA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работы</w:t>
            </w:r>
          </w:p>
        </w:tc>
        <w:tc>
          <w:tcPr>
            <w:tcW w:w="3685" w:type="dxa"/>
            <w:gridSpan w:val="3"/>
          </w:tcPr>
          <w:p w:rsidR="00A12F24" w:rsidRPr="009425AB" w:rsidRDefault="00A12F24" w:rsidP="00BB53CA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Значение показателя объема муниципальной услуги</w:t>
            </w:r>
          </w:p>
        </w:tc>
      </w:tr>
      <w:tr w:rsidR="00A12F24" w:rsidRPr="009425AB" w:rsidTr="00BB53CA">
        <w:trPr>
          <w:trHeight w:val="652"/>
        </w:trPr>
        <w:tc>
          <w:tcPr>
            <w:tcW w:w="851" w:type="dxa"/>
            <w:vMerge/>
            <w:vAlign w:val="center"/>
          </w:tcPr>
          <w:p w:rsidR="00A12F24" w:rsidRPr="009425AB" w:rsidRDefault="00A12F24" w:rsidP="00BB53CA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2F24" w:rsidRPr="009425AB" w:rsidRDefault="00A12F24" w:rsidP="00BB53CA">
            <w:pPr>
              <w:ind w:firstLine="0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______</w:t>
            </w:r>
          </w:p>
          <w:p w:rsidR="00A12F24" w:rsidRPr="009425AB" w:rsidRDefault="00A12F24" w:rsidP="00BB53CA">
            <w:pPr>
              <w:spacing w:line="240" w:lineRule="exact"/>
              <w:ind w:left="-13" w:right="-19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2F24" w:rsidRPr="009425AB" w:rsidRDefault="00A12F24" w:rsidP="00BB53CA">
            <w:pPr>
              <w:ind w:firstLine="0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_______</w:t>
            </w:r>
          </w:p>
          <w:p w:rsidR="00A12F24" w:rsidRPr="009425AB" w:rsidRDefault="00A12F24" w:rsidP="00BB53CA">
            <w:pPr>
              <w:spacing w:line="240" w:lineRule="exact"/>
              <w:ind w:left="-105" w:right="-145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 xml:space="preserve">наименование показателя </w:t>
            </w:r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2F24" w:rsidRPr="009425AB" w:rsidRDefault="00A12F24" w:rsidP="00BB53CA">
            <w:pPr>
              <w:ind w:firstLine="0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_______</w:t>
            </w:r>
          </w:p>
          <w:p w:rsidR="00A12F24" w:rsidRPr="009425AB" w:rsidRDefault="00A12F24" w:rsidP="00BB53CA">
            <w:pPr>
              <w:spacing w:line="240" w:lineRule="exact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 xml:space="preserve">наименование показателя </w:t>
            </w:r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2F24" w:rsidRPr="009425AB" w:rsidRDefault="00A12F24" w:rsidP="00BB53CA">
            <w:pPr>
              <w:ind w:firstLine="0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_______</w:t>
            </w:r>
          </w:p>
          <w:p w:rsidR="00A12F24" w:rsidRPr="009425AB" w:rsidRDefault="00A12F24" w:rsidP="00BB53CA">
            <w:pPr>
              <w:spacing w:line="240" w:lineRule="exact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 xml:space="preserve">наименование показателя </w:t>
            </w:r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2F24" w:rsidRPr="009425AB" w:rsidRDefault="00A12F24" w:rsidP="00BB53CA">
            <w:pPr>
              <w:ind w:firstLine="0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_______</w:t>
            </w:r>
          </w:p>
          <w:p w:rsidR="00A12F24" w:rsidRPr="009425AB" w:rsidRDefault="00A12F24" w:rsidP="00BB53CA">
            <w:pPr>
              <w:spacing w:line="240" w:lineRule="exact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 xml:space="preserve">наименование показателя </w:t>
            </w:r>
          </w:p>
        </w:tc>
        <w:tc>
          <w:tcPr>
            <w:tcW w:w="1276" w:type="dxa"/>
            <w:vMerge w:val="restart"/>
          </w:tcPr>
          <w:p w:rsidR="00A12F24" w:rsidRPr="009425AB" w:rsidRDefault="00A12F24" w:rsidP="00BB53CA">
            <w:pPr>
              <w:spacing w:line="24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410" w:type="dxa"/>
            <w:gridSpan w:val="2"/>
          </w:tcPr>
          <w:p w:rsidR="00A12F24" w:rsidRPr="009425AB" w:rsidRDefault="00A12F24" w:rsidP="00BB53CA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единица измерения по ОКЕИ</w:t>
            </w:r>
          </w:p>
          <w:p w:rsidR="00A12F24" w:rsidRPr="009425AB" w:rsidRDefault="00A12F24" w:rsidP="00BB53CA">
            <w:pPr>
              <w:spacing w:line="240" w:lineRule="exact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A12F24" w:rsidRPr="009425AB" w:rsidRDefault="00A12F24" w:rsidP="00BB53C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Описание работы</w:t>
            </w:r>
          </w:p>
          <w:p w:rsidR="00A12F24" w:rsidRPr="009425AB" w:rsidRDefault="00A12F24" w:rsidP="00BB53C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A12F24" w:rsidRPr="00475AB8" w:rsidRDefault="00A12F24" w:rsidP="00BB53C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75AB8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83545F">
              <w:rPr>
                <w:rFonts w:ascii="Times New Roman" w:hAnsi="Times New Roman" w:cs="Times New Roman"/>
              </w:rPr>
              <w:t>1</w:t>
            </w:r>
          </w:p>
          <w:p w:rsidR="00A12F24" w:rsidRPr="00475AB8" w:rsidRDefault="00A12F24" w:rsidP="00BB53C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75AB8">
              <w:rPr>
                <w:rFonts w:ascii="Times New Roman" w:hAnsi="Times New Roman" w:cs="Times New Roman"/>
              </w:rPr>
              <w:t>год</w:t>
            </w:r>
          </w:p>
          <w:p w:rsidR="00A12F24" w:rsidRPr="00475AB8" w:rsidRDefault="00A12F24" w:rsidP="00BB53CA">
            <w:pPr>
              <w:spacing w:line="240" w:lineRule="exact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475AB8">
              <w:rPr>
                <w:rFonts w:ascii="Times New Roman" w:hAnsi="Times New Roman" w:cs="Times New Roman"/>
              </w:rPr>
              <w:t>(очередной финансовый год)</w:t>
            </w:r>
          </w:p>
        </w:tc>
        <w:tc>
          <w:tcPr>
            <w:tcW w:w="1275" w:type="dxa"/>
            <w:vMerge w:val="restart"/>
          </w:tcPr>
          <w:p w:rsidR="00A12F24" w:rsidRPr="00475AB8" w:rsidRDefault="00A12F24" w:rsidP="00BB53C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75AB8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83545F">
              <w:rPr>
                <w:rFonts w:ascii="Times New Roman" w:hAnsi="Times New Roman" w:cs="Times New Roman"/>
              </w:rPr>
              <w:t>2</w:t>
            </w:r>
          </w:p>
          <w:p w:rsidR="00A12F24" w:rsidRPr="00475AB8" w:rsidRDefault="00A12F24" w:rsidP="00BB53C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75AB8">
              <w:rPr>
                <w:rFonts w:ascii="Times New Roman" w:hAnsi="Times New Roman" w:cs="Times New Roman"/>
              </w:rPr>
              <w:t>год</w:t>
            </w:r>
          </w:p>
          <w:p w:rsidR="00A12F24" w:rsidRPr="00475AB8" w:rsidRDefault="00A12F24" w:rsidP="00BB53CA">
            <w:pPr>
              <w:spacing w:line="240" w:lineRule="exact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475AB8">
              <w:rPr>
                <w:rFonts w:ascii="Times New Roman" w:hAnsi="Times New Roman" w:cs="Times New Roman"/>
              </w:rPr>
              <w:t>(1-й год планового периода</w:t>
            </w:r>
          </w:p>
        </w:tc>
        <w:tc>
          <w:tcPr>
            <w:tcW w:w="1276" w:type="dxa"/>
            <w:vMerge w:val="restart"/>
          </w:tcPr>
          <w:p w:rsidR="00A12F24" w:rsidRPr="00475AB8" w:rsidRDefault="00A12F24" w:rsidP="00BB53C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75AB8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83545F">
              <w:rPr>
                <w:rFonts w:ascii="Times New Roman" w:hAnsi="Times New Roman" w:cs="Times New Roman"/>
              </w:rPr>
              <w:t>3</w:t>
            </w:r>
          </w:p>
          <w:p w:rsidR="00A12F24" w:rsidRPr="00475AB8" w:rsidRDefault="00A12F24" w:rsidP="00BB53C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75AB8">
              <w:rPr>
                <w:rFonts w:ascii="Times New Roman" w:hAnsi="Times New Roman" w:cs="Times New Roman"/>
              </w:rPr>
              <w:t>год</w:t>
            </w:r>
          </w:p>
          <w:p w:rsidR="00A12F24" w:rsidRPr="00475AB8" w:rsidRDefault="00A12F24" w:rsidP="00BB53CA">
            <w:pPr>
              <w:spacing w:line="24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475AB8">
              <w:rPr>
                <w:rFonts w:ascii="Times New Roman" w:hAnsi="Times New Roman" w:cs="Times New Roman"/>
              </w:rPr>
              <w:t xml:space="preserve">(2-й год </w:t>
            </w:r>
          </w:p>
          <w:p w:rsidR="00A12F24" w:rsidRPr="00475AB8" w:rsidRDefault="00A12F24" w:rsidP="00BB53CA">
            <w:pPr>
              <w:spacing w:line="240" w:lineRule="exact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475AB8">
              <w:rPr>
                <w:rFonts w:ascii="Times New Roman" w:hAnsi="Times New Roman" w:cs="Times New Roman"/>
              </w:rPr>
              <w:t>планового периода</w:t>
            </w:r>
          </w:p>
        </w:tc>
      </w:tr>
      <w:tr w:rsidR="00A12F24" w:rsidRPr="009425AB" w:rsidTr="00BB53CA">
        <w:trPr>
          <w:trHeight w:val="20"/>
        </w:trPr>
        <w:tc>
          <w:tcPr>
            <w:tcW w:w="851" w:type="dxa"/>
            <w:vMerge/>
            <w:vAlign w:val="center"/>
          </w:tcPr>
          <w:p w:rsidR="00A12F24" w:rsidRPr="009425AB" w:rsidRDefault="00A12F24" w:rsidP="00BB53CA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2F24" w:rsidRPr="009425AB" w:rsidRDefault="00A12F24" w:rsidP="00BB53C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2F24" w:rsidRPr="009425AB" w:rsidRDefault="00A12F24" w:rsidP="00BB53C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2F24" w:rsidRPr="009425AB" w:rsidRDefault="00A12F24" w:rsidP="00BB53C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2F24" w:rsidRPr="009425AB" w:rsidRDefault="00A12F24" w:rsidP="00BB53C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2F24" w:rsidRPr="009425AB" w:rsidRDefault="00A12F24" w:rsidP="00BB53C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A12F24" w:rsidRPr="009425AB" w:rsidRDefault="00A12F24" w:rsidP="00BB53CA">
            <w:pPr>
              <w:spacing w:line="240" w:lineRule="exact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12F24" w:rsidRPr="009425AB" w:rsidRDefault="00A12F24" w:rsidP="00BB53CA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наименование</w:t>
            </w:r>
          </w:p>
        </w:tc>
        <w:tc>
          <w:tcPr>
            <w:tcW w:w="851" w:type="dxa"/>
          </w:tcPr>
          <w:p w:rsidR="00A12F24" w:rsidRPr="009425AB" w:rsidRDefault="00A12F24" w:rsidP="00BB53CA">
            <w:pPr>
              <w:spacing w:line="24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код</w:t>
            </w:r>
          </w:p>
        </w:tc>
        <w:tc>
          <w:tcPr>
            <w:tcW w:w="1134" w:type="dxa"/>
            <w:vMerge/>
          </w:tcPr>
          <w:p w:rsidR="00A12F24" w:rsidRPr="009425AB" w:rsidRDefault="00A12F24" w:rsidP="00BB53C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12F24" w:rsidRPr="009425AB" w:rsidRDefault="00A12F24" w:rsidP="00BB53C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A12F24" w:rsidRPr="009425AB" w:rsidRDefault="00A12F24" w:rsidP="00BB53C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A12F24" w:rsidRPr="009425AB" w:rsidRDefault="00A12F24" w:rsidP="00BB53CA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12F24" w:rsidRPr="009425AB" w:rsidTr="00BB53CA">
        <w:tc>
          <w:tcPr>
            <w:tcW w:w="8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2F24" w:rsidRPr="009425AB" w:rsidRDefault="00A12F24" w:rsidP="00BB53CA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2F24" w:rsidRPr="009425AB" w:rsidRDefault="00A12F24" w:rsidP="00BB53CA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2F24" w:rsidRPr="009425AB" w:rsidRDefault="00A12F24" w:rsidP="00BB53CA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2F24" w:rsidRPr="009425AB" w:rsidRDefault="00A12F24" w:rsidP="00BB53CA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2F24" w:rsidRPr="009425AB" w:rsidRDefault="00A12F24" w:rsidP="00BB53CA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2F24" w:rsidRPr="009425AB" w:rsidRDefault="00A12F24" w:rsidP="00BB53CA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276" w:type="dxa"/>
          </w:tcPr>
          <w:p w:rsidR="00A12F24" w:rsidRPr="009425AB" w:rsidRDefault="00A12F24" w:rsidP="00BB53CA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1559" w:type="dxa"/>
          </w:tcPr>
          <w:p w:rsidR="00A12F24" w:rsidRPr="009425AB" w:rsidRDefault="00A12F24" w:rsidP="00BB53CA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851" w:type="dxa"/>
          </w:tcPr>
          <w:p w:rsidR="00A12F24" w:rsidRPr="009425AB" w:rsidRDefault="00A12F24" w:rsidP="00BB53CA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1134" w:type="dxa"/>
          </w:tcPr>
          <w:p w:rsidR="00A12F24" w:rsidRPr="009425AB" w:rsidRDefault="00A12F24" w:rsidP="00BB53CA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134" w:type="dxa"/>
          </w:tcPr>
          <w:p w:rsidR="00A12F24" w:rsidRPr="009425AB" w:rsidRDefault="00A12F24" w:rsidP="00BB53CA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1275" w:type="dxa"/>
          </w:tcPr>
          <w:p w:rsidR="00A12F24" w:rsidRPr="009425AB" w:rsidRDefault="00A12F24" w:rsidP="00BB53CA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1276" w:type="dxa"/>
          </w:tcPr>
          <w:p w:rsidR="00A12F24" w:rsidRPr="009425AB" w:rsidRDefault="00A12F24" w:rsidP="00BB53CA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</w:tr>
      <w:tr w:rsidR="00195486" w:rsidRPr="009425AB" w:rsidTr="001A23DF">
        <w:tc>
          <w:tcPr>
            <w:tcW w:w="8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86" w:rsidRPr="009425AB" w:rsidRDefault="00195486" w:rsidP="00195486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958D1">
              <w:rPr>
                <w:rFonts w:ascii="Times New Roman" w:hAnsi="Times New Roman" w:cs="Times New Roman"/>
                <w:lang w:eastAsia="en-US"/>
              </w:rPr>
              <w:t>'271500127827150100130038100000000000001100101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86" w:rsidRPr="009425AB" w:rsidRDefault="00195486" w:rsidP="00195486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86" w:rsidRPr="009425AB" w:rsidRDefault="00195486" w:rsidP="00195486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86" w:rsidRPr="009425AB" w:rsidRDefault="00195486" w:rsidP="00195486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86" w:rsidRPr="009425AB" w:rsidRDefault="00195486" w:rsidP="00195486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486" w:rsidRPr="009425AB" w:rsidRDefault="00195486" w:rsidP="00195486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86" w:rsidRPr="007958D1" w:rsidRDefault="00195486" w:rsidP="00195486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7958D1">
              <w:rPr>
                <w:rFonts w:ascii="Times New Roman" w:hAnsi="Times New Roman" w:cs="Times New Roman"/>
                <w:lang w:eastAsia="en-US"/>
              </w:rPr>
              <w:t xml:space="preserve">001. Наличие обоснованных жалоб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86" w:rsidRPr="009425AB" w:rsidRDefault="00195486" w:rsidP="00195486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7958D1">
              <w:rPr>
                <w:rFonts w:ascii="Times New Roman" w:hAnsi="Times New Roman" w:cs="Times New Roman"/>
                <w:lang w:eastAsia="en-US"/>
              </w:rPr>
              <w:t>Единица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86" w:rsidRPr="009425AB" w:rsidRDefault="00195486" w:rsidP="00195486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642</w:t>
            </w:r>
          </w:p>
        </w:tc>
        <w:tc>
          <w:tcPr>
            <w:tcW w:w="1134" w:type="dxa"/>
          </w:tcPr>
          <w:p w:rsidR="00195486" w:rsidRPr="009425AB" w:rsidRDefault="00195486" w:rsidP="00195486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Отсутствие обоснованных жалоб</w:t>
            </w:r>
          </w:p>
        </w:tc>
        <w:tc>
          <w:tcPr>
            <w:tcW w:w="1134" w:type="dxa"/>
          </w:tcPr>
          <w:p w:rsidR="00195486" w:rsidRPr="009425AB" w:rsidRDefault="00195486" w:rsidP="00195486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275" w:type="dxa"/>
          </w:tcPr>
          <w:p w:rsidR="00195486" w:rsidRPr="009425AB" w:rsidRDefault="00195486" w:rsidP="00195486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276" w:type="dxa"/>
          </w:tcPr>
          <w:p w:rsidR="00195486" w:rsidRPr="009425AB" w:rsidRDefault="00195486" w:rsidP="00195486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</w:tr>
    </w:tbl>
    <w:p w:rsidR="00A12F24" w:rsidRPr="009425AB" w:rsidRDefault="00A12F24" w:rsidP="00A12F24">
      <w:pPr>
        <w:rPr>
          <w:rFonts w:ascii="Times New Roman" w:hAnsi="Times New Roman" w:cs="Times New Roman"/>
          <w:lang w:eastAsia="en-US"/>
        </w:rPr>
      </w:pPr>
    </w:p>
    <w:p w:rsidR="00137B63" w:rsidRDefault="00137B63" w:rsidP="00A12F24">
      <w:pPr>
        <w:pStyle w:val="ConsPlusNonformat"/>
        <w:ind w:left="2832" w:firstLine="708"/>
        <w:rPr>
          <w:rFonts w:ascii="Times New Roman" w:hAnsi="Times New Roman" w:cs="Times New Roman"/>
          <w:sz w:val="28"/>
          <w:szCs w:val="28"/>
        </w:rPr>
      </w:pPr>
    </w:p>
    <w:p w:rsidR="000A5B49" w:rsidRDefault="000A5B49" w:rsidP="00A12F24">
      <w:pPr>
        <w:pStyle w:val="ConsPlusNonformat"/>
        <w:ind w:left="2832" w:firstLine="708"/>
        <w:rPr>
          <w:rFonts w:ascii="Times New Roman" w:hAnsi="Times New Roman" w:cs="Times New Roman"/>
          <w:sz w:val="28"/>
          <w:szCs w:val="28"/>
        </w:rPr>
      </w:pPr>
    </w:p>
    <w:p w:rsidR="000A5B49" w:rsidRDefault="000A5B49" w:rsidP="00A12F24">
      <w:pPr>
        <w:pStyle w:val="ConsPlusNonformat"/>
        <w:ind w:left="2832" w:firstLine="708"/>
        <w:rPr>
          <w:rFonts w:ascii="Times New Roman" w:hAnsi="Times New Roman" w:cs="Times New Roman"/>
          <w:sz w:val="28"/>
          <w:szCs w:val="28"/>
        </w:rPr>
      </w:pPr>
    </w:p>
    <w:p w:rsidR="000A5B49" w:rsidRDefault="000A5B49" w:rsidP="00A12F24">
      <w:pPr>
        <w:pStyle w:val="ConsPlusNonformat"/>
        <w:ind w:left="2832" w:firstLine="708"/>
        <w:rPr>
          <w:rFonts w:ascii="Times New Roman" w:hAnsi="Times New Roman" w:cs="Times New Roman"/>
          <w:sz w:val="28"/>
          <w:szCs w:val="28"/>
        </w:rPr>
      </w:pPr>
    </w:p>
    <w:p w:rsidR="000A5B49" w:rsidRDefault="000A5B49" w:rsidP="00A12F24">
      <w:pPr>
        <w:pStyle w:val="ConsPlusNonformat"/>
        <w:ind w:left="2832" w:firstLine="708"/>
        <w:rPr>
          <w:rFonts w:ascii="Times New Roman" w:hAnsi="Times New Roman" w:cs="Times New Roman"/>
          <w:sz w:val="28"/>
          <w:szCs w:val="28"/>
        </w:rPr>
      </w:pPr>
    </w:p>
    <w:p w:rsidR="000A5B49" w:rsidRDefault="000A5B49" w:rsidP="00A12F24">
      <w:pPr>
        <w:pStyle w:val="ConsPlusNonformat"/>
        <w:ind w:left="2832" w:firstLine="708"/>
        <w:rPr>
          <w:rFonts w:ascii="Times New Roman" w:hAnsi="Times New Roman" w:cs="Times New Roman"/>
          <w:sz w:val="28"/>
          <w:szCs w:val="28"/>
        </w:rPr>
      </w:pPr>
    </w:p>
    <w:p w:rsidR="000A5B49" w:rsidRDefault="000A5B49" w:rsidP="00A12F24">
      <w:pPr>
        <w:pStyle w:val="ConsPlusNonformat"/>
        <w:ind w:left="2832" w:firstLine="708"/>
        <w:rPr>
          <w:rFonts w:ascii="Times New Roman" w:hAnsi="Times New Roman" w:cs="Times New Roman"/>
          <w:sz w:val="28"/>
          <w:szCs w:val="28"/>
        </w:rPr>
      </w:pPr>
    </w:p>
    <w:p w:rsidR="000A5B49" w:rsidRDefault="000A5B49" w:rsidP="00A12F24">
      <w:pPr>
        <w:pStyle w:val="ConsPlusNonformat"/>
        <w:ind w:left="2832" w:firstLine="708"/>
        <w:rPr>
          <w:rFonts w:ascii="Times New Roman" w:hAnsi="Times New Roman" w:cs="Times New Roman"/>
          <w:sz w:val="28"/>
          <w:szCs w:val="28"/>
        </w:rPr>
      </w:pPr>
    </w:p>
    <w:p w:rsidR="000A5B49" w:rsidRDefault="000A5B49" w:rsidP="00A12F24">
      <w:pPr>
        <w:pStyle w:val="ConsPlusNonformat"/>
        <w:ind w:left="2832" w:firstLine="708"/>
        <w:rPr>
          <w:rFonts w:ascii="Times New Roman" w:hAnsi="Times New Roman" w:cs="Times New Roman"/>
          <w:sz w:val="28"/>
          <w:szCs w:val="28"/>
        </w:rPr>
      </w:pPr>
    </w:p>
    <w:p w:rsidR="00137B63" w:rsidRDefault="00137B63" w:rsidP="00A12F24">
      <w:pPr>
        <w:pStyle w:val="ConsPlusNonformat"/>
        <w:ind w:left="2832" w:firstLine="708"/>
        <w:rPr>
          <w:rFonts w:ascii="Times New Roman" w:hAnsi="Times New Roman" w:cs="Times New Roman"/>
          <w:sz w:val="28"/>
          <w:szCs w:val="28"/>
        </w:rPr>
      </w:pPr>
    </w:p>
    <w:p w:rsidR="00AA79F5" w:rsidRPr="009425AB" w:rsidRDefault="00AA79F5" w:rsidP="00A12F24">
      <w:pPr>
        <w:pStyle w:val="ConsPlusNonformat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761EFA">
        <w:rPr>
          <w:rFonts w:ascii="Times New Roman" w:hAnsi="Times New Roman" w:cs="Times New Roman"/>
          <w:sz w:val="28"/>
          <w:szCs w:val="28"/>
        </w:rPr>
        <w:lastRenderedPageBreak/>
        <w:t>Часть 3. Прочие сведения о муниципальном задании &lt;5&gt;</w:t>
      </w:r>
    </w:p>
    <w:p w:rsidR="00AA79F5" w:rsidRPr="009425AB" w:rsidRDefault="00AA79F5" w:rsidP="00967E09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425AB">
        <w:rPr>
          <w:rFonts w:ascii="Times New Roman" w:hAnsi="Times New Roman" w:cs="Times New Roman"/>
          <w:sz w:val="24"/>
          <w:szCs w:val="24"/>
        </w:rPr>
        <w:t xml:space="preserve">1. Основания для досрочного прекращения исполнения муниципального задания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о</w:t>
      </w:r>
      <w:r w:rsidRPr="00E8486D">
        <w:rPr>
          <w:rFonts w:ascii="Times New Roman" w:hAnsi="Times New Roman" w:cs="Times New Roman"/>
          <w:b/>
          <w:bCs/>
          <w:sz w:val="24"/>
          <w:szCs w:val="24"/>
          <w:u w:val="single"/>
        </w:rPr>
        <w:t>тсутствие лиценз</w:t>
      </w:r>
      <w:r w:rsidRPr="00E8486D">
        <w:rPr>
          <w:b/>
          <w:bCs/>
          <w:sz w:val="24"/>
          <w:szCs w:val="24"/>
          <w:u w:val="single"/>
        </w:rPr>
        <w:t>ии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, ликвидация учреждения</w:t>
      </w:r>
    </w:p>
    <w:p w:rsidR="00AA79F5" w:rsidRPr="009425AB" w:rsidRDefault="00AA79F5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425AB">
        <w:rPr>
          <w:rFonts w:ascii="Times New Roman" w:hAnsi="Times New Roman" w:cs="Times New Roman"/>
          <w:sz w:val="24"/>
          <w:szCs w:val="24"/>
        </w:rPr>
        <w:t>2. Иная информация, необходимая для выполнения (контроля за выполнением муниципального задания)</w:t>
      </w:r>
    </w:p>
    <w:p w:rsidR="00AA79F5" w:rsidRPr="009425AB" w:rsidRDefault="00AA79F5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425AB">
        <w:rPr>
          <w:rFonts w:ascii="Times New Roman" w:hAnsi="Times New Roman" w:cs="Times New Roman"/>
          <w:sz w:val="24"/>
          <w:szCs w:val="24"/>
        </w:rPr>
        <w:t xml:space="preserve">3. Порядок контроля за исполнением муниципального задания </w:t>
      </w:r>
    </w:p>
    <w:tbl>
      <w:tblPr>
        <w:tblW w:w="1445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 w:firstRow="1" w:lastRow="0" w:firstColumn="1" w:lastColumn="0" w:noHBand="0" w:noVBand="0"/>
      </w:tblPr>
      <w:tblGrid>
        <w:gridCol w:w="5670"/>
        <w:gridCol w:w="3402"/>
        <w:gridCol w:w="5386"/>
      </w:tblGrid>
      <w:tr w:rsidR="00AA79F5" w:rsidRPr="009425AB">
        <w:tc>
          <w:tcPr>
            <w:tcW w:w="56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Формы контроля</w:t>
            </w:r>
          </w:p>
        </w:tc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Периодичность</w:t>
            </w:r>
          </w:p>
        </w:tc>
        <w:tc>
          <w:tcPr>
            <w:tcW w:w="538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Главные распорядители средств районного бюджета, органы местного самоуправления, осуществляющие контроль за выполнением </w:t>
            </w:r>
          </w:p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муниципального задания</w:t>
            </w:r>
          </w:p>
        </w:tc>
      </w:tr>
      <w:tr w:rsidR="00AA79F5" w:rsidRPr="009425AB">
        <w:tc>
          <w:tcPr>
            <w:tcW w:w="56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538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</w:tr>
      <w:tr w:rsidR="00AA79F5" w:rsidRPr="009425AB">
        <w:tc>
          <w:tcPr>
            <w:tcW w:w="56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Камеральная проверка</w:t>
            </w:r>
          </w:p>
        </w:tc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E8486D">
            <w:pPr>
              <w:spacing w:line="200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годовая</w:t>
            </w:r>
          </w:p>
        </w:tc>
        <w:tc>
          <w:tcPr>
            <w:tcW w:w="538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E8486D">
            <w:pPr>
              <w:spacing w:line="200" w:lineRule="exact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администрация Охотского муниципального района Хабаровского края</w:t>
            </w:r>
          </w:p>
        </w:tc>
      </w:tr>
      <w:tr w:rsidR="00AA79F5" w:rsidRPr="009425AB">
        <w:tc>
          <w:tcPr>
            <w:tcW w:w="56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Default="00AA79F5" w:rsidP="00994A5D">
            <w:pPr>
              <w:spacing w:line="200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           </w:t>
            </w:r>
            <w:r w:rsidR="00234C9D">
              <w:rPr>
                <w:rFonts w:ascii="Times New Roman" w:hAnsi="Times New Roman" w:cs="Times New Roman"/>
                <w:lang w:eastAsia="en-US"/>
              </w:rPr>
              <w:t>Выездная</w:t>
            </w:r>
            <w:r>
              <w:rPr>
                <w:rFonts w:ascii="Times New Roman" w:hAnsi="Times New Roman" w:cs="Times New Roman"/>
                <w:lang w:eastAsia="en-US"/>
              </w:rPr>
              <w:t xml:space="preserve"> проверка</w:t>
            </w:r>
          </w:p>
        </w:tc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Default="00AA79F5" w:rsidP="00994A5D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 случае поступления обоснованных жалоб потребителей, требований </w:t>
            </w:r>
            <w:r w:rsidR="00C4400D">
              <w:rPr>
                <w:rFonts w:ascii="Times New Roman" w:hAnsi="Times New Roman" w:cs="Times New Roman"/>
                <w:lang w:eastAsia="en-US"/>
              </w:rPr>
              <w:t>правоохранительных</w:t>
            </w:r>
            <w:r>
              <w:rPr>
                <w:rFonts w:ascii="Times New Roman" w:hAnsi="Times New Roman" w:cs="Times New Roman"/>
                <w:lang w:eastAsia="en-US"/>
              </w:rPr>
              <w:t xml:space="preserve"> органов</w:t>
            </w:r>
          </w:p>
        </w:tc>
        <w:tc>
          <w:tcPr>
            <w:tcW w:w="538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Default="00AA79F5" w:rsidP="00E8486D">
            <w:pPr>
              <w:spacing w:line="200" w:lineRule="exact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администрация Охотского муниципального района Хабаровского края</w:t>
            </w:r>
          </w:p>
        </w:tc>
      </w:tr>
    </w:tbl>
    <w:p w:rsidR="00AA79F5" w:rsidRPr="009425AB" w:rsidRDefault="00AA79F5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425AB">
        <w:rPr>
          <w:rFonts w:ascii="Times New Roman" w:hAnsi="Times New Roman" w:cs="Times New Roman"/>
          <w:sz w:val="24"/>
          <w:szCs w:val="24"/>
        </w:rPr>
        <w:t>4. Требования к отчетности о выполнении муниципального задания</w:t>
      </w:r>
    </w:p>
    <w:p w:rsidR="00AA79F5" w:rsidRPr="00761EFA" w:rsidRDefault="00AA79F5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425AB">
        <w:rPr>
          <w:rFonts w:ascii="Times New Roman" w:hAnsi="Times New Roman" w:cs="Times New Roman"/>
          <w:sz w:val="24"/>
          <w:szCs w:val="24"/>
        </w:rPr>
        <w:t xml:space="preserve">4.1. Периодичность представления отчетов о выполнении муниципального задания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761EFA">
        <w:rPr>
          <w:rFonts w:ascii="Times New Roman" w:hAnsi="Times New Roman" w:cs="Times New Roman"/>
          <w:sz w:val="24"/>
          <w:szCs w:val="24"/>
          <w:u w:val="single"/>
        </w:rPr>
        <w:t>ежеквартальная</w:t>
      </w:r>
    </w:p>
    <w:p w:rsidR="00AA79F5" w:rsidRPr="009425AB" w:rsidRDefault="00AA79F5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425AB">
        <w:rPr>
          <w:rFonts w:ascii="Times New Roman" w:hAnsi="Times New Roman" w:cs="Times New Roman"/>
          <w:sz w:val="24"/>
          <w:szCs w:val="24"/>
        </w:rPr>
        <w:t>4.2. Сроки представления отчетов о выполнении муниципального задания</w:t>
      </w:r>
      <w:r>
        <w:rPr>
          <w:rFonts w:ascii="Times New Roman" w:hAnsi="Times New Roman" w:cs="Times New Roman"/>
          <w:sz w:val="24"/>
          <w:szCs w:val="24"/>
        </w:rPr>
        <w:t xml:space="preserve"> до </w:t>
      </w:r>
      <w:r w:rsidRPr="00725FE8">
        <w:rPr>
          <w:rFonts w:ascii="Times New Roman" w:hAnsi="Times New Roman" w:cs="Times New Roman"/>
          <w:sz w:val="24"/>
          <w:szCs w:val="24"/>
          <w:u w:val="single"/>
        </w:rPr>
        <w:t>10 числа следующего за отчетным</w:t>
      </w:r>
    </w:p>
    <w:p w:rsidR="00AA79F5" w:rsidRPr="009425AB" w:rsidRDefault="00AA79F5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425AB">
        <w:rPr>
          <w:rFonts w:ascii="Times New Roman" w:hAnsi="Times New Roman" w:cs="Times New Roman"/>
          <w:sz w:val="24"/>
          <w:szCs w:val="24"/>
        </w:rPr>
        <w:t>4.3. Иные требования к отчетности о выполнении муниципального задания ________________________________________</w:t>
      </w:r>
    </w:p>
    <w:p w:rsidR="00AA79F5" w:rsidRPr="009425AB" w:rsidRDefault="00AA79F5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61EFA">
        <w:rPr>
          <w:rFonts w:ascii="Times New Roman" w:hAnsi="Times New Roman" w:cs="Times New Roman"/>
          <w:sz w:val="24"/>
          <w:szCs w:val="24"/>
        </w:rPr>
        <w:t>5. Иные показатели, связанные с выполнением муниципального задания &lt;6&gt;_______________________________________</w:t>
      </w:r>
      <w:r w:rsidRPr="009425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79F5" w:rsidRPr="009425AB" w:rsidRDefault="00AA79F5" w:rsidP="009425AB">
      <w:pPr>
        <w:pStyle w:val="ConsPlusNonformat"/>
        <w:spacing w:line="240" w:lineRule="exact"/>
        <w:ind w:right="-33"/>
        <w:jc w:val="both"/>
        <w:rPr>
          <w:rFonts w:ascii="Times New Roman" w:hAnsi="Times New Roman" w:cs="Times New Roman"/>
          <w:sz w:val="28"/>
          <w:szCs w:val="28"/>
        </w:rPr>
      </w:pPr>
      <w:r w:rsidRPr="009425A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</w:t>
      </w:r>
    </w:p>
    <w:p w:rsidR="00AA79F5" w:rsidRPr="009425AB" w:rsidRDefault="00AA79F5" w:rsidP="009425AB">
      <w:pPr>
        <w:ind w:firstLine="0"/>
        <w:rPr>
          <w:rFonts w:ascii="Times New Roman" w:hAnsi="Times New Roman" w:cs="Times New Roman"/>
        </w:rPr>
      </w:pPr>
      <w:r w:rsidRPr="009425AB">
        <w:rPr>
          <w:rFonts w:ascii="Times New Roman" w:hAnsi="Times New Roman" w:cs="Times New Roman"/>
        </w:rPr>
        <w:t>&lt;1&gt; Формируется при установлении муниципального задания на оказание муниципальной услуги (услуг) и работы (работ) и содержит требования к оказанию муниципальной услуги (услуг) раздельно по каждой из муниципальных услуг с указанием порядкового номера раздела.</w:t>
      </w:r>
    </w:p>
    <w:p w:rsidR="00AA79F5" w:rsidRPr="009425AB" w:rsidRDefault="00AA79F5" w:rsidP="009425AB">
      <w:pPr>
        <w:ind w:firstLine="0"/>
        <w:rPr>
          <w:rFonts w:ascii="Times New Roman" w:hAnsi="Times New Roman" w:cs="Times New Roman"/>
        </w:rPr>
      </w:pPr>
      <w:r w:rsidRPr="009425AB">
        <w:rPr>
          <w:rFonts w:ascii="Times New Roman" w:hAnsi="Times New Roman" w:cs="Times New Roman"/>
        </w:rPr>
        <w:t>&lt;2&gt; Заполняется при установлении показателей, характеризующих качество муниципальной услуги, в ведомственном перечне муниципальных услуг и работ.</w:t>
      </w:r>
    </w:p>
    <w:p w:rsidR="00AA79F5" w:rsidRPr="009425AB" w:rsidRDefault="00AA79F5" w:rsidP="009425AB">
      <w:pPr>
        <w:ind w:firstLine="0"/>
        <w:rPr>
          <w:rFonts w:ascii="Times New Roman" w:hAnsi="Times New Roman" w:cs="Times New Roman"/>
        </w:rPr>
      </w:pPr>
      <w:r w:rsidRPr="009425AB">
        <w:rPr>
          <w:rFonts w:ascii="Times New Roman" w:hAnsi="Times New Roman" w:cs="Times New Roman"/>
        </w:rPr>
        <w:t>&lt;3&gt; Формируется при установлении муниципального задания на оказание муниципальной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AA79F5" w:rsidRPr="009425AB" w:rsidRDefault="00AA79F5" w:rsidP="009425AB">
      <w:pPr>
        <w:ind w:firstLine="0"/>
        <w:rPr>
          <w:rFonts w:ascii="Times New Roman" w:hAnsi="Times New Roman" w:cs="Times New Roman"/>
        </w:rPr>
      </w:pPr>
      <w:r w:rsidRPr="009425AB">
        <w:rPr>
          <w:rFonts w:ascii="Times New Roman" w:hAnsi="Times New Roman" w:cs="Times New Roman"/>
        </w:rPr>
        <w:t>&lt;4&gt; Заполняется при установлении показателей, характеризующих качество работы, в ведомственном перечне муниципальных услуг и работ.</w:t>
      </w:r>
    </w:p>
    <w:p w:rsidR="00AA79F5" w:rsidRPr="009425AB" w:rsidRDefault="00AA79F5" w:rsidP="009425AB">
      <w:pPr>
        <w:ind w:firstLine="0"/>
        <w:rPr>
          <w:rFonts w:ascii="Times New Roman" w:hAnsi="Times New Roman" w:cs="Times New Roman"/>
        </w:rPr>
      </w:pPr>
      <w:r w:rsidRPr="009425AB">
        <w:rPr>
          <w:rFonts w:ascii="Times New Roman" w:hAnsi="Times New Roman" w:cs="Times New Roman"/>
        </w:rPr>
        <w:t>&lt;5&gt; Заполняется в целом по муниципальному заданию.</w:t>
      </w:r>
    </w:p>
    <w:p w:rsidR="00AA79F5" w:rsidRPr="009425AB" w:rsidRDefault="00AA79F5" w:rsidP="00B81DE4">
      <w:pPr>
        <w:ind w:firstLine="0"/>
        <w:rPr>
          <w:rFonts w:ascii="Times New Roman" w:hAnsi="Times New Roman" w:cs="Times New Roman"/>
        </w:rPr>
      </w:pPr>
      <w:r w:rsidRPr="009425AB">
        <w:rPr>
          <w:rFonts w:ascii="Times New Roman" w:hAnsi="Times New Roman" w:cs="Times New Roman"/>
        </w:rPr>
        <w:t>&lt;6&gt; В числе иных показателей может быть указано допустимое (возможное) отклонение от выполнения муниципального задания, в пределах которого оно считается выполненным, при принятии органом местного самоуправления, осуществляющим функции и полномочия учредителя муниципального бюджетного, автономного учреждения, главным распорядителем средств районного бюджета, в ведении которого находятся муниципальные казенные учреждения, решения об установлении общего допустимого (возможного) отклонения от выполнения муниципального задания, в пределах которого оно считается выполненным (в процентах).</w:t>
      </w:r>
      <w:r>
        <w:rPr>
          <w:rFonts w:ascii="Times New Roman" w:hAnsi="Times New Roman" w:cs="Times New Roman"/>
        </w:rPr>
        <w:t xml:space="preserve">   </w:t>
      </w:r>
    </w:p>
    <w:sectPr w:rsidR="00AA79F5" w:rsidRPr="009425AB" w:rsidSect="00102116">
      <w:pgSz w:w="16838" w:h="11906" w:orient="landscape"/>
      <w:pgMar w:top="1418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25AB"/>
    <w:rsid w:val="00041410"/>
    <w:rsid w:val="00054311"/>
    <w:rsid w:val="00064CCF"/>
    <w:rsid w:val="0009254D"/>
    <w:rsid w:val="000A5B49"/>
    <w:rsid w:val="000B14DE"/>
    <w:rsid w:val="000B496B"/>
    <w:rsid w:val="000C10AF"/>
    <w:rsid w:val="000D0060"/>
    <w:rsid w:val="000F17F8"/>
    <w:rsid w:val="001005DC"/>
    <w:rsid w:val="00102116"/>
    <w:rsid w:val="00102B2F"/>
    <w:rsid w:val="00117315"/>
    <w:rsid w:val="001226D8"/>
    <w:rsid w:val="001229CB"/>
    <w:rsid w:val="00137B63"/>
    <w:rsid w:val="001433E6"/>
    <w:rsid w:val="00167FD2"/>
    <w:rsid w:val="00195486"/>
    <w:rsid w:val="001A23DF"/>
    <w:rsid w:val="001A54E0"/>
    <w:rsid w:val="001B7229"/>
    <w:rsid w:val="001E6C1C"/>
    <w:rsid w:val="002069B8"/>
    <w:rsid w:val="0021254D"/>
    <w:rsid w:val="00221956"/>
    <w:rsid w:val="00234C9D"/>
    <w:rsid w:val="002717B1"/>
    <w:rsid w:val="002D602B"/>
    <w:rsid w:val="002F39F3"/>
    <w:rsid w:val="00315B11"/>
    <w:rsid w:val="00331B15"/>
    <w:rsid w:val="003428A3"/>
    <w:rsid w:val="00352517"/>
    <w:rsid w:val="003C0442"/>
    <w:rsid w:val="003C4241"/>
    <w:rsid w:val="003D4A2A"/>
    <w:rsid w:val="003D5B99"/>
    <w:rsid w:val="003D695D"/>
    <w:rsid w:val="003E7F7E"/>
    <w:rsid w:val="004221A6"/>
    <w:rsid w:val="00443B44"/>
    <w:rsid w:val="004A37EC"/>
    <w:rsid w:val="004A42DF"/>
    <w:rsid w:val="005020DD"/>
    <w:rsid w:val="005024B6"/>
    <w:rsid w:val="005134AA"/>
    <w:rsid w:val="00515884"/>
    <w:rsid w:val="005A22E7"/>
    <w:rsid w:val="005A386B"/>
    <w:rsid w:val="00622F2E"/>
    <w:rsid w:val="006A6616"/>
    <w:rsid w:val="006B3291"/>
    <w:rsid w:val="00722D5A"/>
    <w:rsid w:val="00725FE8"/>
    <w:rsid w:val="00761EFA"/>
    <w:rsid w:val="007A6FEA"/>
    <w:rsid w:val="007B338C"/>
    <w:rsid w:val="007F710F"/>
    <w:rsid w:val="007F7618"/>
    <w:rsid w:val="00826DFE"/>
    <w:rsid w:val="008325E5"/>
    <w:rsid w:val="00832959"/>
    <w:rsid w:val="0083545F"/>
    <w:rsid w:val="0085343C"/>
    <w:rsid w:val="00861D7A"/>
    <w:rsid w:val="00884CC1"/>
    <w:rsid w:val="008A29E6"/>
    <w:rsid w:val="009425AB"/>
    <w:rsid w:val="009531E7"/>
    <w:rsid w:val="00960D2C"/>
    <w:rsid w:val="0096215B"/>
    <w:rsid w:val="00967E09"/>
    <w:rsid w:val="00994A5D"/>
    <w:rsid w:val="009A531F"/>
    <w:rsid w:val="009A5724"/>
    <w:rsid w:val="009C52C2"/>
    <w:rsid w:val="00A036EA"/>
    <w:rsid w:val="00A12F24"/>
    <w:rsid w:val="00A210C6"/>
    <w:rsid w:val="00A233C5"/>
    <w:rsid w:val="00A33D96"/>
    <w:rsid w:val="00A63645"/>
    <w:rsid w:val="00A72041"/>
    <w:rsid w:val="00A90D1E"/>
    <w:rsid w:val="00A95F79"/>
    <w:rsid w:val="00AA22D6"/>
    <w:rsid w:val="00AA79F5"/>
    <w:rsid w:val="00AB3D24"/>
    <w:rsid w:val="00AF6997"/>
    <w:rsid w:val="00B01813"/>
    <w:rsid w:val="00B4037A"/>
    <w:rsid w:val="00B45DFB"/>
    <w:rsid w:val="00B7116A"/>
    <w:rsid w:val="00B81DE4"/>
    <w:rsid w:val="00B95BF6"/>
    <w:rsid w:val="00BB53CA"/>
    <w:rsid w:val="00BC116D"/>
    <w:rsid w:val="00C1136F"/>
    <w:rsid w:val="00C26469"/>
    <w:rsid w:val="00C31E88"/>
    <w:rsid w:val="00C36F01"/>
    <w:rsid w:val="00C37ABE"/>
    <w:rsid w:val="00C4400D"/>
    <w:rsid w:val="00C560BE"/>
    <w:rsid w:val="00C57220"/>
    <w:rsid w:val="00C8595F"/>
    <w:rsid w:val="00C90D3B"/>
    <w:rsid w:val="00C94B96"/>
    <w:rsid w:val="00CB02F9"/>
    <w:rsid w:val="00CD57C5"/>
    <w:rsid w:val="00D248BC"/>
    <w:rsid w:val="00D743C6"/>
    <w:rsid w:val="00D853F5"/>
    <w:rsid w:val="00DB0A04"/>
    <w:rsid w:val="00DB2E7F"/>
    <w:rsid w:val="00E05DEE"/>
    <w:rsid w:val="00E25759"/>
    <w:rsid w:val="00E31C7E"/>
    <w:rsid w:val="00E46583"/>
    <w:rsid w:val="00E8327C"/>
    <w:rsid w:val="00E8486D"/>
    <w:rsid w:val="00EB7AC8"/>
    <w:rsid w:val="00ED7A13"/>
    <w:rsid w:val="00EE789A"/>
    <w:rsid w:val="00F06B4D"/>
    <w:rsid w:val="00F24D4E"/>
    <w:rsid w:val="00F27BF2"/>
    <w:rsid w:val="00F323B7"/>
    <w:rsid w:val="00F605AD"/>
    <w:rsid w:val="00F966A6"/>
    <w:rsid w:val="00FC1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FA5B9C8-952E-4530-9B29-EC4C8F9F6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5AB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425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semiHidden/>
    <w:rsid w:val="00967E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967E09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E53C1-FC6A-4256-80AC-4C465130E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1236</TotalTime>
  <Pages>1</Pages>
  <Words>1928</Words>
  <Characters>10994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Иванович</dc:creator>
  <cp:keywords/>
  <dc:description/>
  <cp:lastModifiedBy>Анна Борисовна Саенко</cp:lastModifiedBy>
  <cp:revision>35</cp:revision>
  <cp:lastPrinted>2021-02-10T05:51:00Z</cp:lastPrinted>
  <dcterms:created xsi:type="dcterms:W3CDTF">2016-02-08T05:12:00Z</dcterms:created>
  <dcterms:modified xsi:type="dcterms:W3CDTF">2021-02-10T06:14:00Z</dcterms:modified>
</cp:coreProperties>
</file>