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265B8" w14:textId="77777777" w:rsidR="003B3D3B" w:rsidRPr="00E008F7" w:rsidRDefault="00E83CAC" w:rsidP="0011756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Рабочий вариант</w:t>
      </w:r>
    </w:p>
    <w:p w14:paraId="68F517FC" w14:textId="77777777" w:rsidR="003B3D3B" w:rsidRPr="00E008F7" w:rsidRDefault="003B3D3B" w:rsidP="00117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8F7">
        <w:rPr>
          <w:rFonts w:ascii="Times New Roman" w:hAnsi="Times New Roman" w:cs="Times New Roman"/>
          <w:sz w:val="28"/>
          <w:szCs w:val="28"/>
        </w:rPr>
        <w:t>ЗАКОН</w:t>
      </w:r>
    </w:p>
    <w:p w14:paraId="1DA61E14" w14:textId="77777777" w:rsidR="003B3D3B" w:rsidRPr="00E008F7" w:rsidRDefault="003B3D3B" w:rsidP="00117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8F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8DC9E97" w14:textId="779A0CE8" w:rsidR="003B3D3B" w:rsidRPr="00E008F7" w:rsidRDefault="005877EF" w:rsidP="001175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7EF">
        <w:rPr>
          <w:rFonts w:ascii="Times New Roman" w:hAnsi="Times New Roman" w:cs="Times New Roman"/>
          <w:sz w:val="28"/>
          <w:szCs w:val="28"/>
        </w:rPr>
        <w:t>Об отдельных вопросах реализации молодежной политики</w:t>
      </w:r>
      <w:r>
        <w:rPr>
          <w:rFonts w:ascii="Times New Roman" w:hAnsi="Times New Roman" w:cs="Times New Roman"/>
          <w:sz w:val="28"/>
          <w:szCs w:val="28"/>
        </w:rPr>
        <w:br/>
      </w:r>
      <w:r w:rsidRPr="005877EF">
        <w:rPr>
          <w:rFonts w:ascii="Times New Roman" w:hAnsi="Times New Roman" w:cs="Times New Roman"/>
          <w:sz w:val="28"/>
          <w:szCs w:val="28"/>
        </w:rPr>
        <w:t>на территории Хабаровского края</w:t>
      </w:r>
    </w:p>
    <w:p w14:paraId="6D030386" w14:textId="77777777" w:rsidR="00AB130A" w:rsidRPr="002C4963" w:rsidRDefault="00AB130A" w:rsidP="00AB13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540D4F5" w14:textId="3BF4C00B" w:rsidR="005877EF" w:rsidRPr="00DB588F" w:rsidRDefault="005877EF" w:rsidP="005877E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87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Настоящий закон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разработан </w:t>
      </w:r>
      <w:r w:rsidRPr="00587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соответствии с Федеральным законом от 30 декабря 2020 года № 489-ФЗ </w:t>
      </w:r>
      <w:r w:rsidR="00DF735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"</w:t>
      </w:r>
      <w:r w:rsidRPr="00587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молодежной политике в Российской Федерации</w:t>
      </w:r>
      <w:r w:rsidR="00DF735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"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</w:r>
      <w:r w:rsidRPr="00587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(далее – Федеральный закон </w:t>
      </w:r>
      <w:r w:rsidR="00DF735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"</w:t>
      </w:r>
      <w:r w:rsidRPr="00587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молодежной политике в Российской Федерации</w:t>
      </w:r>
      <w:r w:rsidR="00DF735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"</w:t>
      </w:r>
      <w:r w:rsidRPr="00587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 в целях обеспечения прав молодежи, включения молодых граждан в социально-экономическую, политическую и культурную жизнь общества, их наиболее полной самореализации в интересах общества устанавливает экономические, социальные, органи</w:t>
      </w:r>
      <w:r w:rsidRPr="00DB588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зационные основы реализации молодежной политики на территории Хабаровского края (далее – край).</w:t>
      </w:r>
    </w:p>
    <w:p w14:paraId="23671F99" w14:textId="77777777" w:rsidR="00EE2FBA" w:rsidRDefault="00EE2FBA" w:rsidP="00AB130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A312BF" w14:textId="0FACDEF7" w:rsidR="00AB130A" w:rsidRPr="00DB588F" w:rsidRDefault="00AB130A" w:rsidP="00AB130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>Статья 1</w:t>
      </w:r>
      <w:r w:rsidR="00DB588F"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>. Основные понятия, используемые в настоящем законе.</w:t>
      </w:r>
    </w:p>
    <w:p w14:paraId="5499DE8F" w14:textId="77777777" w:rsidR="00DB588F" w:rsidRPr="00DB588F" w:rsidRDefault="00DB588F" w:rsidP="00DB58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>1. Для целей настоящего закона используются следующие основные понятия:</w:t>
      </w:r>
    </w:p>
    <w:p w14:paraId="2DFBEF97" w14:textId="0E61A651" w:rsidR="00DB588F" w:rsidRPr="00DB588F" w:rsidRDefault="00DB588F" w:rsidP="00DB58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молодежная добровольческая (волонтерская) деятельность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добровольная социально направленная и общественно полезная деятельность молодых граждан, осуществляемая путем выполнения работ, оказания услуг без получения денежного или материального вознаграждения (кроме случаев возможного возмещения связанных с осуществлением добровольческой (волонтерской) деятельности затрат);</w:t>
      </w:r>
    </w:p>
    <w:p w14:paraId="52843569" w14:textId="10F514EA" w:rsidR="00DB588F" w:rsidRPr="00DB588F" w:rsidRDefault="00640FCA" w:rsidP="00DB58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B588F"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работа с молодежью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DB588F"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объединениями, а также с работодателями;</w:t>
      </w:r>
    </w:p>
    <w:p w14:paraId="3501E778" w14:textId="3F40C907" w:rsidR="00DB588F" w:rsidRPr="00DB588F" w:rsidRDefault="00640FCA" w:rsidP="00DB58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B588F"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инициативы молодежи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DB588F"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предложения молодых граждан, межрегиональных, региональных, местных молодежных и детских общественных объединений (далее - молодежные и детские общественные объединения), органов представительства молодежи края по вопросам реализации мероприятий в сфере молодежной политики, социально-экономической и общественно-политической жизни края;</w:t>
      </w:r>
    </w:p>
    <w:p w14:paraId="668564AD" w14:textId="54EB29A1" w:rsidR="00DB588F" w:rsidRPr="00DB588F" w:rsidRDefault="00EE2FBA" w:rsidP="00DB58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B588F"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молодежный проект </w:t>
      </w:r>
      <w:r w:rsidR="00640FCA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DB588F"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комплекс взаимоувязанных мероприятий, направленных на решение приоритетных задач молодежной политики края, установленных нормативными правовыми актами Российской Федерации и края.</w:t>
      </w:r>
    </w:p>
    <w:p w14:paraId="75F254E3" w14:textId="4977395D" w:rsidR="00DB588F" w:rsidRDefault="00DB588F" w:rsidP="00DB58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Иные понятия, используемые в настоящем законе, применяются в том же значении, что и в Федеральном законе </w:t>
      </w:r>
      <w:r w:rsidR="00DF7359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>О молодежной политике в Российской Федерации</w:t>
      </w:r>
      <w:r w:rsidR="00DF7359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DB588F">
        <w:rPr>
          <w:rFonts w:ascii="Times New Roman" w:hAnsi="Times New Roman" w:cs="Times New Roman"/>
          <w:color w:val="000000" w:themeColor="text1"/>
          <w:sz w:val="26"/>
          <w:szCs w:val="26"/>
        </w:rPr>
        <w:t>, нормативных правовых актах Российской Федерации и края.</w:t>
      </w:r>
    </w:p>
    <w:p w14:paraId="7675E1DF" w14:textId="77777777" w:rsidR="00EE2FBA" w:rsidRDefault="00EE2FBA" w:rsidP="00F86B4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5CF27C2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2. Цели, принципы, основные направления и информационное обеспечение реализации молодежной политики</w:t>
      </w:r>
    </w:p>
    <w:p w14:paraId="2FEEE22E" w14:textId="27415EFD" w:rsidR="00907E4D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Цели, принципы, основные направления и информационное обеспечение реализации молодежной политики установлены Федеральным законом </w:t>
      </w:r>
      <w:r w:rsidR="00DF7359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О молодежной политике в Российской Федерации</w:t>
      </w:r>
      <w:r w:rsidR="00DF7359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61D003" w14:textId="77777777" w:rsidR="00EE2FBA" w:rsidRDefault="00EE2FBA" w:rsidP="00F86B4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DD68EE8" w14:textId="7AF62F15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3. Полномочия Законодательной Думы края в сфере молодежной политики</w:t>
      </w:r>
    </w:p>
    <w:p w14:paraId="24456DC4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Законодательная Дума края осуществляет следующие полномочия:</w:t>
      </w:r>
    </w:p>
    <w:p w14:paraId="1690B6B2" w14:textId="29C4912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1) принимает законы края, регулирующие общественные отношения в сфере молодежной политики;</w:t>
      </w:r>
    </w:p>
    <w:p w14:paraId="48BD90DF" w14:textId="58D9852A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осуществляет контроль за соблюдением и исполнением законов края, регулирующих общественные отношения в сфере молодежной политики, в порядке, установленном Законом края от 26 марта 2003 года </w:t>
      </w:r>
      <w:r w:rsidR="00EE2FBA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109 "Об осуществлении Законодательной Думой Хабаровского края контроля за соблюдением и исполнением законов Хабаровского края";</w:t>
      </w:r>
    </w:p>
    <w:p w14:paraId="2B6B9C6C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3) создает Молодежную общественную палату;</w:t>
      </w:r>
    </w:p>
    <w:p w14:paraId="5A5C93CE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4) осуществляет иные полномочия, установленные нормативными правовыми актами Российской Федерации и края.</w:t>
      </w:r>
    </w:p>
    <w:p w14:paraId="2C9F24FF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5B1856" w14:textId="77777777" w:rsidR="00F86B4A" w:rsidRPr="00EE2FB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2F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Статья 4. Полномочия Губернатора края и Правительства края в сфере молодежной политики </w:t>
      </w:r>
    </w:p>
    <w:p w14:paraId="27C94061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1. Губернатор края осуществляет следующие полномочия:</w:t>
      </w:r>
    </w:p>
    <w:p w14:paraId="6EB78135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1) учреждает премии Губернатора края в сфере молодежной политики;</w:t>
      </w:r>
    </w:p>
    <w:p w14:paraId="10E4C265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2) издает правовые акты в сфере молодежной политики;</w:t>
      </w:r>
    </w:p>
    <w:p w14:paraId="33026526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3) осуществляет иные полномочия, установленные нормативными правовыми актами Российской Федерации и края.</w:t>
      </w:r>
    </w:p>
    <w:p w14:paraId="7DEF2F14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2. Правительство края осуществляет следующие полномочия:</w:t>
      </w:r>
    </w:p>
    <w:p w14:paraId="5BEE0F05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1) разрабатывает и реализует краевые государственные программы по основным направлениям в сфере молодежной политики</w:t>
      </w:r>
    </w:p>
    <w:p w14:paraId="56C31D4A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2) определяет органы исполнительной власти края, уполномоченные в сфере реализации молодежной политики;</w:t>
      </w:r>
    </w:p>
    <w:p w14:paraId="16477DFF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3) регулирует деятельность органов исполнительной власти края, уполномоченных в сфере реализации молодежной политики;</w:t>
      </w:r>
    </w:p>
    <w:p w14:paraId="4FB95882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4) создает Молодежное правительство края;</w:t>
      </w:r>
    </w:p>
    <w:p w14:paraId="148547E6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5) устанавливает порядок рассмотрения на конкурсной основе молодежных проектов;</w:t>
      </w:r>
    </w:p>
    <w:p w14:paraId="5823FFC5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6) разрабатывает механизмы поддержки и стимулирования молодежной добровольческой (волонтерской) деятельности на территории края;</w:t>
      </w:r>
    </w:p>
    <w:p w14:paraId="781811C3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7) создает консультативные и совещательные органы при Правительстве края по основным направлениям молодежной политики;</w:t>
      </w:r>
    </w:p>
    <w:p w14:paraId="4E6E66F1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>8) осуществляет иные полномочия, установленные нормативными правовыми актами Российской Федерации и края.</w:t>
      </w:r>
    </w:p>
    <w:p w14:paraId="7C700430" w14:textId="77777777" w:rsidR="00F86B4A" w:rsidRP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5DA111" w14:textId="2BD685AF" w:rsidR="00F86B4A" w:rsidRPr="00EE2FB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2F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5. Участие органов местного самоуправления в реализации молодежной политики</w:t>
      </w:r>
    </w:p>
    <w:p w14:paraId="791A439F" w14:textId="7DA97D2A" w:rsidR="00F86B4A" w:rsidRDefault="00F86B4A" w:rsidP="00F86B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Органы местного самоуправления муниципальных образований края участвуют в реализации молодежной политики в пределах полномочий, установленных Федеральным законом от 6 октября 2003 года </w:t>
      </w:r>
      <w:r w:rsidR="00E910B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F8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"Об общих принципах организации местного самоуправления в Российской Федерации" и иными федеральными законами.</w:t>
      </w:r>
    </w:p>
    <w:p w14:paraId="7A67C7EA" w14:textId="77777777" w:rsidR="00907E4D" w:rsidRDefault="00907E4D" w:rsidP="001175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14:paraId="122FE341" w14:textId="77777777" w:rsidR="00EE2FBA" w:rsidRPr="00EE2FBA" w:rsidRDefault="00EE2FBA" w:rsidP="00EE2FB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2F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6. Инфраструктура молодежной политики</w:t>
      </w:r>
    </w:p>
    <w:p w14:paraId="5849AAFC" w14:textId="77777777" w:rsidR="00EE2FBA" w:rsidRPr="00EE2FBA" w:rsidRDefault="00EE2FBA" w:rsidP="00EE2F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FBA">
        <w:rPr>
          <w:rFonts w:ascii="Times New Roman" w:hAnsi="Times New Roman" w:cs="Times New Roman"/>
          <w:color w:val="000000" w:themeColor="text1"/>
          <w:sz w:val="26"/>
          <w:szCs w:val="26"/>
        </w:rPr>
        <w:t>1. Органы исполнительной власти края обеспечивают создание и развитие системы государственных организаций, относящихся к инфраструктуре молодежной политики.</w:t>
      </w:r>
    </w:p>
    <w:p w14:paraId="7A6D479A" w14:textId="1D317711" w:rsidR="00907E4D" w:rsidRDefault="00EE2FBA" w:rsidP="00EE2F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EE2FB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Органы государственной власти края оказывают поддержку социально ориентированным некоммерческим организациям, относящихся к инфраструктуре молодежной политики, в соответствии с нормативными правовыми актами Российской Федерации и края.</w:t>
      </w:r>
    </w:p>
    <w:p w14:paraId="4D60D8DA" w14:textId="77777777" w:rsidR="00907E4D" w:rsidRDefault="00907E4D" w:rsidP="001175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14:paraId="17FC49BE" w14:textId="77777777" w:rsidR="00E910B6" w:rsidRP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9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7. Форум молодежи края</w:t>
      </w:r>
    </w:p>
    <w:p w14:paraId="243E05AC" w14:textId="77777777" w:rsidR="00E910B6" w:rsidRP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10B6">
        <w:rPr>
          <w:rFonts w:ascii="Times New Roman" w:hAnsi="Times New Roman" w:cs="Times New Roman"/>
          <w:color w:val="000000" w:themeColor="text1"/>
          <w:sz w:val="26"/>
          <w:szCs w:val="26"/>
        </w:rPr>
        <w:t>1. В целях обеспечения участия молодых граждан, молодежных и детских общественных объединений, органов представительства молодежи края в реализации молодежной политики , социально-экономическом и общественно-политическом развитии края орган исполнительной власти края, уполномоченный Правительством края, совместно с молодежными, детскими общественными объединениями и органами представительства молодежи края один раз в течение календарного года собирают представителей молодежи на Форум молодежи края.</w:t>
      </w:r>
    </w:p>
    <w:p w14:paraId="7A6C6807" w14:textId="77777777" w:rsidR="00E910B6" w:rsidRP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10B6">
        <w:rPr>
          <w:rFonts w:ascii="Times New Roman" w:hAnsi="Times New Roman" w:cs="Times New Roman"/>
          <w:color w:val="000000" w:themeColor="text1"/>
          <w:sz w:val="26"/>
          <w:szCs w:val="26"/>
        </w:rPr>
        <w:t>Форум молодежи края может вырабатывать рекомендации в адрес государственных органов края по вопросам реализации молодежной политики, социально-экономического и общественно-политического развития края, а также служить площадкой для подготовки молодежных проектов в целях их участия во всероссийских и краевых конкурсах.</w:t>
      </w:r>
    </w:p>
    <w:p w14:paraId="2BDFDEDD" w14:textId="77777777" w:rsidR="00E910B6" w:rsidRP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10B6">
        <w:rPr>
          <w:rFonts w:ascii="Times New Roman" w:hAnsi="Times New Roman" w:cs="Times New Roman"/>
          <w:color w:val="000000" w:themeColor="text1"/>
          <w:sz w:val="26"/>
          <w:szCs w:val="26"/>
        </w:rPr>
        <w:t>2. Нормы представительства, порядок избрания делегатов и проведения Форума молодежи края устанавливаются органом исполнительной власти края, уполномоченным Правительством края.</w:t>
      </w:r>
    </w:p>
    <w:p w14:paraId="37F1F57E" w14:textId="467583C0" w:rsid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10B6">
        <w:rPr>
          <w:rFonts w:ascii="Times New Roman" w:hAnsi="Times New Roman" w:cs="Times New Roman"/>
          <w:color w:val="000000" w:themeColor="text1"/>
          <w:sz w:val="26"/>
          <w:szCs w:val="26"/>
        </w:rPr>
        <w:t>3. Форум молодежи края вправе вносить в органы государственной власти края предложения по разработке, совершенствованию законов края, иных нормативных правовых актов края по вопросам защиты прав и законных интересов молодых граждан.</w:t>
      </w:r>
    </w:p>
    <w:p w14:paraId="05E5F006" w14:textId="77777777" w:rsid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B73D84B" w14:textId="77777777" w:rsidR="00E910B6" w:rsidRPr="00DF7359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3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8. Молодежная общественная палата</w:t>
      </w:r>
    </w:p>
    <w:p w14:paraId="463D67AC" w14:textId="77777777" w:rsidR="00E910B6" w:rsidRPr="00DF7359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359">
        <w:rPr>
          <w:rFonts w:ascii="Times New Roman" w:hAnsi="Times New Roman" w:cs="Times New Roman"/>
          <w:color w:val="000000" w:themeColor="text1"/>
          <w:sz w:val="26"/>
          <w:szCs w:val="26"/>
        </w:rPr>
        <w:t>1. В целях изучения проблем молодежи, внесения в Законодательную Думу края предложений по вопросам правового регулирования и реализации прав и законных интересов молодежи создается Молодежная общественная палата, которая является совещательным и консультативным органом при Законодательной Думе края, осуществляющим свою деятельность на общественных началах.</w:t>
      </w:r>
    </w:p>
    <w:p w14:paraId="3CBF14B1" w14:textId="77777777" w:rsidR="00E910B6" w:rsidRPr="00DF7359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359">
        <w:rPr>
          <w:rFonts w:ascii="Times New Roman" w:hAnsi="Times New Roman" w:cs="Times New Roman"/>
          <w:color w:val="000000" w:themeColor="text1"/>
          <w:sz w:val="26"/>
          <w:szCs w:val="26"/>
        </w:rPr>
        <w:t>2. Положение о Молодежной общественной палате утверждается Законодательной Думой края.</w:t>
      </w:r>
    </w:p>
    <w:p w14:paraId="098990A9" w14:textId="77777777" w:rsidR="00E910B6" w:rsidRPr="00DF7359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7F6C5F" w14:textId="77777777" w:rsidR="00E910B6" w:rsidRPr="00DF7359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3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9. Молодежное правительство края</w:t>
      </w:r>
    </w:p>
    <w:p w14:paraId="1C6D7592" w14:textId="77777777" w:rsidR="00E910B6" w:rsidRPr="00DF7359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359">
        <w:rPr>
          <w:rFonts w:ascii="Times New Roman" w:hAnsi="Times New Roman" w:cs="Times New Roman"/>
          <w:color w:val="000000" w:themeColor="text1"/>
          <w:sz w:val="26"/>
          <w:szCs w:val="26"/>
        </w:rPr>
        <w:t>1. В целях привлечения социально активной молодежи к решению задач, стоящих перед органами исполнительной власти края, вовлечения молодежи в решение социально-экономических проблем края создается Молодежное правительство края, которое является совещательным и консультативным органом при Правительстве края, осуществляющим свою деятельность на общественных началах.</w:t>
      </w:r>
    </w:p>
    <w:p w14:paraId="254C30D2" w14:textId="2E441BA9" w:rsidR="00E910B6" w:rsidRPr="00DF7359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359">
        <w:rPr>
          <w:rFonts w:ascii="Times New Roman" w:hAnsi="Times New Roman" w:cs="Times New Roman"/>
          <w:color w:val="000000" w:themeColor="text1"/>
          <w:sz w:val="26"/>
          <w:szCs w:val="26"/>
        </w:rPr>
        <w:t>2. Положение о Молодежном правительстве утверждается Правительством края.</w:t>
      </w:r>
    </w:p>
    <w:p w14:paraId="3DA947DD" w14:textId="77777777" w:rsidR="00E910B6" w:rsidRPr="00DF7359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3A8758" w14:textId="2CA90861" w:rsidR="0020394B" w:rsidRPr="0020394B" w:rsidRDefault="0020394B" w:rsidP="0020394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73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10.</w:t>
      </w:r>
      <w:r w:rsidRPr="00203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Участие в молодежи в деятельности консультативных, совещательных и иных органах, создаваемых при органах государственной власти и при органах местного самоуправления</w:t>
      </w:r>
    </w:p>
    <w:p w14:paraId="3967006E" w14:textId="77777777" w:rsidR="0020394B" w:rsidRPr="0020394B" w:rsidRDefault="0020394B" w:rsidP="002039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394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Органы государственной власти края, органы местного самоуправления вправе создавать молодежные совещательные и консультативные органы с целью участия молодежи в реализации молодежной политики.</w:t>
      </w:r>
    </w:p>
    <w:p w14:paraId="7BD81F6D" w14:textId="77777777" w:rsidR="0020394B" w:rsidRDefault="0020394B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8C4B43" w14:textId="55B08E54" w:rsidR="00E910B6" w:rsidRP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9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</w:t>
      </w:r>
      <w:r w:rsidR="00203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E9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Органы молодежного самоуправления при органах местного самоуправления</w:t>
      </w:r>
    </w:p>
    <w:p w14:paraId="2236B51D" w14:textId="3E300FD9" w:rsid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10B6">
        <w:rPr>
          <w:rFonts w:ascii="Times New Roman" w:hAnsi="Times New Roman" w:cs="Times New Roman"/>
          <w:color w:val="000000" w:themeColor="text1"/>
          <w:sz w:val="26"/>
          <w:szCs w:val="26"/>
        </w:rPr>
        <w:t>Органы местного самоуправления вправе создавать органы молодежного самоуправления с целью обеспечения взаимодействия молодежи и органов местного самоуправления.</w:t>
      </w:r>
    </w:p>
    <w:p w14:paraId="3451754F" w14:textId="77777777" w:rsid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0022D6" w14:textId="5D3EB5E7" w:rsidR="00F1388C" w:rsidRPr="00E910B6" w:rsidRDefault="005A7B28" w:rsidP="00F1388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ОСНОВНЫЕ НАПРАВЛЕНИЯ РЕАЛИЗАЦИИ МОЛОДЕЖНОЙ ПОЛИТИКИ</w:t>
      </w:r>
    </w:p>
    <w:p w14:paraId="49D55202" w14:textId="37197187" w:rsidR="005A7B28" w:rsidRPr="005D1BB3" w:rsidRDefault="005A7B28" w:rsidP="00F138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1BB3">
        <w:rPr>
          <w:rFonts w:ascii="Times New Roman" w:hAnsi="Times New Roman" w:cs="Times New Roman"/>
          <w:b/>
          <w:sz w:val="26"/>
          <w:szCs w:val="26"/>
        </w:rPr>
        <w:t>Статья 12.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</w:r>
    </w:p>
    <w:p w14:paraId="7A7229B8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 осуществляется посредством:</w:t>
      </w:r>
    </w:p>
    <w:p w14:paraId="08B7628C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1) обеспечения издания и распространения среди молодых граждан информационных материалов, проведения агитационных мероприятий;</w:t>
      </w:r>
    </w:p>
    <w:p w14:paraId="7E4C3B25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2) создания условий для формирования в молодежной среде любви к Отечеству, уважения к его истории и традициям;</w:t>
      </w:r>
    </w:p>
    <w:p w14:paraId="4D85F3AD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3) разработки и реализации проектов, посвященных памятным датам отечественной истории и культуры, в том числе истории Дальнего Востока и края;</w:t>
      </w:r>
    </w:p>
    <w:p w14:paraId="26E209CB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4) обеспечения просвещения молодежи в сфере религии, вероисповедания и свободы совести, воспитания толерантности;</w:t>
      </w:r>
    </w:p>
    <w:p w14:paraId="489E7156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5) взаимодействия со средствами массовой информации в целях недопущения и предотвращения вовлечения молодежи в экстремистскую деятельность, распространения радикальной идеологии в молодежной среде;</w:t>
      </w:r>
    </w:p>
    <w:p w14:paraId="016EB9C0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6) осуществления иных мер, установленных нормативными правовыми актами Российской Федерации и края.</w:t>
      </w:r>
    </w:p>
    <w:p w14:paraId="1E673A21" w14:textId="00F7928E" w:rsidR="00E910B6" w:rsidRPr="0012590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903">
        <w:rPr>
          <w:rFonts w:ascii="Times New Roman" w:hAnsi="Times New Roman" w:cs="Times New Roman"/>
          <w:sz w:val="26"/>
          <w:szCs w:val="26"/>
        </w:rPr>
        <w:t>2. Патриотическое воспитание молодежи осуществляется в соответствии с Законом края от 7 июня 2018 года № 340 "Об отдельных вопросах патриотического воспитания граждан в Хабаровском крае".</w:t>
      </w:r>
    </w:p>
    <w:p w14:paraId="07B78C34" w14:textId="77777777" w:rsidR="005D1BB3" w:rsidRPr="0012590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2B0FCB" w14:textId="47B4708B" w:rsidR="005A7B28" w:rsidRPr="00125903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903">
        <w:rPr>
          <w:rFonts w:ascii="Times New Roman" w:hAnsi="Times New Roman" w:cs="Times New Roman"/>
          <w:b/>
          <w:sz w:val="26"/>
          <w:szCs w:val="26"/>
        </w:rPr>
        <w:t>Статья 1</w:t>
      </w:r>
      <w:r w:rsidR="005D1BB3" w:rsidRPr="00125903">
        <w:rPr>
          <w:rFonts w:ascii="Times New Roman" w:hAnsi="Times New Roman" w:cs="Times New Roman"/>
          <w:b/>
          <w:sz w:val="26"/>
          <w:szCs w:val="26"/>
        </w:rPr>
        <w:t>3</w:t>
      </w:r>
      <w:r w:rsidRPr="0012590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125903">
        <w:rPr>
          <w:rFonts w:ascii="Times New Roman" w:hAnsi="Times New Roman" w:cs="Times New Roman"/>
          <w:b/>
          <w:sz w:val="26"/>
          <w:szCs w:val="26"/>
        </w:rPr>
        <w:t>О</w:t>
      </w:r>
      <w:r w:rsidRPr="00125903">
        <w:rPr>
          <w:rFonts w:ascii="Times New Roman" w:hAnsi="Times New Roman" w:cs="Times New Roman"/>
          <w:b/>
          <w:sz w:val="26"/>
          <w:szCs w:val="26"/>
        </w:rPr>
        <w:t>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</w:t>
      </w:r>
    </w:p>
    <w:p w14:paraId="6A781C9D" w14:textId="7F168F8E" w:rsidR="00125903" w:rsidRPr="00125903" w:rsidRDefault="00125903" w:rsidP="001259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903">
        <w:rPr>
          <w:rFonts w:ascii="Times New Roman" w:hAnsi="Times New Roman" w:cs="Times New Roman"/>
          <w:sz w:val="26"/>
          <w:szCs w:val="26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</w:t>
      </w:r>
      <w:r w:rsidRPr="009A30C5">
        <w:rPr>
          <w:rFonts w:ascii="Times New Roman" w:hAnsi="Times New Roman" w:cs="Times New Roman"/>
          <w:sz w:val="26"/>
          <w:szCs w:val="26"/>
        </w:rPr>
        <w:t xml:space="preserve"> осуществляется в порядке, предусмотренном нормативными </w:t>
      </w:r>
      <w:r w:rsidRPr="00125903">
        <w:rPr>
          <w:rFonts w:ascii="Times New Roman" w:hAnsi="Times New Roman" w:cs="Times New Roman"/>
          <w:sz w:val="26"/>
          <w:szCs w:val="26"/>
        </w:rPr>
        <w:t>правовыми актами Российской Федерации и края.</w:t>
      </w:r>
    </w:p>
    <w:p w14:paraId="4E65C4DE" w14:textId="1D201EC1" w:rsidR="005D1BB3" w:rsidRPr="00125903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09BE22" w14:textId="09100038" w:rsidR="005A7B28" w:rsidRPr="005D1BB3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903">
        <w:rPr>
          <w:rFonts w:ascii="Times New Roman" w:hAnsi="Times New Roman" w:cs="Times New Roman"/>
          <w:b/>
          <w:sz w:val="26"/>
          <w:szCs w:val="26"/>
        </w:rPr>
        <w:t>Статья 1</w:t>
      </w:r>
      <w:r w:rsidR="005D1BB3" w:rsidRPr="00125903">
        <w:rPr>
          <w:rFonts w:ascii="Times New Roman" w:hAnsi="Times New Roman" w:cs="Times New Roman"/>
          <w:b/>
          <w:sz w:val="26"/>
          <w:szCs w:val="26"/>
        </w:rPr>
        <w:t>4</w:t>
      </w:r>
      <w:r w:rsidRPr="0012590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125903">
        <w:rPr>
          <w:rFonts w:ascii="Times New Roman" w:hAnsi="Times New Roman" w:cs="Times New Roman"/>
          <w:b/>
          <w:sz w:val="26"/>
          <w:szCs w:val="26"/>
        </w:rPr>
        <w:t>П</w:t>
      </w:r>
      <w:r w:rsidRPr="00125903">
        <w:rPr>
          <w:rFonts w:ascii="Times New Roman" w:hAnsi="Times New Roman" w:cs="Times New Roman"/>
          <w:b/>
          <w:sz w:val="26"/>
          <w:szCs w:val="26"/>
        </w:rPr>
        <w:t>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</w:t>
      </w:r>
      <w:r w:rsidRPr="005D1BB3">
        <w:rPr>
          <w:rFonts w:ascii="Times New Roman" w:hAnsi="Times New Roman" w:cs="Times New Roman"/>
          <w:b/>
          <w:sz w:val="26"/>
          <w:szCs w:val="26"/>
        </w:rPr>
        <w:t>хся без попечения родителей</w:t>
      </w:r>
    </w:p>
    <w:p w14:paraId="264311AC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 xml:space="preserve">Поддержка молодых граждан, оказавшихся в трудной жизненной ситуации, </w:t>
      </w:r>
      <w:r w:rsidRPr="005D1BB3">
        <w:rPr>
          <w:rFonts w:ascii="Times New Roman" w:hAnsi="Times New Roman" w:cs="Times New Roman"/>
          <w:sz w:val="26"/>
          <w:szCs w:val="26"/>
        </w:rPr>
        <w:lastRenderedPageBreak/>
        <w:t>инвалидов из числа молодых граждан, а также лиц из числа детей-сирот и детей, оставшихся без попечения родителей осуществляется посредством:</w:t>
      </w:r>
    </w:p>
    <w:p w14:paraId="7609B0D9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1) информирования молодых граждан об их правах и обязанностях, об имеющихся возможностях для образования, воспитания и развития, для оказания медицинской помощи и охраны здоровья, для оказания социальной защиты и обслуживания, для выбора жизненного пути, трудоустройства, для оказания помощи молодым гражданам в занятиях физической культурой и спортом, для организации отдыха, оздоровления, реабилитации, преодоления трудной жизненной ситуации;</w:t>
      </w:r>
    </w:p>
    <w:p w14:paraId="6CD26BF7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2) консультирования молодых граждан, оказания им медико-социальной, психолого-педагогической и правовой помощи;</w:t>
      </w:r>
    </w:p>
    <w:p w14:paraId="5F84DBBD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3) осуществления социальной работы в образовательных организациях;</w:t>
      </w:r>
    </w:p>
    <w:p w14:paraId="06EEC8FD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4) оказания социальной и психологической помощи в адаптации и реабилитации молодым гражданам, оказавшимся в трудной жизненной ситуации, в том числе молодым гражданам с недостатками физического и (или) психического развития;</w:t>
      </w:r>
    </w:p>
    <w:p w14:paraId="11A157E5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5) участия в индивидуальной профилактической работе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информационно-просветительных и иных мер;</w:t>
      </w:r>
    </w:p>
    <w:p w14:paraId="75B5B8B1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6) профилактики мероприятий по предупреждению правонарушений и антисоциального поведения в молодежной среде;</w:t>
      </w:r>
    </w:p>
    <w:p w14:paraId="577B4999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7) проведения мероприятий по профилактике безнадзорности среди несовершеннолетних;</w:t>
      </w:r>
    </w:p>
    <w:p w14:paraId="2FC3509E" w14:textId="77777777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8) оказания реабилитационной, социальной помощи молодым гражданам, испытывающим зависимость от употребления наркотических средств или психотропных веществ, алкогольной зависимости;</w:t>
      </w:r>
    </w:p>
    <w:p w14:paraId="40A4436D" w14:textId="72F895A9" w:rsidR="005D1BB3" w:rsidRPr="005D1BB3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B3">
        <w:rPr>
          <w:rFonts w:ascii="Times New Roman" w:hAnsi="Times New Roman" w:cs="Times New Roman"/>
          <w:sz w:val="26"/>
          <w:szCs w:val="26"/>
        </w:rPr>
        <w:t>9) иных мер, установленных нормативными правовыми актами Российской Федерации и края.</w:t>
      </w:r>
    </w:p>
    <w:p w14:paraId="4592738C" w14:textId="77777777" w:rsidR="005D1BB3" w:rsidRPr="00A10D42" w:rsidRDefault="005D1BB3" w:rsidP="005D1B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CFDA99" w14:textId="03144AD7" w:rsidR="005A7B28" w:rsidRPr="00A10D42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>Статья 1</w:t>
      </w:r>
      <w:r w:rsidR="005D1BB3" w:rsidRPr="00A10D42">
        <w:rPr>
          <w:rFonts w:ascii="Times New Roman" w:hAnsi="Times New Roman" w:cs="Times New Roman"/>
          <w:b/>
          <w:sz w:val="26"/>
          <w:szCs w:val="26"/>
        </w:rPr>
        <w:t>5</w:t>
      </w:r>
      <w:r w:rsidRPr="00A10D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A10D42">
        <w:rPr>
          <w:rFonts w:ascii="Times New Roman" w:hAnsi="Times New Roman" w:cs="Times New Roman"/>
          <w:b/>
          <w:sz w:val="26"/>
          <w:szCs w:val="26"/>
        </w:rPr>
        <w:t>П</w:t>
      </w:r>
      <w:r w:rsidRPr="00A10D42">
        <w:rPr>
          <w:rFonts w:ascii="Times New Roman" w:hAnsi="Times New Roman" w:cs="Times New Roman"/>
          <w:b/>
          <w:sz w:val="26"/>
          <w:szCs w:val="26"/>
        </w:rPr>
        <w:t>оддержка инициатив молодежи</w:t>
      </w:r>
    </w:p>
    <w:p w14:paraId="763D66F5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1. Молодежь участвует в формировании и реализации молодежной политики, социально-экономическом и общественно-политическом развитии края посредством внесения в государственные органы края и реализации социальных инициатив молодежи, молодежных проектов.</w:t>
      </w:r>
    </w:p>
    <w:p w14:paraId="2CA3C3C9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2. Инициативы молодежи, вносимые в государственные органы края, рассматриваются указанными органами в соответствии с нормативными правовыми актами Российской Федерации и края.</w:t>
      </w:r>
    </w:p>
    <w:p w14:paraId="219AB663" w14:textId="77777777" w:rsidR="00A10D42" w:rsidRPr="00052FA5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3. Поддержка инициатив молодежи, молодежных проектов осуществляется государственными органами края посредством оказания содействия в их информационно-м</w:t>
      </w:r>
      <w:r w:rsidRPr="00052FA5">
        <w:rPr>
          <w:rFonts w:ascii="Times New Roman" w:hAnsi="Times New Roman" w:cs="Times New Roman"/>
          <w:sz w:val="26"/>
          <w:szCs w:val="26"/>
        </w:rPr>
        <w:t>етодическом и организационном обеспечении, в том числе в освещении их в средствах массовой информации.</w:t>
      </w:r>
    </w:p>
    <w:p w14:paraId="4B2D1EDD" w14:textId="3190A5F5" w:rsidR="005D1BB3" w:rsidRPr="00052FA5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FA5">
        <w:rPr>
          <w:rFonts w:ascii="Times New Roman" w:hAnsi="Times New Roman" w:cs="Times New Roman"/>
          <w:sz w:val="26"/>
          <w:szCs w:val="26"/>
        </w:rPr>
        <w:t>4. Финансовая поддержка молодежных проектов осуществляется в порядке, установленном Правительством края.</w:t>
      </w:r>
    </w:p>
    <w:p w14:paraId="6F7689C8" w14:textId="77777777" w:rsidR="00A10D42" w:rsidRPr="00052FA5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01D48E" w14:textId="42900BAA" w:rsidR="005A7B28" w:rsidRPr="00052FA5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FA5">
        <w:rPr>
          <w:rFonts w:ascii="Times New Roman" w:hAnsi="Times New Roman" w:cs="Times New Roman"/>
          <w:b/>
          <w:sz w:val="26"/>
          <w:szCs w:val="26"/>
        </w:rPr>
        <w:t>Статья 1</w:t>
      </w:r>
      <w:r w:rsidR="005D1BB3" w:rsidRPr="00052FA5">
        <w:rPr>
          <w:rFonts w:ascii="Times New Roman" w:hAnsi="Times New Roman" w:cs="Times New Roman"/>
          <w:b/>
          <w:sz w:val="26"/>
          <w:szCs w:val="26"/>
        </w:rPr>
        <w:t>6</w:t>
      </w:r>
      <w:r w:rsidRPr="00052FA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052FA5">
        <w:rPr>
          <w:rFonts w:ascii="Times New Roman" w:hAnsi="Times New Roman" w:cs="Times New Roman"/>
          <w:b/>
          <w:sz w:val="26"/>
          <w:szCs w:val="26"/>
        </w:rPr>
        <w:t>С</w:t>
      </w:r>
      <w:r w:rsidRPr="00052FA5">
        <w:rPr>
          <w:rFonts w:ascii="Times New Roman" w:hAnsi="Times New Roman" w:cs="Times New Roman"/>
          <w:b/>
          <w:sz w:val="26"/>
          <w:szCs w:val="26"/>
        </w:rPr>
        <w:t>одействие общественной деятельности, направленной на поддержку молодежи</w:t>
      </w:r>
    </w:p>
    <w:p w14:paraId="034FD883" w14:textId="1EB36A57" w:rsidR="005D1BB3" w:rsidRDefault="00052FA5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FA5">
        <w:rPr>
          <w:rFonts w:ascii="Times New Roman" w:hAnsi="Times New Roman" w:cs="Times New Roman"/>
          <w:sz w:val="26"/>
          <w:szCs w:val="26"/>
        </w:rPr>
        <w:t xml:space="preserve">Содействие общественной деятельности, направленной на поддержку молодежи </w:t>
      </w:r>
      <w:r w:rsidRPr="00A10D42">
        <w:rPr>
          <w:rFonts w:ascii="Times New Roman" w:hAnsi="Times New Roman" w:cs="Times New Roman"/>
          <w:sz w:val="26"/>
          <w:szCs w:val="26"/>
        </w:rPr>
        <w:t>осуществляется в порядке, установленном Правительством края.</w:t>
      </w:r>
    </w:p>
    <w:p w14:paraId="1BBF557A" w14:textId="77777777" w:rsidR="00052FA5" w:rsidRPr="00052FA5" w:rsidRDefault="00052FA5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443588" w14:textId="76D07DD0" w:rsidR="005A7B28" w:rsidRPr="00052FA5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FA5">
        <w:rPr>
          <w:rFonts w:ascii="Times New Roman" w:hAnsi="Times New Roman" w:cs="Times New Roman"/>
          <w:b/>
          <w:sz w:val="26"/>
          <w:szCs w:val="26"/>
        </w:rPr>
        <w:t>Статья 1</w:t>
      </w:r>
      <w:r w:rsidR="005D1BB3" w:rsidRPr="00052FA5">
        <w:rPr>
          <w:rFonts w:ascii="Times New Roman" w:hAnsi="Times New Roman" w:cs="Times New Roman"/>
          <w:b/>
          <w:sz w:val="26"/>
          <w:szCs w:val="26"/>
        </w:rPr>
        <w:t>7</w:t>
      </w:r>
      <w:r w:rsidRPr="00052FA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052FA5">
        <w:rPr>
          <w:rFonts w:ascii="Times New Roman" w:hAnsi="Times New Roman" w:cs="Times New Roman"/>
          <w:b/>
          <w:sz w:val="26"/>
          <w:szCs w:val="26"/>
        </w:rPr>
        <w:t>О</w:t>
      </w:r>
      <w:r w:rsidRPr="00052FA5">
        <w:rPr>
          <w:rFonts w:ascii="Times New Roman" w:hAnsi="Times New Roman" w:cs="Times New Roman"/>
          <w:b/>
          <w:sz w:val="26"/>
          <w:szCs w:val="26"/>
        </w:rPr>
        <w:t>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</w:t>
      </w:r>
    </w:p>
    <w:p w14:paraId="237B2911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FA5">
        <w:rPr>
          <w:rFonts w:ascii="Times New Roman" w:hAnsi="Times New Roman" w:cs="Times New Roman"/>
          <w:sz w:val="26"/>
          <w:szCs w:val="26"/>
        </w:rPr>
        <w:t>Организация досуга, отдыха, оздоровления молодежи, формирование условий для занятий физическо</w:t>
      </w:r>
      <w:r w:rsidRPr="00A10D42">
        <w:rPr>
          <w:rFonts w:ascii="Times New Roman" w:hAnsi="Times New Roman" w:cs="Times New Roman"/>
          <w:sz w:val="26"/>
          <w:szCs w:val="26"/>
        </w:rPr>
        <w:t>й культурой, спортом, содействие здоровому образу жизни молодежи осуществляется посредством:</w:t>
      </w:r>
    </w:p>
    <w:p w14:paraId="46E33476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1) приобщения к ведению здорового образа жизни, популяризации спорта, а также создания положительного образа молодежи, ведущей здоровый образ жизни;</w:t>
      </w:r>
    </w:p>
    <w:p w14:paraId="1560710E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2) ежегодной профилактики и снижения заболеваемости, в том числе особо опасными и социально обусловленными заболеваниями (туберкулез, венерические заболевания, ВИЧ-инфекция, наркомания, токсикомания, алкоголизм и другие заболевания, способствующие росту инвалидности и смертности среди молодежи);</w:t>
      </w:r>
    </w:p>
    <w:p w14:paraId="2FDDE5ED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3) содействия развитию детско-юношеского спорта, школьного спорта, студенческого спорта и массового спорта;</w:t>
      </w:r>
    </w:p>
    <w:p w14:paraId="6ECA85A5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4) развития экологического воспитания, привлечения молодежи к мероприятиям по охране окружающей среды;</w:t>
      </w:r>
    </w:p>
    <w:p w14:paraId="6A75EEE5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5) организации и проведения физкультурных и спортивных мероприятий для молодежи, в том числе молодежных и студенческих спартакиад, и обеспечения информирования молодых граждан о спортивных мероприятиях, проводимых на территории края;</w:t>
      </w:r>
    </w:p>
    <w:p w14:paraId="745030F9" w14:textId="495AAD05" w:rsidR="005D1BB3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6) иных мер, установленных нормативными правовыми актами Российской Федерации и края.</w:t>
      </w:r>
    </w:p>
    <w:p w14:paraId="36AC6CE3" w14:textId="77777777" w:rsidR="00A10D42" w:rsidRPr="009A30C5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C69C76" w14:textId="01F79081" w:rsidR="005A7B28" w:rsidRPr="009A30C5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30C5">
        <w:rPr>
          <w:rFonts w:ascii="Times New Roman" w:hAnsi="Times New Roman" w:cs="Times New Roman"/>
          <w:b/>
          <w:sz w:val="26"/>
          <w:szCs w:val="26"/>
        </w:rPr>
        <w:t>Статья 1</w:t>
      </w:r>
      <w:r w:rsidR="005D1BB3" w:rsidRPr="009A30C5">
        <w:rPr>
          <w:rFonts w:ascii="Times New Roman" w:hAnsi="Times New Roman" w:cs="Times New Roman"/>
          <w:b/>
          <w:sz w:val="26"/>
          <w:szCs w:val="26"/>
        </w:rPr>
        <w:t>8</w:t>
      </w:r>
      <w:r w:rsidRPr="009A30C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9A30C5">
        <w:rPr>
          <w:rFonts w:ascii="Times New Roman" w:hAnsi="Times New Roman" w:cs="Times New Roman"/>
          <w:b/>
          <w:sz w:val="26"/>
          <w:szCs w:val="26"/>
        </w:rPr>
        <w:t>П</w:t>
      </w:r>
      <w:r w:rsidRPr="009A30C5">
        <w:rPr>
          <w:rFonts w:ascii="Times New Roman" w:hAnsi="Times New Roman" w:cs="Times New Roman"/>
          <w:b/>
          <w:sz w:val="26"/>
          <w:szCs w:val="26"/>
        </w:rPr>
        <w:t>редоставление социальных услуг молодежи</w:t>
      </w:r>
    </w:p>
    <w:p w14:paraId="4699B46C" w14:textId="5B4D3237" w:rsidR="005D1BB3" w:rsidRPr="009A30C5" w:rsidRDefault="009A30C5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0C5">
        <w:rPr>
          <w:rFonts w:ascii="Times New Roman" w:hAnsi="Times New Roman" w:cs="Times New Roman"/>
          <w:sz w:val="26"/>
          <w:szCs w:val="26"/>
        </w:rPr>
        <w:t>Предоставление социальных услуг молодежи осуществляется в порядке, предусмотренном нормативными правовыми актами Российской Федерации и края.</w:t>
      </w:r>
    </w:p>
    <w:p w14:paraId="1B20FB16" w14:textId="77777777" w:rsidR="009A30C5" w:rsidRPr="009A30C5" w:rsidRDefault="009A30C5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6D5706" w14:textId="75440E4E" w:rsidR="005A7B28" w:rsidRPr="00A10D42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>Статья 1</w:t>
      </w:r>
      <w:r w:rsidR="005D1BB3" w:rsidRPr="00A10D42">
        <w:rPr>
          <w:rFonts w:ascii="Times New Roman" w:hAnsi="Times New Roman" w:cs="Times New Roman"/>
          <w:b/>
          <w:sz w:val="26"/>
          <w:szCs w:val="26"/>
        </w:rPr>
        <w:t>9</w:t>
      </w:r>
      <w:r w:rsidRPr="00A10D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A10D42">
        <w:rPr>
          <w:rFonts w:ascii="Times New Roman" w:hAnsi="Times New Roman" w:cs="Times New Roman"/>
          <w:b/>
          <w:sz w:val="26"/>
          <w:szCs w:val="26"/>
        </w:rPr>
        <w:t>С</w:t>
      </w:r>
      <w:r w:rsidRPr="00A10D42">
        <w:rPr>
          <w:rFonts w:ascii="Times New Roman" w:hAnsi="Times New Roman" w:cs="Times New Roman"/>
          <w:b/>
          <w:sz w:val="26"/>
          <w:szCs w:val="26"/>
        </w:rPr>
        <w:t>одействие решению жилищных проблем молодежи, молодых семей</w:t>
      </w:r>
    </w:p>
    <w:p w14:paraId="75FD80AB" w14:textId="5B820445" w:rsidR="005D1BB3" w:rsidRPr="00A10D42" w:rsidRDefault="00A10D42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Содействие решению жилищных проблем молодежи, молодых семей осуществляется посредством реализации мероприятий, предусмотренных краевыми государственными программами, а также мер социальной поддержки, предусмотренных нормативными правовыми актами Российской Федерации и края.</w:t>
      </w:r>
    </w:p>
    <w:p w14:paraId="25EAA834" w14:textId="77777777" w:rsidR="00A10D42" w:rsidRPr="00A10D42" w:rsidRDefault="00A10D42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B05A32" w14:textId="5C4A76E8" w:rsidR="005A7B28" w:rsidRPr="00A10D42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D1BB3" w:rsidRPr="00A10D42">
        <w:rPr>
          <w:rFonts w:ascii="Times New Roman" w:hAnsi="Times New Roman" w:cs="Times New Roman"/>
          <w:b/>
          <w:sz w:val="26"/>
          <w:szCs w:val="26"/>
        </w:rPr>
        <w:t>20</w:t>
      </w:r>
      <w:r w:rsidRPr="00A10D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A10D42">
        <w:rPr>
          <w:rFonts w:ascii="Times New Roman" w:hAnsi="Times New Roman" w:cs="Times New Roman"/>
          <w:b/>
          <w:sz w:val="26"/>
          <w:szCs w:val="26"/>
        </w:rPr>
        <w:t>П</w:t>
      </w:r>
      <w:r w:rsidRPr="00A10D42">
        <w:rPr>
          <w:rFonts w:ascii="Times New Roman" w:hAnsi="Times New Roman" w:cs="Times New Roman"/>
          <w:b/>
          <w:sz w:val="26"/>
          <w:szCs w:val="26"/>
        </w:rPr>
        <w:t>оддержка молодых семей</w:t>
      </w:r>
    </w:p>
    <w:p w14:paraId="64FC09D3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1. Поддержка молодых семей Правительство края осуществляется в соответствии с мероприятиями, предусмотренными государственными программами края.</w:t>
      </w:r>
    </w:p>
    <w:p w14:paraId="3411C1FD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2. Органы государственной власти края оказывают финансовую и организационную поддержку молодым семьям при решении ими жилищной проблемы в соответствии с нормативными правовыми актами Российской Федерации и края.</w:t>
      </w:r>
    </w:p>
    <w:p w14:paraId="284BD4B0" w14:textId="60FF2205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3. Поддержка молодых семей в решении социально-экономических проблем осуществляется посредством:</w:t>
      </w:r>
    </w:p>
    <w:p w14:paraId="002B2C3F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1) создания и развития системы организаций, ведущих работу с молодежью, оказывающих помощь молодым семьям;</w:t>
      </w:r>
    </w:p>
    <w:p w14:paraId="134D2B3B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2) консультирования по проблемам семейной жизни, психолого-</w:t>
      </w:r>
      <w:r w:rsidRPr="00A10D42">
        <w:rPr>
          <w:rFonts w:ascii="Times New Roman" w:hAnsi="Times New Roman" w:cs="Times New Roman"/>
          <w:sz w:val="26"/>
          <w:szCs w:val="26"/>
        </w:rPr>
        <w:lastRenderedPageBreak/>
        <w:t>педагогическим, правовым и другим вопросам;</w:t>
      </w:r>
    </w:p>
    <w:p w14:paraId="0053B75A" w14:textId="12802EB6" w:rsidR="005D1BB3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3) иных мер, установленных нормативными правовыми актами Российской Федерации и края.</w:t>
      </w:r>
    </w:p>
    <w:p w14:paraId="5A8CA768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8101EA" w14:textId="0AEA0EF3" w:rsidR="005A7B28" w:rsidRPr="00A10D42" w:rsidRDefault="005A7B28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>Статья 2</w:t>
      </w:r>
      <w:r w:rsidR="005D1BB3" w:rsidRPr="00A10D42">
        <w:rPr>
          <w:rFonts w:ascii="Times New Roman" w:hAnsi="Times New Roman" w:cs="Times New Roman"/>
          <w:b/>
          <w:sz w:val="26"/>
          <w:szCs w:val="26"/>
        </w:rPr>
        <w:t>1</w:t>
      </w:r>
      <w:r w:rsidRPr="00A10D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D1BB3" w:rsidRPr="00A10D42">
        <w:rPr>
          <w:rFonts w:ascii="Times New Roman" w:hAnsi="Times New Roman" w:cs="Times New Roman"/>
          <w:b/>
          <w:sz w:val="26"/>
          <w:szCs w:val="26"/>
        </w:rPr>
        <w:t>С</w:t>
      </w:r>
      <w:r w:rsidRPr="00A10D42">
        <w:rPr>
          <w:rFonts w:ascii="Times New Roman" w:hAnsi="Times New Roman" w:cs="Times New Roman"/>
          <w:b/>
          <w:sz w:val="26"/>
          <w:szCs w:val="26"/>
        </w:rPr>
        <w:t>одействие образованию молодежи, научной, научно-технической деятельности молодежи</w:t>
      </w:r>
    </w:p>
    <w:p w14:paraId="4490F39C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1. Молодые граждане реализуют свое право на образование в соответствии с федеральными законами.</w:t>
      </w:r>
    </w:p>
    <w:p w14:paraId="07DE9406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2. Правом на поддержку при получении образования пользуются молодые граждане:</w:t>
      </w:r>
    </w:p>
    <w:p w14:paraId="00E15053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1) из малообеспеченных, многодетных семей;</w:t>
      </w:r>
    </w:p>
    <w:p w14:paraId="5ED31EB9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2) добившиеся высоких результатов в сферах науки, техники, образования, искусства, культуры, спорта, в том числе являющиеся победителями международных, всероссийских, межрегиональных и краевых олимпиад; (перенос из определения)</w:t>
      </w:r>
    </w:p>
    <w:p w14:paraId="644E7D3E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3) молодые граждане, имеющие льготы на получение образования в соответствии с федеральными законами и законами края.</w:t>
      </w:r>
    </w:p>
    <w:p w14:paraId="713315A5" w14:textId="32279741" w:rsidR="005D1BB3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3. Содействие образованию молодежи, научной, научно-технической деятельности молодежи, предоставление им социальных гарантий осуществляются органами исполнительной власти края в соответствии с нормативными правовыми актами Российской Федерации и края.</w:t>
      </w:r>
    </w:p>
    <w:p w14:paraId="33E26963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332800" w14:textId="154AD1B8" w:rsidR="005A7B28" w:rsidRPr="00A10D42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>Статья 22. О</w:t>
      </w:r>
      <w:r w:rsidR="005A7B28" w:rsidRPr="00A10D42">
        <w:rPr>
          <w:rFonts w:ascii="Times New Roman" w:hAnsi="Times New Roman" w:cs="Times New Roman"/>
          <w:b/>
          <w:sz w:val="26"/>
          <w:szCs w:val="26"/>
        </w:rPr>
        <w:t>рганизация подготовки специалистов по работе с молодежью</w:t>
      </w:r>
    </w:p>
    <w:p w14:paraId="5189E86F" w14:textId="6FD6365F" w:rsidR="005D1BB3" w:rsidRPr="00A10D42" w:rsidRDefault="00A10D42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Орган исполнительной власти края исполнительной власти края, уполномоченный Правительством края, организуют деятельность по обучению и совершенствованию навыков и умений руководителей и членов молодежных и детских общественных объединений посредством проведения семинаров, тренингов, смотров, фестивалей.</w:t>
      </w:r>
    </w:p>
    <w:p w14:paraId="07F0DB3E" w14:textId="77777777" w:rsidR="00A10D42" w:rsidRPr="00A10D42" w:rsidRDefault="00A10D42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927877" w14:textId="3129155E" w:rsidR="005A7B28" w:rsidRPr="00A10D42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>Статья 23. В</w:t>
      </w:r>
      <w:r w:rsidR="005A7B28" w:rsidRPr="00A10D42">
        <w:rPr>
          <w:rFonts w:ascii="Times New Roman" w:hAnsi="Times New Roman" w:cs="Times New Roman"/>
          <w:b/>
          <w:sz w:val="26"/>
          <w:szCs w:val="26"/>
        </w:rPr>
        <w:t>ыявление, сопровождение и поддержка молодежи, проявившей одаренность</w:t>
      </w:r>
    </w:p>
    <w:p w14:paraId="444AC703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В целях сохранения и развития интеллектуального потенциала общества осуществляется выявление, сопровождение и поддержка молодежи, проявившей одаренность, посредством:</w:t>
      </w:r>
    </w:p>
    <w:p w14:paraId="03C192B0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1) формирования заинтересованности организаций, общественных объединений, благотворительных организаций, отдельных граждан в поддержке молодежи, проявившей одаренность;</w:t>
      </w:r>
    </w:p>
    <w:p w14:paraId="34252BA7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2) поощрения создания творческих мастерских, школ, объединений;</w:t>
      </w:r>
    </w:p>
    <w:p w14:paraId="1108649C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3) проведения конкурсов, фестивалей, выставок, концертов, конференций, смотров, симпозиумов, спортивных соревнований и иных мероприятий в целях выявления молодежи, проявившей одаренность, и распространения творческих достижений молодых граждан;</w:t>
      </w:r>
    </w:p>
    <w:p w14:paraId="0A087E54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4) поддержки молодых ученых и стимулирования их научной деятельности;</w:t>
      </w:r>
    </w:p>
    <w:p w14:paraId="45B44EEB" w14:textId="02E32533" w:rsidR="005D1BB3" w:rsidRPr="00697757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5) иных мер, установленных нормативными правовыми актами Российской Федераци</w:t>
      </w:r>
      <w:r w:rsidRPr="00697757">
        <w:rPr>
          <w:rFonts w:ascii="Times New Roman" w:hAnsi="Times New Roman" w:cs="Times New Roman"/>
          <w:sz w:val="26"/>
          <w:szCs w:val="26"/>
        </w:rPr>
        <w:t>и и края.</w:t>
      </w:r>
    </w:p>
    <w:p w14:paraId="5F16D058" w14:textId="77777777" w:rsidR="00A10D42" w:rsidRPr="00697757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245FB9" w14:textId="6B896EED" w:rsidR="005A7B28" w:rsidRPr="00697757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7757">
        <w:rPr>
          <w:rFonts w:ascii="Times New Roman" w:hAnsi="Times New Roman" w:cs="Times New Roman"/>
          <w:b/>
          <w:sz w:val="26"/>
          <w:szCs w:val="26"/>
        </w:rPr>
        <w:t>Статья 24. Р</w:t>
      </w:r>
      <w:r w:rsidR="005A7B28" w:rsidRPr="00697757">
        <w:rPr>
          <w:rFonts w:ascii="Times New Roman" w:hAnsi="Times New Roman" w:cs="Times New Roman"/>
          <w:b/>
          <w:sz w:val="26"/>
          <w:szCs w:val="26"/>
        </w:rPr>
        <w:t>азвитие института наставничества</w:t>
      </w:r>
    </w:p>
    <w:p w14:paraId="26B445C0" w14:textId="53D1BE0F" w:rsidR="005D1BB3" w:rsidRDefault="00552145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757">
        <w:rPr>
          <w:rFonts w:ascii="Times New Roman" w:hAnsi="Times New Roman" w:cs="Times New Roman"/>
          <w:sz w:val="26"/>
          <w:szCs w:val="26"/>
        </w:rPr>
        <w:t>1. В целях развития института наставничества в крае осуществляется поддержка</w:t>
      </w:r>
      <w:r>
        <w:rPr>
          <w:rFonts w:ascii="Times New Roman" w:hAnsi="Times New Roman" w:cs="Times New Roman"/>
          <w:sz w:val="26"/>
          <w:szCs w:val="26"/>
        </w:rPr>
        <w:t xml:space="preserve"> наставников</w:t>
      </w:r>
      <w:r w:rsidRPr="00552145">
        <w:t xml:space="preserve"> </w:t>
      </w:r>
      <w:r w:rsidRPr="00552145">
        <w:rPr>
          <w:rFonts w:ascii="Times New Roman" w:hAnsi="Times New Roman" w:cs="Times New Roman"/>
          <w:sz w:val="26"/>
          <w:szCs w:val="26"/>
        </w:rPr>
        <w:t xml:space="preserve">молодежи из числа высококвалифицированных работников </w:t>
      </w:r>
      <w:r w:rsidRPr="00552145">
        <w:rPr>
          <w:rFonts w:ascii="Times New Roman" w:hAnsi="Times New Roman" w:cs="Times New Roman"/>
          <w:sz w:val="26"/>
          <w:szCs w:val="26"/>
        </w:rPr>
        <w:lastRenderedPageBreak/>
        <w:t>промышленности и сельского хозяйства, транспорта, связи, иных видов экономической деятельности, инженерно-технических работников, государственных и муниципальных служащих, учителей, преподавателей и других работников образовательных организаций, врачей и других работников медицинских и фармацевтических организаций, работников культуры и деятелей искусства, работников сферы строительства и жилищно-коммунального хозяйства, архитектуры и градостроительства</w:t>
      </w:r>
      <w:r w:rsidR="0069775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F3E21B8" w14:textId="1A9F6006" w:rsidR="00552145" w:rsidRPr="00552145" w:rsidRDefault="00552145" w:rsidP="00552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4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52145">
        <w:rPr>
          <w:rFonts w:ascii="Times New Roman" w:hAnsi="Times New Roman" w:cs="Times New Roman"/>
          <w:sz w:val="26"/>
          <w:szCs w:val="26"/>
        </w:rPr>
        <w:t>одействии молодым рабочим, специалистам и служащим, в том 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становлении;</w:t>
      </w:r>
    </w:p>
    <w:p w14:paraId="5DA0462A" w14:textId="4FFE03A4" w:rsidR="00552145" w:rsidRPr="00552145" w:rsidRDefault="00552145" w:rsidP="00552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45">
        <w:rPr>
          <w:rFonts w:ascii="Times New Roman" w:hAnsi="Times New Roman" w:cs="Times New Roman"/>
          <w:sz w:val="26"/>
          <w:szCs w:val="26"/>
        </w:rPr>
        <w:t>- приобретении молодыми рабочими, специалистами и служащими опыта работы по специальности, формировании у них практических знаний и навыков;</w:t>
      </w:r>
    </w:p>
    <w:p w14:paraId="68B0AD8B" w14:textId="1AA82FC1" w:rsidR="00552145" w:rsidRPr="00552145" w:rsidRDefault="00552145" w:rsidP="00552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45">
        <w:rPr>
          <w:rFonts w:ascii="Times New Roman" w:hAnsi="Times New Roman" w:cs="Times New Roman"/>
          <w:sz w:val="26"/>
          <w:szCs w:val="26"/>
        </w:rPr>
        <w:t>- оказании постоянной и эффективной помощи молодым рабочим, специалистам и служащим в совершенствовании форм и методов работы;</w:t>
      </w:r>
    </w:p>
    <w:p w14:paraId="24B48751" w14:textId="18F27566" w:rsidR="00552145" w:rsidRDefault="00552145" w:rsidP="00552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145">
        <w:rPr>
          <w:rFonts w:ascii="Times New Roman" w:hAnsi="Times New Roman" w:cs="Times New Roman"/>
          <w:sz w:val="26"/>
          <w:szCs w:val="26"/>
        </w:rPr>
        <w:t>- проведении действенной работы по воспитанию молодых рабочих, специалистов и служащих, повышению их общественной активности и формированию гражданской позиции.</w:t>
      </w:r>
    </w:p>
    <w:p w14:paraId="579F8EAC" w14:textId="32D3133F" w:rsidR="00552145" w:rsidRDefault="00552145" w:rsidP="00552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2145">
        <w:rPr>
          <w:rFonts w:ascii="Times New Roman" w:hAnsi="Times New Roman" w:cs="Times New Roman"/>
          <w:sz w:val="26"/>
          <w:szCs w:val="26"/>
        </w:rPr>
        <w:t>Постановлением Правительства Хабаровского края от 23 октября 2018 г. № 367-пр учрежден знак отличия Правительства Хабаровского края "Почетный наставник Хабаровского края"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F3145D6" w14:textId="77777777" w:rsidR="00552145" w:rsidRPr="00552145" w:rsidRDefault="00552145" w:rsidP="005521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7904AA" w14:textId="0290D342" w:rsidR="005A7B28" w:rsidRPr="00A10D42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>Статья 25. О</w:t>
      </w:r>
      <w:r w:rsidR="005A7B28" w:rsidRPr="00A10D42">
        <w:rPr>
          <w:rFonts w:ascii="Times New Roman" w:hAnsi="Times New Roman" w:cs="Times New Roman"/>
          <w:b/>
          <w:sz w:val="26"/>
          <w:szCs w:val="26"/>
        </w:rPr>
        <w:t>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</w:t>
      </w:r>
    </w:p>
    <w:p w14:paraId="3B1E69A2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Обеспечение гарантий в сфере труда и занятости молодежи, содействие трудоустройству молодых граждан осуществляется посредством:</w:t>
      </w:r>
    </w:p>
    <w:p w14:paraId="18C74552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1) совершенствования системы профессионального обучения и профессиональной ориентации молодежи;</w:t>
      </w:r>
    </w:p>
    <w:p w14:paraId="2FBB099F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2) оказания молодым гражданам государственных услуг в сфере содействия занятости;</w:t>
      </w:r>
    </w:p>
    <w:p w14:paraId="356CE065" w14:textId="55E373C0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3) обеспечения учета молодежи по образовательному и профессиональному признакам в целях разработки мероприятий по увеличению количества рабочих мест;</w:t>
      </w:r>
    </w:p>
    <w:p w14:paraId="2CE94F0B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4) содействия молодым специалистам в приобретении опыта работы по специальности, формировании практических знаний и навыков;</w:t>
      </w:r>
    </w:p>
    <w:p w14:paraId="0D8A365C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5) внедрения системы наставничества и стажировок выпускников образовательных организаций высшего и среднего профессионального образования;</w:t>
      </w:r>
    </w:p>
    <w:p w14:paraId="0A542757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6) вовлечения ресурсных центров, подведомственных органам исполнительной власти края, в работу по профессиональной ориентации и содействию занятости молодежи на территории края;</w:t>
      </w:r>
    </w:p>
    <w:p w14:paraId="19692449" w14:textId="5975E5C2" w:rsidR="005D1BB3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7) иных мер, установленных нормативными правовыми актами Российской Федерации и края.</w:t>
      </w:r>
    </w:p>
    <w:p w14:paraId="1AFC2350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B4BA09" w14:textId="28BF6F3A" w:rsidR="005A7B28" w:rsidRPr="00A10D42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>Статья 26. П</w:t>
      </w:r>
      <w:r w:rsidR="005A7B28" w:rsidRPr="00A10D42">
        <w:rPr>
          <w:rFonts w:ascii="Times New Roman" w:hAnsi="Times New Roman" w:cs="Times New Roman"/>
          <w:b/>
          <w:sz w:val="26"/>
          <w:szCs w:val="26"/>
        </w:rPr>
        <w:t>оддержка и содействие предпринимательской деятельности молодежи</w:t>
      </w:r>
    </w:p>
    <w:p w14:paraId="3E91BCD8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1. Содействие предпринимательской деятельности молодежи осуществляется посредством:</w:t>
      </w:r>
    </w:p>
    <w:p w14:paraId="78067206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 xml:space="preserve">1) формирования положительного образа предпринимателя и популяризации </w:t>
      </w:r>
      <w:r w:rsidRPr="00A10D42">
        <w:rPr>
          <w:rFonts w:ascii="Times New Roman" w:hAnsi="Times New Roman" w:cs="Times New Roman"/>
          <w:sz w:val="26"/>
          <w:szCs w:val="26"/>
        </w:rPr>
        <w:lastRenderedPageBreak/>
        <w:t>успешного опыта предпринимательской деятельности молодых граждан;</w:t>
      </w:r>
    </w:p>
    <w:p w14:paraId="2A5152EE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2) вовлечения молодых граждан в предпринимательскую деятельность, создания условий для развития ими собственного бизнеса;</w:t>
      </w:r>
    </w:p>
    <w:p w14:paraId="0CE74CF4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3) проведения мероприятий, направленных на обучение молодых граждан основам предпринимательской деятельности и формирование у них предпринимательских навыков;</w:t>
      </w:r>
    </w:p>
    <w:p w14:paraId="207FF3FA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4) информационно-консультативной поддержки предпринимательской деятельности молодых граждан;</w:t>
      </w:r>
    </w:p>
    <w:p w14:paraId="67BF6E4C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5) иных мер, установленных нормативными правовыми актами Российской Федерации и края.</w:t>
      </w:r>
    </w:p>
    <w:p w14:paraId="6444C17F" w14:textId="35F74775" w:rsidR="005D1BB3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2. Поддержка предпринимательской деятельности молодежи осуществляется в соответствии с нормативными правовыми актами Российской Федерации и края.</w:t>
      </w:r>
    </w:p>
    <w:p w14:paraId="6A7D11EB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51C1AA" w14:textId="1442D6B1" w:rsidR="005A7B28" w:rsidRPr="00A10D42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D42">
        <w:rPr>
          <w:rFonts w:ascii="Times New Roman" w:hAnsi="Times New Roman" w:cs="Times New Roman"/>
          <w:b/>
          <w:sz w:val="26"/>
          <w:szCs w:val="26"/>
        </w:rPr>
        <w:t>Статья 27. П</w:t>
      </w:r>
      <w:r w:rsidR="005A7B28" w:rsidRPr="00A10D42">
        <w:rPr>
          <w:rFonts w:ascii="Times New Roman" w:hAnsi="Times New Roman" w:cs="Times New Roman"/>
          <w:b/>
          <w:sz w:val="26"/>
          <w:szCs w:val="26"/>
        </w:rPr>
        <w:t>оддержка деятельности молодежных общественных объединений</w:t>
      </w:r>
    </w:p>
    <w:p w14:paraId="674043A7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1. Основными направлениями государственной поддержки молодежных и детских общественных объединений являются:</w:t>
      </w:r>
    </w:p>
    <w:p w14:paraId="277050D6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1) поддержка проектов (программ) молодежных и детских общественных объединений;</w:t>
      </w:r>
    </w:p>
    <w:p w14:paraId="1AD9DC30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 xml:space="preserve">2) деятельность по обучению и совершенствованию навыков и умений руководителей и членов молодежных и детских общественных объединений посредством проведения семинаров, тренингов, смотров, фестивалей. </w:t>
      </w:r>
    </w:p>
    <w:p w14:paraId="32E0EAFD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2. Государственная поддержка в соответствии с настоящим законом может оказываться зарегистрированным в установленном законом порядке:</w:t>
      </w:r>
    </w:p>
    <w:p w14:paraId="79A3C5AC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1) молодежным общественным объединениям граждан в возрасте до 35 лет включительно, объединившихся на основе общности интересов;</w:t>
      </w:r>
    </w:p>
    <w:p w14:paraId="1AE3488E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2) детским общественным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14:paraId="1C6326D0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2. Государственная поддержка молодежных и детских общественных объединений осуществляется при соблюдении ими следующих условий:</w:t>
      </w:r>
    </w:p>
    <w:p w14:paraId="22D4A805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1) объединение является юридическим лицом и действует не менее одного года с момента его государственной регистрации;</w:t>
      </w:r>
    </w:p>
    <w:p w14:paraId="533E92F8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2) объединение осуществляет свою деятельность на постоянной основе;</w:t>
      </w:r>
    </w:p>
    <w:p w14:paraId="2299150E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3) объединение осуществляет уставную деятельность, соответствующую основным направлениям молодежной политики.</w:t>
      </w:r>
    </w:p>
    <w:p w14:paraId="65C96F35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3. Соответствие обращающегося за государственной поддержкой молодежного или детского общественного объединения установленным настоящим законом требованиям определяется органом исполнительной власти края, уполномоченным Правительством края.</w:t>
      </w:r>
    </w:p>
    <w:p w14:paraId="7BBC3C23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3. Объединение молодежного или детского общественного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14:paraId="7F5BFC87" w14:textId="77777777" w:rsidR="00A10D42" w:rsidRPr="00A10D42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 xml:space="preserve">4. Решение о государственной поддержке проектов (программ) молодежных и детских общественных объединений принимается органом исполнительной власти края, уполномоченным Правительством края, по результатам конкурса указанных </w:t>
      </w:r>
      <w:r w:rsidRPr="00A10D42">
        <w:rPr>
          <w:rFonts w:ascii="Times New Roman" w:hAnsi="Times New Roman" w:cs="Times New Roman"/>
          <w:sz w:val="26"/>
          <w:szCs w:val="26"/>
        </w:rPr>
        <w:lastRenderedPageBreak/>
        <w:t>проектов (программ).</w:t>
      </w:r>
    </w:p>
    <w:p w14:paraId="7E3D4D8A" w14:textId="06F3C3F4" w:rsidR="005D1BB3" w:rsidRPr="006121BE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D42">
        <w:rPr>
          <w:rFonts w:ascii="Times New Roman" w:hAnsi="Times New Roman" w:cs="Times New Roman"/>
          <w:sz w:val="26"/>
          <w:szCs w:val="26"/>
        </w:rPr>
        <w:t>5. Конкурсный проект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молодежного, детского общественного о</w:t>
      </w:r>
      <w:r w:rsidRPr="006121BE">
        <w:rPr>
          <w:rFonts w:ascii="Times New Roman" w:hAnsi="Times New Roman" w:cs="Times New Roman"/>
          <w:sz w:val="26"/>
          <w:szCs w:val="26"/>
        </w:rPr>
        <w:t>бъединения по реализации представленного проекта (программы).</w:t>
      </w:r>
    </w:p>
    <w:p w14:paraId="50B11353" w14:textId="77777777" w:rsidR="00A10D42" w:rsidRPr="006121BE" w:rsidRDefault="00A10D42" w:rsidP="00A10D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7F5ACB" w14:textId="0C735240" w:rsidR="005A7B28" w:rsidRPr="006121BE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21BE">
        <w:rPr>
          <w:rFonts w:ascii="Times New Roman" w:hAnsi="Times New Roman" w:cs="Times New Roman"/>
          <w:b/>
          <w:sz w:val="26"/>
          <w:szCs w:val="26"/>
        </w:rPr>
        <w:t>Статья 28. С</w:t>
      </w:r>
      <w:r w:rsidR="005A7B28" w:rsidRPr="006121BE">
        <w:rPr>
          <w:rFonts w:ascii="Times New Roman" w:hAnsi="Times New Roman" w:cs="Times New Roman"/>
          <w:b/>
          <w:sz w:val="26"/>
          <w:szCs w:val="26"/>
        </w:rPr>
        <w:t>одействие участию молодежи в добровольческой (волонтерской) деятельности</w:t>
      </w:r>
    </w:p>
    <w:p w14:paraId="3BFEA04B" w14:textId="3F3A6655" w:rsidR="005D1BB3" w:rsidRPr="006121BE" w:rsidRDefault="006121BE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BE">
        <w:rPr>
          <w:rFonts w:ascii="Times New Roman" w:hAnsi="Times New Roman" w:cs="Times New Roman"/>
          <w:sz w:val="26"/>
          <w:szCs w:val="26"/>
        </w:rPr>
        <w:t>Содействие участию молодежи в добровольческой (волонтерской) деятельности осуществляется в соответствии с Федеральным законом от 11 августа 1995 года № 135-ФЗ "О благотворительной деятельности и добровольчестве (</w:t>
      </w:r>
      <w:proofErr w:type="spellStart"/>
      <w:r w:rsidRPr="006121BE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6121BE">
        <w:rPr>
          <w:rFonts w:ascii="Times New Roman" w:hAnsi="Times New Roman" w:cs="Times New Roman"/>
          <w:sz w:val="26"/>
          <w:szCs w:val="26"/>
        </w:rPr>
        <w:t>)", Законом края от 30 мая 2018 года N 337 "О поддержке и развитии благотворительной, добровольческой (волонтерской) и меценатской деятельности в Хабаровском крае", иными нормативными правовыми актами Российской Федерации и края.</w:t>
      </w:r>
    </w:p>
    <w:p w14:paraId="3E74A10C" w14:textId="77777777" w:rsidR="006121BE" w:rsidRPr="006121BE" w:rsidRDefault="006121BE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CAF4E3" w14:textId="54F5937C" w:rsidR="005A7B28" w:rsidRPr="006121BE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21BE">
        <w:rPr>
          <w:rFonts w:ascii="Times New Roman" w:hAnsi="Times New Roman" w:cs="Times New Roman"/>
          <w:b/>
          <w:sz w:val="26"/>
          <w:szCs w:val="26"/>
        </w:rPr>
        <w:t>Статья 29. С</w:t>
      </w:r>
      <w:r w:rsidR="005A7B28" w:rsidRPr="006121BE">
        <w:rPr>
          <w:rFonts w:ascii="Times New Roman" w:hAnsi="Times New Roman" w:cs="Times New Roman"/>
          <w:b/>
          <w:sz w:val="26"/>
          <w:szCs w:val="26"/>
        </w:rPr>
        <w:t>одействие международному и межрегиональному сотрудничеству в сфере молодежной политики</w:t>
      </w:r>
    </w:p>
    <w:p w14:paraId="0F0EDD14" w14:textId="06D1DE6A" w:rsidR="006121BE" w:rsidRPr="006121BE" w:rsidRDefault="006121BE" w:rsidP="00612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BE">
        <w:rPr>
          <w:rFonts w:ascii="Times New Roman" w:hAnsi="Times New Roman" w:cs="Times New Roman"/>
          <w:sz w:val="26"/>
          <w:szCs w:val="26"/>
        </w:rPr>
        <w:t>1. В целях содействия развития международного и межрегионального сотрудничества в сфере молодежной политики орган исполнительной власти края, уполномоченный Правительством края, осуществляет:</w:t>
      </w:r>
    </w:p>
    <w:p w14:paraId="4843FD3D" w14:textId="77777777" w:rsidR="006121BE" w:rsidRPr="006121BE" w:rsidRDefault="006121BE" w:rsidP="00612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BE">
        <w:rPr>
          <w:rFonts w:ascii="Times New Roman" w:hAnsi="Times New Roman" w:cs="Times New Roman"/>
          <w:sz w:val="26"/>
          <w:szCs w:val="26"/>
        </w:rPr>
        <w:t>1) развитие международного и межрегионального молодежного сотрудничества путем обеспечения организацию участия молодежи края в реализации межрегиональных и международных гуманитарных, образовательных, научно-технических и иных программ в сфере молодежной политики;</w:t>
      </w:r>
    </w:p>
    <w:p w14:paraId="7356F71B" w14:textId="77777777" w:rsidR="006121BE" w:rsidRPr="006121BE" w:rsidRDefault="006121BE" w:rsidP="00612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BE">
        <w:rPr>
          <w:rFonts w:ascii="Times New Roman" w:hAnsi="Times New Roman" w:cs="Times New Roman"/>
          <w:sz w:val="26"/>
          <w:szCs w:val="26"/>
        </w:rPr>
        <w:t>2) информационное, консультационное и иное содействие молодежным объединениям в проведении международных и межрегиональных форумов, конференций, симпозиумов, выставок;</w:t>
      </w:r>
    </w:p>
    <w:p w14:paraId="6A52C0DD" w14:textId="77777777" w:rsidR="006121BE" w:rsidRPr="006121BE" w:rsidRDefault="006121BE" w:rsidP="00612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BE">
        <w:rPr>
          <w:rFonts w:ascii="Times New Roman" w:hAnsi="Times New Roman" w:cs="Times New Roman"/>
          <w:sz w:val="26"/>
          <w:szCs w:val="26"/>
        </w:rPr>
        <w:t>3) изучение, обобщение и использование зарубежного опыта и опыта субъектов Российской Федерации в сфере молодежной политики;</w:t>
      </w:r>
    </w:p>
    <w:p w14:paraId="03BDDA72" w14:textId="77777777" w:rsidR="006121BE" w:rsidRPr="006121BE" w:rsidRDefault="006121BE" w:rsidP="00612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1BE">
        <w:rPr>
          <w:rFonts w:ascii="Times New Roman" w:hAnsi="Times New Roman" w:cs="Times New Roman"/>
          <w:sz w:val="26"/>
          <w:szCs w:val="26"/>
        </w:rPr>
        <w:t>4) иные меры, установленные нормативными правовыми актами Российской Федерации и края.</w:t>
      </w:r>
    </w:p>
    <w:p w14:paraId="20932FED" w14:textId="77777777" w:rsidR="006121BE" w:rsidRPr="00125903" w:rsidRDefault="006121BE" w:rsidP="006121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218BD2" w14:textId="523EAEF5" w:rsidR="005A7B28" w:rsidRPr="00125903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903">
        <w:rPr>
          <w:rFonts w:ascii="Times New Roman" w:hAnsi="Times New Roman" w:cs="Times New Roman"/>
          <w:b/>
          <w:sz w:val="26"/>
          <w:szCs w:val="26"/>
        </w:rPr>
        <w:t>Статья 30. П</w:t>
      </w:r>
      <w:r w:rsidR="005A7B28" w:rsidRPr="00125903">
        <w:rPr>
          <w:rFonts w:ascii="Times New Roman" w:hAnsi="Times New Roman" w:cs="Times New Roman"/>
          <w:b/>
          <w:sz w:val="26"/>
          <w:szCs w:val="26"/>
        </w:rPr>
        <w:t>редупреждение правонарушений и антиобщественных действий молодежи</w:t>
      </w:r>
    </w:p>
    <w:p w14:paraId="183BF792" w14:textId="15913A28" w:rsidR="005D1BB3" w:rsidRPr="00125903" w:rsidRDefault="00125903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903">
        <w:rPr>
          <w:rFonts w:ascii="Times New Roman" w:hAnsi="Times New Roman" w:cs="Times New Roman"/>
          <w:sz w:val="26"/>
          <w:szCs w:val="26"/>
        </w:rPr>
        <w:t>Предупреждение правонарушений и антиобщественных действий молодежи органами исполнительной власти края, органами местного самоуправления во взаимодействии с правоохранительными органами в соответствии с нормативно-правовыми актами Российской Федерации и края.</w:t>
      </w:r>
    </w:p>
    <w:p w14:paraId="75E6E96A" w14:textId="77777777" w:rsidR="00125903" w:rsidRPr="00125903" w:rsidRDefault="00125903" w:rsidP="005A7B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FDCB95" w14:textId="680A82A6" w:rsidR="005A7B28" w:rsidRPr="005D31BB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31BB">
        <w:rPr>
          <w:rFonts w:ascii="Times New Roman" w:hAnsi="Times New Roman" w:cs="Times New Roman"/>
          <w:b/>
          <w:sz w:val="26"/>
          <w:szCs w:val="26"/>
        </w:rPr>
        <w:t>Статья 31. П</w:t>
      </w:r>
      <w:r w:rsidR="005A7B28" w:rsidRPr="005D31BB">
        <w:rPr>
          <w:rFonts w:ascii="Times New Roman" w:hAnsi="Times New Roman" w:cs="Times New Roman"/>
          <w:b/>
          <w:sz w:val="26"/>
          <w:szCs w:val="26"/>
        </w:rPr>
        <w:t>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</w:t>
      </w:r>
    </w:p>
    <w:p w14:paraId="51407910" w14:textId="77777777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1BB">
        <w:rPr>
          <w:rFonts w:ascii="Times New Roman" w:hAnsi="Times New Roman" w:cs="Times New Roman"/>
          <w:sz w:val="26"/>
          <w:szCs w:val="26"/>
        </w:rPr>
        <w:t xml:space="preserve">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</w:t>
      </w:r>
      <w:r w:rsidRPr="005D31BB">
        <w:rPr>
          <w:rFonts w:ascii="Times New Roman" w:hAnsi="Times New Roman" w:cs="Times New Roman"/>
          <w:sz w:val="26"/>
          <w:szCs w:val="26"/>
        </w:rPr>
        <w:lastRenderedPageBreak/>
        <w:t>направленных на укрепление гражданской идентичности и духовно-нравственных ценностей молодежи осуществляется посредством:</w:t>
      </w:r>
    </w:p>
    <w:p w14:paraId="3171400B" w14:textId="77777777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1BB">
        <w:rPr>
          <w:rFonts w:ascii="Times New Roman" w:hAnsi="Times New Roman" w:cs="Times New Roman"/>
          <w:sz w:val="26"/>
          <w:szCs w:val="26"/>
        </w:rPr>
        <w:t>1) содействия в реализации прав молодых граждан на свободу творчества, культурную деятельность, удовлетворение духовных потребностей и приобщение к ценностям отечественной и мировой культуры;</w:t>
      </w:r>
    </w:p>
    <w:p w14:paraId="60B2A8AE" w14:textId="77777777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1BB">
        <w:rPr>
          <w:rFonts w:ascii="Times New Roman" w:hAnsi="Times New Roman" w:cs="Times New Roman"/>
          <w:sz w:val="26"/>
          <w:szCs w:val="26"/>
        </w:rPr>
        <w:t>2) содействия развитию сферы досуга, обеспечению разнообразия культурно-досуговой деятельности молодежи;</w:t>
      </w:r>
    </w:p>
    <w:p w14:paraId="40FE0E60" w14:textId="77777777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1BB">
        <w:rPr>
          <w:rFonts w:ascii="Times New Roman" w:hAnsi="Times New Roman" w:cs="Times New Roman"/>
          <w:sz w:val="26"/>
          <w:szCs w:val="26"/>
        </w:rPr>
        <w:t>3) выявления, развития и поддержки потенциала молодежи в сфере культуры, технического и прикладного творчества;</w:t>
      </w:r>
    </w:p>
    <w:p w14:paraId="6D7A59AE" w14:textId="7DC0D3E6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1BB">
        <w:rPr>
          <w:rFonts w:ascii="Times New Roman" w:hAnsi="Times New Roman" w:cs="Times New Roman"/>
          <w:sz w:val="26"/>
          <w:szCs w:val="26"/>
        </w:rPr>
        <w:t>4) взаимодействия со средствами массовой информации для создания познавательных, развивающих, обучающих и воспитательных программ, направленных на укрепление гражданской идентичности и духовно-нравственных ценностей молодежи;</w:t>
      </w:r>
    </w:p>
    <w:p w14:paraId="46D23EE6" w14:textId="09CF5C21" w:rsidR="005D1BB3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1BB">
        <w:rPr>
          <w:rFonts w:ascii="Times New Roman" w:hAnsi="Times New Roman" w:cs="Times New Roman"/>
          <w:sz w:val="26"/>
          <w:szCs w:val="26"/>
        </w:rPr>
        <w:t>5) иных мер, установленных нормативными правовыми актами Российской Федерации и края.</w:t>
      </w:r>
    </w:p>
    <w:p w14:paraId="730E1176" w14:textId="77777777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2DB97C" w14:textId="79CC87A4" w:rsidR="00E910B6" w:rsidRPr="005D31BB" w:rsidRDefault="005D1BB3" w:rsidP="005A7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31BB">
        <w:rPr>
          <w:rFonts w:ascii="Times New Roman" w:hAnsi="Times New Roman" w:cs="Times New Roman"/>
          <w:b/>
          <w:sz w:val="26"/>
          <w:szCs w:val="26"/>
        </w:rPr>
        <w:t>Статья 32. П</w:t>
      </w:r>
      <w:r w:rsidR="005A7B28" w:rsidRPr="005D31BB">
        <w:rPr>
          <w:rFonts w:ascii="Times New Roman" w:hAnsi="Times New Roman" w:cs="Times New Roman"/>
          <w:b/>
          <w:sz w:val="26"/>
          <w:szCs w:val="26"/>
        </w:rPr>
        <w:t>роведение научно-аналитических исследований по вопросам молодежной политики</w:t>
      </w:r>
    </w:p>
    <w:p w14:paraId="6A31BE69" w14:textId="536DE22A" w:rsidR="00E910B6" w:rsidRDefault="005D31BB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31BB">
        <w:rPr>
          <w:rFonts w:ascii="Times New Roman" w:hAnsi="Times New Roman" w:cs="Times New Roman"/>
          <w:color w:val="000000" w:themeColor="text1"/>
          <w:sz w:val="26"/>
          <w:szCs w:val="26"/>
        </w:rPr>
        <w:t>Органы исполнительной власти края вправе организовывать научно-аналитические исследования по вопросам молодежной политики в соответствии с нормативно-правовыми актами Российской Федерации и края.</w:t>
      </w:r>
    </w:p>
    <w:p w14:paraId="11629F6F" w14:textId="77777777" w:rsidR="00E910B6" w:rsidRDefault="00E910B6" w:rsidP="00E910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E029F20" w14:textId="51A31E41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31BB">
        <w:rPr>
          <w:rFonts w:ascii="Times New Roman" w:hAnsi="Times New Roman" w:cs="Times New Roman"/>
          <w:b/>
          <w:sz w:val="26"/>
          <w:szCs w:val="26"/>
        </w:rPr>
        <w:t>Статья 3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D31BB">
        <w:rPr>
          <w:rFonts w:ascii="Times New Roman" w:hAnsi="Times New Roman" w:cs="Times New Roman"/>
          <w:b/>
          <w:sz w:val="26"/>
          <w:szCs w:val="26"/>
        </w:rPr>
        <w:t>. Финансирование расходов на реализацию молодежной политики</w:t>
      </w:r>
    </w:p>
    <w:p w14:paraId="1CCEA526" w14:textId="77777777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31BB">
        <w:rPr>
          <w:rFonts w:ascii="Times New Roman" w:hAnsi="Times New Roman" w:cs="Times New Roman"/>
          <w:color w:val="000000" w:themeColor="text1"/>
          <w:sz w:val="26"/>
          <w:szCs w:val="26"/>
        </w:rPr>
        <w:t>1. Финансирование расходов, связанных с реализацией настоящего закона, осуществляется в пределах средств, предусмотренных законом о краевом бюджете.</w:t>
      </w:r>
    </w:p>
    <w:p w14:paraId="6220B040" w14:textId="3EA26BC9" w:rsid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31BB">
        <w:rPr>
          <w:rFonts w:ascii="Times New Roman" w:hAnsi="Times New Roman" w:cs="Times New Roman"/>
          <w:color w:val="000000" w:themeColor="text1"/>
          <w:sz w:val="26"/>
          <w:szCs w:val="26"/>
        </w:rPr>
        <w:t>2. Финансирование расходов на обеспечение деятельности Молодежной общественной палаты осуществляется за счет средств, предусмотренных в краевом бюджете на обеспечение деятельности Законодательной Думы края.</w:t>
      </w:r>
    </w:p>
    <w:p w14:paraId="780DD4B5" w14:textId="77777777" w:rsid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A27DFB" w14:textId="56293A35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31BB">
        <w:rPr>
          <w:rFonts w:ascii="Times New Roman" w:hAnsi="Times New Roman" w:cs="Times New Roman"/>
          <w:b/>
          <w:sz w:val="26"/>
          <w:szCs w:val="26"/>
        </w:rPr>
        <w:t>Статья 3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D31BB">
        <w:rPr>
          <w:rFonts w:ascii="Times New Roman" w:hAnsi="Times New Roman" w:cs="Times New Roman"/>
          <w:b/>
          <w:sz w:val="26"/>
          <w:szCs w:val="26"/>
        </w:rPr>
        <w:t>. Признание утратившими силу отдельных законов (статей законов) края.</w:t>
      </w:r>
    </w:p>
    <w:p w14:paraId="7134FFFF" w14:textId="0DEBE127" w:rsid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31BB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6759">
        <w:rPr>
          <w:rFonts w:ascii="Times New Roman" w:hAnsi="Times New Roman" w:cs="Times New Roman"/>
          <w:color w:val="000000" w:themeColor="text1"/>
          <w:sz w:val="26"/>
          <w:szCs w:val="26"/>
        </w:rPr>
        <w:t>Закон Хабаровского края "О молодежи и молодежной политике в Хабаровском крае" от 30 сентября 2015 г. № 117.</w:t>
      </w:r>
    </w:p>
    <w:p w14:paraId="69AF7E4B" w14:textId="77777777" w:rsid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9438F17" w14:textId="2FBFF1FB" w:rsidR="005D31BB" w:rsidRPr="005D31BB" w:rsidRDefault="005D31BB" w:rsidP="005D31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31BB">
        <w:rPr>
          <w:rFonts w:ascii="Times New Roman" w:hAnsi="Times New Roman" w:cs="Times New Roman"/>
          <w:b/>
          <w:sz w:val="26"/>
          <w:szCs w:val="26"/>
        </w:rPr>
        <w:t>Статья 3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D31BB">
        <w:rPr>
          <w:rFonts w:ascii="Times New Roman" w:hAnsi="Times New Roman" w:cs="Times New Roman"/>
          <w:b/>
          <w:sz w:val="26"/>
          <w:szCs w:val="26"/>
        </w:rPr>
        <w:t>. Вступление в силу настоящего закона</w:t>
      </w:r>
    </w:p>
    <w:p w14:paraId="7C012E78" w14:textId="77777777" w:rsidR="005D31BB" w:rsidRDefault="005D31BB" w:rsidP="001175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31BB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закон вступает в силу по истечении десяти дней после дня его официального опубликования.</w:t>
      </w:r>
      <w:bookmarkStart w:id="0" w:name="_GoBack"/>
      <w:bookmarkEnd w:id="0"/>
    </w:p>
    <w:sectPr w:rsidR="005D31BB" w:rsidSect="00AB130A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0626" w14:textId="77777777" w:rsidR="002E3520" w:rsidRDefault="002E3520" w:rsidP="001D7BEA">
      <w:pPr>
        <w:spacing w:after="0" w:line="240" w:lineRule="auto"/>
      </w:pPr>
      <w:r>
        <w:separator/>
      </w:r>
    </w:p>
  </w:endnote>
  <w:endnote w:type="continuationSeparator" w:id="0">
    <w:p w14:paraId="71FE3FEC" w14:textId="77777777" w:rsidR="002E3520" w:rsidRDefault="002E3520" w:rsidP="001D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CAAB5" w14:textId="77777777" w:rsidR="002E3520" w:rsidRDefault="002E3520" w:rsidP="001D7BEA">
      <w:pPr>
        <w:spacing w:after="0" w:line="240" w:lineRule="auto"/>
      </w:pPr>
      <w:r>
        <w:separator/>
      </w:r>
    </w:p>
  </w:footnote>
  <w:footnote w:type="continuationSeparator" w:id="0">
    <w:p w14:paraId="6BBB5D6A" w14:textId="77777777" w:rsidR="002E3520" w:rsidRDefault="002E3520" w:rsidP="001D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49433340"/>
      <w:docPartObj>
        <w:docPartGallery w:val="Page Numbers (Top of Page)"/>
        <w:docPartUnique/>
      </w:docPartObj>
    </w:sdtPr>
    <w:sdtEndPr/>
    <w:sdtContent>
      <w:p w14:paraId="57C188E9" w14:textId="77777777" w:rsidR="009B0FA1" w:rsidRPr="0059209B" w:rsidRDefault="009B0F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20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20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20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42A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920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AE3DA5" w14:textId="77777777" w:rsidR="009B0FA1" w:rsidRDefault="009B0F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30FF"/>
    <w:multiLevelType w:val="hybridMultilevel"/>
    <w:tmpl w:val="0302CDD0"/>
    <w:lvl w:ilvl="0" w:tplc="98C2E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9E2643"/>
    <w:multiLevelType w:val="hybridMultilevel"/>
    <w:tmpl w:val="A9F2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3B"/>
    <w:rsid w:val="00002ED9"/>
    <w:rsid w:val="00007C94"/>
    <w:rsid w:val="000136D9"/>
    <w:rsid w:val="00024C11"/>
    <w:rsid w:val="00031959"/>
    <w:rsid w:val="00031ADC"/>
    <w:rsid w:val="00041D84"/>
    <w:rsid w:val="00045CED"/>
    <w:rsid w:val="00046603"/>
    <w:rsid w:val="00046FF7"/>
    <w:rsid w:val="000506B1"/>
    <w:rsid w:val="00052FA5"/>
    <w:rsid w:val="000576FD"/>
    <w:rsid w:val="00071F78"/>
    <w:rsid w:val="00073D2F"/>
    <w:rsid w:val="00077194"/>
    <w:rsid w:val="00090575"/>
    <w:rsid w:val="000A056B"/>
    <w:rsid w:val="000A7C55"/>
    <w:rsid w:val="000B71FB"/>
    <w:rsid w:val="000B77FA"/>
    <w:rsid w:val="000C79FC"/>
    <w:rsid w:val="000D15FA"/>
    <w:rsid w:val="000D5051"/>
    <w:rsid w:val="000F0FFB"/>
    <w:rsid w:val="000F208A"/>
    <w:rsid w:val="0010104D"/>
    <w:rsid w:val="00106B00"/>
    <w:rsid w:val="00112E4B"/>
    <w:rsid w:val="0011756C"/>
    <w:rsid w:val="0012091D"/>
    <w:rsid w:val="001221E0"/>
    <w:rsid w:val="00125903"/>
    <w:rsid w:val="00126232"/>
    <w:rsid w:val="00127B79"/>
    <w:rsid w:val="001302EF"/>
    <w:rsid w:val="00133EA1"/>
    <w:rsid w:val="0013580E"/>
    <w:rsid w:val="0013637C"/>
    <w:rsid w:val="0014506E"/>
    <w:rsid w:val="00171C0B"/>
    <w:rsid w:val="00174163"/>
    <w:rsid w:val="001875BC"/>
    <w:rsid w:val="0019634C"/>
    <w:rsid w:val="001A69E5"/>
    <w:rsid w:val="001B2D6D"/>
    <w:rsid w:val="001C4250"/>
    <w:rsid w:val="001D1C00"/>
    <w:rsid w:val="001D7BEA"/>
    <w:rsid w:val="001F49E1"/>
    <w:rsid w:val="0020394B"/>
    <w:rsid w:val="0020792F"/>
    <w:rsid w:val="002147CE"/>
    <w:rsid w:val="00225697"/>
    <w:rsid w:val="00226D5F"/>
    <w:rsid w:val="00232BC4"/>
    <w:rsid w:val="002340C1"/>
    <w:rsid w:val="002378E1"/>
    <w:rsid w:val="002402BC"/>
    <w:rsid w:val="00242A7F"/>
    <w:rsid w:val="00244B01"/>
    <w:rsid w:val="002451AB"/>
    <w:rsid w:val="00265ADD"/>
    <w:rsid w:val="00267444"/>
    <w:rsid w:val="002676FE"/>
    <w:rsid w:val="0028057C"/>
    <w:rsid w:val="00281308"/>
    <w:rsid w:val="0029174A"/>
    <w:rsid w:val="002942A1"/>
    <w:rsid w:val="00297DD3"/>
    <w:rsid w:val="002A17F1"/>
    <w:rsid w:val="002B158C"/>
    <w:rsid w:val="002C29D1"/>
    <w:rsid w:val="002C2A73"/>
    <w:rsid w:val="002C4963"/>
    <w:rsid w:val="002C69FE"/>
    <w:rsid w:val="002C6F40"/>
    <w:rsid w:val="002D010A"/>
    <w:rsid w:val="002D6A88"/>
    <w:rsid w:val="002E0C45"/>
    <w:rsid w:val="002E3520"/>
    <w:rsid w:val="002F244C"/>
    <w:rsid w:val="002F6DE3"/>
    <w:rsid w:val="002F7A79"/>
    <w:rsid w:val="003031B3"/>
    <w:rsid w:val="00307CCF"/>
    <w:rsid w:val="00314B85"/>
    <w:rsid w:val="00336F26"/>
    <w:rsid w:val="003372ED"/>
    <w:rsid w:val="00337DD6"/>
    <w:rsid w:val="00340934"/>
    <w:rsid w:val="00354687"/>
    <w:rsid w:val="00356966"/>
    <w:rsid w:val="00365B4F"/>
    <w:rsid w:val="003745D2"/>
    <w:rsid w:val="003760C4"/>
    <w:rsid w:val="00383226"/>
    <w:rsid w:val="00384EA5"/>
    <w:rsid w:val="00391497"/>
    <w:rsid w:val="00394350"/>
    <w:rsid w:val="00397BF5"/>
    <w:rsid w:val="003A26BA"/>
    <w:rsid w:val="003B3D3B"/>
    <w:rsid w:val="003B69E8"/>
    <w:rsid w:val="003B7DE2"/>
    <w:rsid w:val="003C2011"/>
    <w:rsid w:val="003C4138"/>
    <w:rsid w:val="003C45CE"/>
    <w:rsid w:val="003C6EBD"/>
    <w:rsid w:val="003D2FAE"/>
    <w:rsid w:val="003E02EB"/>
    <w:rsid w:val="003E7909"/>
    <w:rsid w:val="003F7104"/>
    <w:rsid w:val="00413EE9"/>
    <w:rsid w:val="004248DC"/>
    <w:rsid w:val="004351F8"/>
    <w:rsid w:val="004401F5"/>
    <w:rsid w:val="004438EE"/>
    <w:rsid w:val="0044703E"/>
    <w:rsid w:val="00447AF7"/>
    <w:rsid w:val="00463339"/>
    <w:rsid w:val="00464B6D"/>
    <w:rsid w:val="004678BC"/>
    <w:rsid w:val="004711FB"/>
    <w:rsid w:val="00471675"/>
    <w:rsid w:val="004810EE"/>
    <w:rsid w:val="0049611D"/>
    <w:rsid w:val="0049691E"/>
    <w:rsid w:val="00496A2E"/>
    <w:rsid w:val="004C21CE"/>
    <w:rsid w:val="004C7684"/>
    <w:rsid w:val="004E407E"/>
    <w:rsid w:val="004F47EE"/>
    <w:rsid w:val="00511090"/>
    <w:rsid w:val="00512B20"/>
    <w:rsid w:val="005130EF"/>
    <w:rsid w:val="00514148"/>
    <w:rsid w:val="00515BF7"/>
    <w:rsid w:val="005209CE"/>
    <w:rsid w:val="00522113"/>
    <w:rsid w:val="005232DD"/>
    <w:rsid w:val="00531B4B"/>
    <w:rsid w:val="0053245E"/>
    <w:rsid w:val="005355D4"/>
    <w:rsid w:val="00542ACC"/>
    <w:rsid w:val="00552145"/>
    <w:rsid w:val="00563955"/>
    <w:rsid w:val="005877EF"/>
    <w:rsid w:val="0059209B"/>
    <w:rsid w:val="00592461"/>
    <w:rsid w:val="005A1AE1"/>
    <w:rsid w:val="005A358A"/>
    <w:rsid w:val="005A6B28"/>
    <w:rsid w:val="005A7B28"/>
    <w:rsid w:val="005B15BC"/>
    <w:rsid w:val="005B2FC3"/>
    <w:rsid w:val="005B5BFE"/>
    <w:rsid w:val="005C1805"/>
    <w:rsid w:val="005C46BE"/>
    <w:rsid w:val="005D1AD8"/>
    <w:rsid w:val="005D1BB3"/>
    <w:rsid w:val="005D31BB"/>
    <w:rsid w:val="005D7D87"/>
    <w:rsid w:val="005E11AE"/>
    <w:rsid w:val="005E3838"/>
    <w:rsid w:val="005F151B"/>
    <w:rsid w:val="005F71CF"/>
    <w:rsid w:val="00601FFF"/>
    <w:rsid w:val="00611F9A"/>
    <w:rsid w:val="006121BE"/>
    <w:rsid w:val="0061225E"/>
    <w:rsid w:val="0061474F"/>
    <w:rsid w:val="00620CF2"/>
    <w:rsid w:val="006230B3"/>
    <w:rsid w:val="00625296"/>
    <w:rsid w:val="00627E24"/>
    <w:rsid w:val="00640FCA"/>
    <w:rsid w:val="00643F42"/>
    <w:rsid w:val="00645F5F"/>
    <w:rsid w:val="00655F09"/>
    <w:rsid w:val="00675127"/>
    <w:rsid w:val="006779E6"/>
    <w:rsid w:val="00684EE7"/>
    <w:rsid w:val="00685EB1"/>
    <w:rsid w:val="00691760"/>
    <w:rsid w:val="00697757"/>
    <w:rsid w:val="006A09E5"/>
    <w:rsid w:val="006A1F58"/>
    <w:rsid w:val="006A2B49"/>
    <w:rsid w:val="006A4F9C"/>
    <w:rsid w:val="006A6346"/>
    <w:rsid w:val="006A7E1D"/>
    <w:rsid w:val="006B0ACB"/>
    <w:rsid w:val="006B16F0"/>
    <w:rsid w:val="006B3ED2"/>
    <w:rsid w:val="006B4F55"/>
    <w:rsid w:val="006C7C71"/>
    <w:rsid w:val="006D411D"/>
    <w:rsid w:val="006E687C"/>
    <w:rsid w:val="006E6923"/>
    <w:rsid w:val="006E6E17"/>
    <w:rsid w:val="006F1B93"/>
    <w:rsid w:val="006F1D08"/>
    <w:rsid w:val="006F2A4E"/>
    <w:rsid w:val="006F436F"/>
    <w:rsid w:val="00703589"/>
    <w:rsid w:val="00706B07"/>
    <w:rsid w:val="0070757A"/>
    <w:rsid w:val="0071144E"/>
    <w:rsid w:val="007138A8"/>
    <w:rsid w:val="007144EE"/>
    <w:rsid w:val="00722559"/>
    <w:rsid w:val="00722E93"/>
    <w:rsid w:val="00733166"/>
    <w:rsid w:val="007375CB"/>
    <w:rsid w:val="00737C22"/>
    <w:rsid w:val="00746FC9"/>
    <w:rsid w:val="00747AE7"/>
    <w:rsid w:val="00747D93"/>
    <w:rsid w:val="00750887"/>
    <w:rsid w:val="007545FB"/>
    <w:rsid w:val="0076383E"/>
    <w:rsid w:val="00774315"/>
    <w:rsid w:val="007757B0"/>
    <w:rsid w:val="00786E29"/>
    <w:rsid w:val="007876B5"/>
    <w:rsid w:val="00787E95"/>
    <w:rsid w:val="00791181"/>
    <w:rsid w:val="0079402D"/>
    <w:rsid w:val="007943E3"/>
    <w:rsid w:val="00794413"/>
    <w:rsid w:val="00795D14"/>
    <w:rsid w:val="0079784D"/>
    <w:rsid w:val="007B1B8B"/>
    <w:rsid w:val="007B34D4"/>
    <w:rsid w:val="007C0D15"/>
    <w:rsid w:val="007D28A0"/>
    <w:rsid w:val="007D4818"/>
    <w:rsid w:val="007D5942"/>
    <w:rsid w:val="007D7E1D"/>
    <w:rsid w:val="007E1EAD"/>
    <w:rsid w:val="007E7C24"/>
    <w:rsid w:val="007F6DFE"/>
    <w:rsid w:val="00804DAD"/>
    <w:rsid w:val="00804E6A"/>
    <w:rsid w:val="00806825"/>
    <w:rsid w:val="00806AEA"/>
    <w:rsid w:val="0081548E"/>
    <w:rsid w:val="008208AA"/>
    <w:rsid w:val="00820965"/>
    <w:rsid w:val="00823CBF"/>
    <w:rsid w:val="00833829"/>
    <w:rsid w:val="00834EF3"/>
    <w:rsid w:val="00835C9F"/>
    <w:rsid w:val="00846E5B"/>
    <w:rsid w:val="00860942"/>
    <w:rsid w:val="008617A9"/>
    <w:rsid w:val="008706BC"/>
    <w:rsid w:val="00874DC6"/>
    <w:rsid w:val="0088560C"/>
    <w:rsid w:val="00885CFD"/>
    <w:rsid w:val="008A0E49"/>
    <w:rsid w:val="008A6202"/>
    <w:rsid w:val="008B3A2B"/>
    <w:rsid w:val="008B5506"/>
    <w:rsid w:val="008B61BF"/>
    <w:rsid w:val="008B643F"/>
    <w:rsid w:val="008B6BFF"/>
    <w:rsid w:val="008B6CE1"/>
    <w:rsid w:val="008C2509"/>
    <w:rsid w:val="008D3362"/>
    <w:rsid w:val="008E2BBF"/>
    <w:rsid w:val="008E5112"/>
    <w:rsid w:val="008F2224"/>
    <w:rsid w:val="008F353D"/>
    <w:rsid w:val="008F4004"/>
    <w:rsid w:val="00904A67"/>
    <w:rsid w:val="00907E4D"/>
    <w:rsid w:val="00914E73"/>
    <w:rsid w:val="00923341"/>
    <w:rsid w:val="00933D0D"/>
    <w:rsid w:val="00936793"/>
    <w:rsid w:val="00936C5B"/>
    <w:rsid w:val="009373FE"/>
    <w:rsid w:val="00943FF8"/>
    <w:rsid w:val="00950B7B"/>
    <w:rsid w:val="009517F4"/>
    <w:rsid w:val="00960EB4"/>
    <w:rsid w:val="00962BB7"/>
    <w:rsid w:val="00982A4E"/>
    <w:rsid w:val="0098347D"/>
    <w:rsid w:val="0098416D"/>
    <w:rsid w:val="00991CFF"/>
    <w:rsid w:val="00995068"/>
    <w:rsid w:val="009A30C5"/>
    <w:rsid w:val="009A6CD1"/>
    <w:rsid w:val="009A6ED8"/>
    <w:rsid w:val="009B0FA1"/>
    <w:rsid w:val="009B3ACF"/>
    <w:rsid w:val="009C163E"/>
    <w:rsid w:val="009C305C"/>
    <w:rsid w:val="009C5432"/>
    <w:rsid w:val="009C7D63"/>
    <w:rsid w:val="009E3356"/>
    <w:rsid w:val="009E47E5"/>
    <w:rsid w:val="009E484E"/>
    <w:rsid w:val="009E4DEC"/>
    <w:rsid w:val="009F3839"/>
    <w:rsid w:val="009F5F6B"/>
    <w:rsid w:val="00A011DE"/>
    <w:rsid w:val="00A06FF8"/>
    <w:rsid w:val="00A10D42"/>
    <w:rsid w:val="00A12927"/>
    <w:rsid w:val="00A12D09"/>
    <w:rsid w:val="00A15197"/>
    <w:rsid w:val="00A26417"/>
    <w:rsid w:val="00A274B7"/>
    <w:rsid w:val="00A32BDB"/>
    <w:rsid w:val="00A36759"/>
    <w:rsid w:val="00A425EC"/>
    <w:rsid w:val="00A43041"/>
    <w:rsid w:val="00A47137"/>
    <w:rsid w:val="00A8375D"/>
    <w:rsid w:val="00A85B1E"/>
    <w:rsid w:val="00A878B4"/>
    <w:rsid w:val="00A92992"/>
    <w:rsid w:val="00A97C81"/>
    <w:rsid w:val="00AA25E0"/>
    <w:rsid w:val="00AB02F1"/>
    <w:rsid w:val="00AB0507"/>
    <w:rsid w:val="00AB0DBD"/>
    <w:rsid w:val="00AB130A"/>
    <w:rsid w:val="00AB790A"/>
    <w:rsid w:val="00AC269E"/>
    <w:rsid w:val="00AD3BBA"/>
    <w:rsid w:val="00AE265E"/>
    <w:rsid w:val="00AF245A"/>
    <w:rsid w:val="00AF7A6E"/>
    <w:rsid w:val="00B03F15"/>
    <w:rsid w:val="00B05B66"/>
    <w:rsid w:val="00B06221"/>
    <w:rsid w:val="00B0715D"/>
    <w:rsid w:val="00B11336"/>
    <w:rsid w:val="00B11994"/>
    <w:rsid w:val="00B16E62"/>
    <w:rsid w:val="00B26DA5"/>
    <w:rsid w:val="00B30766"/>
    <w:rsid w:val="00B3546A"/>
    <w:rsid w:val="00B37329"/>
    <w:rsid w:val="00B43B03"/>
    <w:rsid w:val="00B52676"/>
    <w:rsid w:val="00B52D07"/>
    <w:rsid w:val="00B545F8"/>
    <w:rsid w:val="00B54951"/>
    <w:rsid w:val="00B54F44"/>
    <w:rsid w:val="00B57AA5"/>
    <w:rsid w:val="00B83368"/>
    <w:rsid w:val="00B93750"/>
    <w:rsid w:val="00B937CB"/>
    <w:rsid w:val="00B95BD2"/>
    <w:rsid w:val="00BA0C73"/>
    <w:rsid w:val="00BA1667"/>
    <w:rsid w:val="00BA3319"/>
    <w:rsid w:val="00BA4CF4"/>
    <w:rsid w:val="00BA53C8"/>
    <w:rsid w:val="00BA682D"/>
    <w:rsid w:val="00BB1822"/>
    <w:rsid w:val="00BB517E"/>
    <w:rsid w:val="00BD7515"/>
    <w:rsid w:val="00BE2E8B"/>
    <w:rsid w:val="00BE36FA"/>
    <w:rsid w:val="00BF2C9B"/>
    <w:rsid w:val="00BF3CBB"/>
    <w:rsid w:val="00BF4BAA"/>
    <w:rsid w:val="00C04B15"/>
    <w:rsid w:val="00C122CC"/>
    <w:rsid w:val="00C30EE6"/>
    <w:rsid w:val="00C31C6E"/>
    <w:rsid w:val="00C338D0"/>
    <w:rsid w:val="00C37E0E"/>
    <w:rsid w:val="00C43276"/>
    <w:rsid w:val="00C43E08"/>
    <w:rsid w:val="00C6502D"/>
    <w:rsid w:val="00C711E7"/>
    <w:rsid w:val="00C80B08"/>
    <w:rsid w:val="00C83879"/>
    <w:rsid w:val="00C8553E"/>
    <w:rsid w:val="00C8743D"/>
    <w:rsid w:val="00C932A3"/>
    <w:rsid w:val="00C93AF7"/>
    <w:rsid w:val="00C947D7"/>
    <w:rsid w:val="00CA23C6"/>
    <w:rsid w:val="00CA5542"/>
    <w:rsid w:val="00CA5B37"/>
    <w:rsid w:val="00CB3ADA"/>
    <w:rsid w:val="00CB736E"/>
    <w:rsid w:val="00CC0A40"/>
    <w:rsid w:val="00CD3D79"/>
    <w:rsid w:val="00CE1CB1"/>
    <w:rsid w:val="00CE37B8"/>
    <w:rsid w:val="00CE4E7D"/>
    <w:rsid w:val="00CE5087"/>
    <w:rsid w:val="00CF425B"/>
    <w:rsid w:val="00D0451F"/>
    <w:rsid w:val="00D2043F"/>
    <w:rsid w:val="00D23049"/>
    <w:rsid w:val="00D31393"/>
    <w:rsid w:val="00D34B61"/>
    <w:rsid w:val="00D353D8"/>
    <w:rsid w:val="00D35EC4"/>
    <w:rsid w:val="00D41330"/>
    <w:rsid w:val="00D46C64"/>
    <w:rsid w:val="00D517C7"/>
    <w:rsid w:val="00D642A7"/>
    <w:rsid w:val="00D66D83"/>
    <w:rsid w:val="00D75F48"/>
    <w:rsid w:val="00D8337B"/>
    <w:rsid w:val="00D93975"/>
    <w:rsid w:val="00DA0E71"/>
    <w:rsid w:val="00DA6AF8"/>
    <w:rsid w:val="00DB3921"/>
    <w:rsid w:val="00DB588F"/>
    <w:rsid w:val="00DB7EE6"/>
    <w:rsid w:val="00DC2BE5"/>
    <w:rsid w:val="00DD0003"/>
    <w:rsid w:val="00DD1494"/>
    <w:rsid w:val="00DD3BF3"/>
    <w:rsid w:val="00DD4722"/>
    <w:rsid w:val="00DD5B23"/>
    <w:rsid w:val="00DF7359"/>
    <w:rsid w:val="00E008F7"/>
    <w:rsid w:val="00E0166D"/>
    <w:rsid w:val="00E06D03"/>
    <w:rsid w:val="00E17CA3"/>
    <w:rsid w:val="00E3583C"/>
    <w:rsid w:val="00E41CCE"/>
    <w:rsid w:val="00E45602"/>
    <w:rsid w:val="00E47587"/>
    <w:rsid w:val="00E52BE2"/>
    <w:rsid w:val="00E62366"/>
    <w:rsid w:val="00E62E44"/>
    <w:rsid w:val="00E63B72"/>
    <w:rsid w:val="00E642B8"/>
    <w:rsid w:val="00E67665"/>
    <w:rsid w:val="00E76761"/>
    <w:rsid w:val="00E7706B"/>
    <w:rsid w:val="00E827A3"/>
    <w:rsid w:val="00E83CAC"/>
    <w:rsid w:val="00E8435F"/>
    <w:rsid w:val="00E910B6"/>
    <w:rsid w:val="00E95AC8"/>
    <w:rsid w:val="00E9665D"/>
    <w:rsid w:val="00EA643E"/>
    <w:rsid w:val="00EB505F"/>
    <w:rsid w:val="00EB624C"/>
    <w:rsid w:val="00EB6455"/>
    <w:rsid w:val="00EC00C0"/>
    <w:rsid w:val="00EC6D35"/>
    <w:rsid w:val="00EC7F44"/>
    <w:rsid w:val="00ED40A3"/>
    <w:rsid w:val="00ED54AA"/>
    <w:rsid w:val="00EE2EF6"/>
    <w:rsid w:val="00EE2FBA"/>
    <w:rsid w:val="00EE30CC"/>
    <w:rsid w:val="00EE386B"/>
    <w:rsid w:val="00EE3D0E"/>
    <w:rsid w:val="00EE6C3B"/>
    <w:rsid w:val="00EE7F6B"/>
    <w:rsid w:val="00EF1376"/>
    <w:rsid w:val="00EF19C5"/>
    <w:rsid w:val="00F0141A"/>
    <w:rsid w:val="00F03CDC"/>
    <w:rsid w:val="00F0536D"/>
    <w:rsid w:val="00F1388C"/>
    <w:rsid w:val="00F22A15"/>
    <w:rsid w:val="00F43618"/>
    <w:rsid w:val="00F43AEC"/>
    <w:rsid w:val="00F52C35"/>
    <w:rsid w:val="00F612BC"/>
    <w:rsid w:val="00F72B87"/>
    <w:rsid w:val="00F7699E"/>
    <w:rsid w:val="00F8544A"/>
    <w:rsid w:val="00F86B4A"/>
    <w:rsid w:val="00F86DEF"/>
    <w:rsid w:val="00F876E6"/>
    <w:rsid w:val="00F920BF"/>
    <w:rsid w:val="00F965B5"/>
    <w:rsid w:val="00FA4C2A"/>
    <w:rsid w:val="00FA76EF"/>
    <w:rsid w:val="00FB2F1E"/>
    <w:rsid w:val="00FB647F"/>
    <w:rsid w:val="00FB7DCD"/>
    <w:rsid w:val="00FC2F7E"/>
    <w:rsid w:val="00FC43B5"/>
    <w:rsid w:val="00FC5D61"/>
    <w:rsid w:val="00FC5FEE"/>
    <w:rsid w:val="00FC7D06"/>
    <w:rsid w:val="00FE35C6"/>
    <w:rsid w:val="00FF2A15"/>
    <w:rsid w:val="00FF4E59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03BB"/>
  <w15:docId w15:val="{FBD15513-B7BA-4296-9355-724A5550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BEA"/>
  </w:style>
  <w:style w:type="paragraph" w:styleId="a5">
    <w:name w:val="footer"/>
    <w:basedOn w:val="a"/>
    <w:link w:val="a6"/>
    <w:uiPriority w:val="99"/>
    <w:unhideWhenUsed/>
    <w:rsid w:val="001D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BEA"/>
  </w:style>
  <w:style w:type="paragraph" w:styleId="a7">
    <w:name w:val="Balloon Text"/>
    <w:basedOn w:val="a"/>
    <w:link w:val="a8"/>
    <w:uiPriority w:val="99"/>
    <w:semiHidden/>
    <w:unhideWhenUsed/>
    <w:rsid w:val="00A2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41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C69F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937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37C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37C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37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3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Ставицкий Максим Юрьевич</dc:creator>
  <cp:lastModifiedBy>Ставицкий Максим Юрьевич</cp:lastModifiedBy>
  <cp:revision>11</cp:revision>
  <cp:lastPrinted>2019-04-24T07:34:00Z</cp:lastPrinted>
  <dcterms:created xsi:type="dcterms:W3CDTF">2021-02-18T04:05:00Z</dcterms:created>
  <dcterms:modified xsi:type="dcterms:W3CDTF">2021-02-24T03:54:00Z</dcterms:modified>
</cp:coreProperties>
</file>