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заключений по результатам проведения </w:t>
      </w:r>
      <w:proofErr w:type="gramStart"/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proofErr w:type="gramEnd"/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>(ан</w:t>
      </w:r>
      <w:r w:rsidR="00EA0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тикоррупционной) экспертизы с 29.03.2021 по 06.05.2021</w:t>
      </w:r>
    </w:p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ЖКХ </w:t>
      </w: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D6" w:rsidRPr="007E65D6" w:rsidRDefault="007E65D6" w:rsidP="007E6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</w:p>
    <w:p w:rsidR="007E65D6" w:rsidRPr="007E65D6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7E65D6" w:rsidRPr="007E65D6" w:rsidRDefault="007E65D6" w:rsidP="007E6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68" w:rsidRDefault="007E65D6" w:rsidP="007E6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E65D6" w:rsidRDefault="007E65D6" w:rsidP="005F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5D6" w:rsidRPr="005F5168" w:rsidRDefault="007E65D6" w:rsidP="005F516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F5168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депутатов Охотского муниципального района </w:t>
      </w:r>
      <w:r w:rsidR="0077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19.09.2019 № 60 «</w:t>
      </w:r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к осуществлению </w:t>
      </w:r>
      <w:proofErr w:type="gramStart"/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органов местного самоуправления</w:t>
      </w:r>
      <w:r w:rsidR="005F5168" w:rsidRPr="005F5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proofErr w:type="gramEnd"/>
      <w:r w:rsidR="005F5168"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2019 – 2022 годы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399D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99D" w:rsidRDefault="0086399D" w:rsidP="005F516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99D" w:rsidRPr="0086399D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</w:t>
      </w:r>
      <w:r w:rsidR="007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едерации» 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Охотского муниципального района </w:t>
      </w:r>
      <w:r w:rsidR="00777E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86399D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6399D" w:rsidRDefault="0086399D" w:rsidP="002A54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Собрания депутатов Охотского муниципального района Хабаровского края от 19.09.2019 № 60 «</w:t>
      </w:r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к осуществлению </w:t>
      </w:r>
      <w:proofErr w:type="gramStart"/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района</w:t>
      </w:r>
      <w:proofErr w:type="gramEnd"/>
      <w:r w:rsidRPr="005F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2019 – 2022 годы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EA094A" w:rsidRDefault="00EA094A" w:rsidP="002A54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пункт 1 </w:t>
      </w:r>
      <w:r>
        <w:rPr>
          <w:rFonts w:ascii="Times New Roman" w:hAnsi="Times New Roman" w:cs="Times New Roman"/>
          <w:sz w:val="28"/>
          <w:szCs w:val="28"/>
        </w:rPr>
        <w:t>приложения № 1 дополнить подпунктом 16 следующего содержания:</w:t>
      </w:r>
    </w:p>
    <w:p w:rsidR="00EA094A" w:rsidRDefault="00EA094A" w:rsidP="002A54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«16) реализация мероприятий </w:t>
      </w:r>
      <w:r w:rsidRPr="00EA094A">
        <w:rPr>
          <w:rFonts w:ascii="Times New Roman" w:hAnsi="Times New Roman" w:cs="Times New Roman"/>
          <w:sz w:val="28"/>
          <w:szCs w:val="28"/>
        </w:rPr>
        <w:t>Адресной программы Хабаровского края по переселению граждан из аварийного жилищного фонда, признанного таковым до 01 янва</w:t>
      </w:r>
      <w:r>
        <w:rPr>
          <w:rFonts w:ascii="Times New Roman" w:hAnsi="Times New Roman" w:cs="Times New Roman"/>
          <w:sz w:val="28"/>
          <w:szCs w:val="28"/>
        </w:rPr>
        <w:t>ря 2017 г., на 2019 - 2025 годы, утвержденной п</w:t>
      </w:r>
      <w:r w:rsidRPr="00EA094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094A">
        <w:rPr>
          <w:rFonts w:ascii="Times New Roman" w:hAnsi="Times New Roman" w:cs="Times New Roman"/>
          <w:sz w:val="28"/>
          <w:szCs w:val="28"/>
        </w:rPr>
        <w:t xml:space="preserve"> Правительства Х</w:t>
      </w:r>
      <w:r>
        <w:rPr>
          <w:rFonts w:ascii="Times New Roman" w:hAnsi="Times New Roman" w:cs="Times New Roman"/>
          <w:sz w:val="28"/>
          <w:szCs w:val="28"/>
        </w:rPr>
        <w:t>абаровского края от 28.03.2019 №</w:t>
      </w:r>
      <w:r w:rsidRPr="00EA094A">
        <w:rPr>
          <w:rFonts w:ascii="Times New Roman" w:hAnsi="Times New Roman" w:cs="Times New Roman"/>
          <w:sz w:val="28"/>
          <w:szCs w:val="28"/>
        </w:rPr>
        <w:t xml:space="preserve"> 118-пр</w:t>
      </w:r>
      <w:r w:rsidR="000B69A0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B50311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0B69A0">
        <w:rPr>
          <w:rFonts w:ascii="Times New Roman" w:hAnsi="Times New Roman" w:cs="Times New Roman"/>
          <w:sz w:val="28"/>
          <w:szCs w:val="28"/>
        </w:rPr>
        <w:t xml:space="preserve">по организации закупочных процедур в соответствии с </w:t>
      </w:r>
      <w:r w:rsidR="00B50311">
        <w:rPr>
          <w:rFonts w:ascii="Times New Roman" w:hAnsi="Times New Roman" w:cs="Times New Roman"/>
          <w:sz w:val="28"/>
          <w:szCs w:val="28"/>
        </w:rPr>
        <w:t>Федеральным</w:t>
      </w:r>
      <w:r w:rsidR="00B50311" w:rsidRPr="00B5031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0311">
        <w:rPr>
          <w:rFonts w:ascii="Times New Roman" w:hAnsi="Times New Roman" w:cs="Times New Roman"/>
          <w:sz w:val="28"/>
          <w:szCs w:val="28"/>
        </w:rPr>
        <w:t>ом от 05.04.2013 № 44-ФЗ «</w:t>
      </w:r>
      <w:r w:rsidR="00B50311" w:rsidRPr="00B5031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B50311">
        <w:rPr>
          <w:rFonts w:ascii="Times New Roman" w:hAnsi="Times New Roman" w:cs="Times New Roman"/>
          <w:sz w:val="28"/>
          <w:szCs w:val="28"/>
        </w:rPr>
        <w:t>арственных</w:t>
      </w:r>
      <w:proofErr w:type="gramEnd"/>
      <w:r w:rsidR="00B50311">
        <w:rPr>
          <w:rFonts w:ascii="Times New Roman" w:hAnsi="Times New Roman" w:cs="Times New Roman"/>
          <w:sz w:val="28"/>
          <w:szCs w:val="28"/>
        </w:rPr>
        <w:t xml:space="preserve"> и муниципальных нужд»</w:t>
      </w:r>
      <w:r w:rsidR="000A7157">
        <w:rPr>
          <w:rFonts w:ascii="Times New Roman" w:hAnsi="Times New Roman" w:cs="Times New Roman"/>
          <w:sz w:val="28"/>
          <w:szCs w:val="28"/>
        </w:rPr>
        <w:t xml:space="preserve"> от имени </w:t>
      </w:r>
      <w:proofErr w:type="spellStart"/>
      <w:r w:rsidR="000A7157"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 w:rsidR="000A71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0311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87192" w:rsidRDefault="00EA094A" w:rsidP="00CF19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F191E">
        <w:rPr>
          <w:rFonts w:ascii="Times New Roman" w:hAnsi="Times New Roman" w:cs="Times New Roman"/>
          <w:sz w:val="28"/>
          <w:szCs w:val="28"/>
        </w:rPr>
        <w:t>строки 1 – 5 приложения № 2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707"/>
        <w:gridCol w:w="4620"/>
        <w:gridCol w:w="3424"/>
        <w:gridCol w:w="426"/>
      </w:tblGrid>
      <w:tr w:rsidR="00387192" w:rsidRPr="00777EDA" w:rsidTr="00777EDA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«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B50311">
              <w:rPr>
                <w:sz w:val="24"/>
                <w:szCs w:val="24"/>
              </w:rPr>
              <w:t>Аркинское</w:t>
            </w:r>
            <w:proofErr w:type="spellEnd"/>
            <w:r w:rsidRPr="00B50311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подпункты 1 – 8 пункта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87192" w:rsidRPr="00777EDA" w:rsidTr="00777EDA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B50311">
              <w:rPr>
                <w:sz w:val="24"/>
                <w:szCs w:val="24"/>
              </w:rPr>
              <w:t>Инское</w:t>
            </w:r>
            <w:proofErr w:type="spellEnd"/>
            <w:r w:rsidRPr="00B50311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подпункты 1 – 8 пункта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87192" w:rsidRPr="00777EDA" w:rsidTr="00777EDA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pStyle w:val="a3"/>
              <w:jc w:val="both"/>
              <w:rPr>
                <w:sz w:val="24"/>
                <w:szCs w:val="24"/>
              </w:rPr>
            </w:pPr>
            <w:r w:rsidRPr="00B50311">
              <w:rPr>
                <w:sz w:val="24"/>
                <w:szCs w:val="24"/>
              </w:rPr>
              <w:t>Сельское поселение «Поселок Морской»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подпункты 1 – 8 пункта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87192" w:rsidRPr="00777EDA" w:rsidTr="00777EDA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pStyle w:val="a3"/>
              <w:jc w:val="both"/>
              <w:rPr>
                <w:sz w:val="24"/>
                <w:szCs w:val="24"/>
              </w:rPr>
            </w:pPr>
            <w:r w:rsidRPr="00B50311">
              <w:rPr>
                <w:sz w:val="24"/>
                <w:szCs w:val="24"/>
              </w:rPr>
              <w:t>Сельское поселение «Село Вострецово»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подпункты 1 – 8 пункта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87192" w:rsidRPr="00777EDA" w:rsidTr="00777EDA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79200E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B50311">
              <w:rPr>
                <w:sz w:val="24"/>
                <w:szCs w:val="24"/>
              </w:rPr>
              <w:t>Булгинское</w:t>
            </w:r>
            <w:proofErr w:type="spellEnd"/>
            <w:r w:rsidRPr="00B50311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подпункты 1 – 8, 16 пункта 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192" w:rsidRPr="00B50311" w:rsidRDefault="00387192" w:rsidP="00CF191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0311">
              <w:rPr>
                <w:rFonts w:cs="Times New Roman"/>
                <w:sz w:val="24"/>
                <w:szCs w:val="24"/>
              </w:rPr>
              <w:t>».</w:t>
            </w:r>
          </w:p>
        </w:tc>
      </w:tr>
    </w:tbl>
    <w:p w:rsidR="00387192" w:rsidRPr="002A54E5" w:rsidRDefault="00777EDA" w:rsidP="00CF19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F191E">
        <w:rPr>
          <w:rFonts w:ascii="Times New Roman" w:hAnsi="Times New Roman" w:cs="Times New Roman"/>
          <w:sz w:val="28"/>
          <w:szCs w:val="28"/>
        </w:rPr>
        <w:t>2</w:t>
      </w:r>
      <w:r w:rsidR="00CF191E" w:rsidRPr="002A54E5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муниципальных правовых актов Охотского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Хабаровского края.</w:t>
      </w:r>
    </w:p>
    <w:p w:rsidR="00EA094A" w:rsidRDefault="00CF191E" w:rsidP="003871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A54E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777ED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апреля 2019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92" w:rsidRDefault="00387192" w:rsidP="003871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1F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92" w:rsidRPr="0064458B" w:rsidRDefault="00387192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81F" w:rsidRPr="002A54E5" w:rsidRDefault="0069081F" w:rsidP="006908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69081F" w:rsidRPr="002A54E5" w:rsidTr="007557F1">
        <w:tc>
          <w:tcPr>
            <w:tcW w:w="4785" w:type="dxa"/>
          </w:tcPr>
          <w:p w:rsidR="0069081F" w:rsidRPr="002A54E5" w:rsidRDefault="00387192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69081F"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69081F" w:rsidRPr="002A54E5" w:rsidRDefault="0069081F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081F" w:rsidRPr="002A54E5" w:rsidRDefault="00FA56CA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 М.А. Климов</w:t>
            </w:r>
          </w:p>
        </w:tc>
        <w:tc>
          <w:tcPr>
            <w:tcW w:w="4785" w:type="dxa"/>
          </w:tcPr>
          <w:p w:rsidR="0069081F" w:rsidRPr="002A54E5" w:rsidRDefault="0069081F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69081F" w:rsidRPr="002A54E5" w:rsidRDefault="0069081F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081F" w:rsidRPr="002A54E5" w:rsidRDefault="0069081F" w:rsidP="0075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 Н.А. Фомина</w:t>
            </w:r>
          </w:p>
        </w:tc>
      </w:tr>
    </w:tbl>
    <w:p w:rsidR="0069081F" w:rsidRDefault="0069081F" w:rsidP="006908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81F" w:rsidRDefault="0069081F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1F" w:rsidRDefault="0069081F" w:rsidP="00891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40C" w:rsidRDefault="0091040C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D" w:rsidRDefault="00DD725D" w:rsidP="00DD725D">
      <w:pPr>
        <w:spacing w:after="0" w:line="240" w:lineRule="exact"/>
        <w:jc w:val="center"/>
        <w:rPr>
          <w:rFonts w:ascii="Times New Roman" w:hAnsi="Times New Roman"/>
          <w:sz w:val="28"/>
        </w:rPr>
        <w:sectPr w:rsidR="00DD725D" w:rsidSect="007E65D6">
          <w:headerReference w:type="default" r:id="rId7"/>
          <w:headerReference w:type="first" r:id="rId8"/>
          <w:pgSz w:w="11905" w:h="16838"/>
          <w:pgMar w:top="1134" w:right="567" w:bottom="1134" w:left="1985" w:header="0" w:footer="0" w:gutter="0"/>
          <w:cols w:space="720"/>
          <w:noEndnote/>
          <w:titlePg/>
          <w:docGrid w:linePitch="299"/>
        </w:sectPr>
      </w:pPr>
    </w:p>
    <w:p w:rsidR="00DD725D" w:rsidRPr="00DD725D" w:rsidRDefault="00DD725D" w:rsidP="00DD725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</w:t>
      </w:r>
      <w:r w:rsidRPr="00DD725D">
        <w:rPr>
          <w:rFonts w:ascii="Times New Roman" w:hAnsi="Times New Roman"/>
          <w:sz w:val="28"/>
        </w:rPr>
        <w:t>ЕЛЬНАЯ ЗАПИСКА</w:t>
      </w:r>
    </w:p>
    <w:p w:rsidR="00DD725D" w:rsidRPr="00DD725D" w:rsidRDefault="00DD725D" w:rsidP="00DD725D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DD725D" w:rsidRPr="00DD725D" w:rsidRDefault="00DD725D" w:rsidP="00DD725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25D">
        <w:rPr>
          <w:rFonts w:ascii="Times New Roman" w:hAnsi="Times New Roman"/>
          <w:sz w:val="28"/>
        </w:rPr>
        <w:t xml:space="preserve">к проекту решения Собрания депутатов Охотского муниципального района </w:t>
      </w:r>
      <w:r w:rsidRPr="00DD725D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Собрания депутатов Охотского муниципального района от 19.09.2019 № 60 «О передаче к осуществлению </w:t>
      </w:r>
      <w:proofErr w:type="gramStart"/>
      <w:r w:rsidRPr="00DD725D">
        <w:rPr>
          <w:rFonts w:ascii="Times New Roman" w:eastAsia="Calibri" w:hAnsi="Times New Roman" w:cs="Times New Roman"/>
          <w:sz w:val="28"/>
          <w:szCs w:val="28"/>
        </w:rPr>
        <w:t>части полномочий органов местного самоуправления Охотского муниципального района</w:t>
      </w:r>
      <w:proofErr w:type="gramEnd"/>
      <w:r w:rsidRPr="00DD725D">
        <w:rPr>
          <w:rFonts w:ascii="Times New Roman" w:eastAsia="Calibri" w:hAnsi="Times New Roman" w:cs="Times New Roman"/>
          <w:sz w:val="28"/>
          <w:szCs w:val="28"/>
        </w:rPr>
        <w:t xml:space="preserve"> по решению вопросов местного значения на 2019 – 2022 годы»</w:t>
      </w:r>
    </w:p>
    <w:p w:rsidR="00DD725D" w:rsidRPr="00DD725D" w:rsidRDefault="00DD725D" w:rsidP="00DD7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EDA" w:rsidRDefault="00DD725D" w:rsidP="00D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725D">
        <w:rPr>
          <w:rFonts w:ascii="Times New Roman" w:hAnsi="Times New Roman"/>
          <w:sz w:val="28"/>
          <w:szCs w:val="28"/>
        </w:rPr>
        <w:t>Представленный проект</w:t>
      </w:r>
      <w:r w:rsidRPr="00DD725D">
        <w:rPr>
          <w:rFonts w:ascii="Times New Roman" w:hAnsi="Times New Roman"/>
          <w:sz w:val="28"/>
        </w:rPr>
        <w:t xml:space="preserve"> разработан в</w:t>
      </w:r>
      <w:r w:rsidRPr="00DD7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</w:t>
      </w:r>
      <w:r w:rsidR="00777EDA">
        <w:rPr>
          <w:rFonts w:ascii="Times New Roman" w:hAnsi="Times New Roman"/>
          <w:sz w:val="28"/>
          <w:szCs w:val="28"/>
        </w:rPr>
        <w:t xml:space="preserve">закрепления за </w:t>
      </w:r>
      <w:proofErr w:type="spellStart"/>
      <w:r w:rsidR="00777EDA">
        <w:rPr>
          <w:rFonts w:ascii="Times New Roman" w:hAnsi="Times New Roman"/>
          <w:sz w:val="28"/>
          <w:szCs w:val="28"/>
        </w:rPr>
        <w:t>Булгинским</w:t>
      </w:r>
      <w:proofErr w:type="spellEnd"/>
      <w:r w:rsidR="00777EDA">
        <w:rPr>
          <w:rFonts w:ascii="Times New Roman" w:hAnsi="Times New Roman"/>
          <w:sz w:val="28"/>
          <w:szCs w:val="28"/>
        </w:rPr>
        <w:t xml:space="preserve"> сельским поселением полномочий в области жилищного законодательства, </w:t>
      </w:r>
      <w:r w:rsidR="00987793">
        <w:rPr>
          <w:rFonts w:ascii="Times New Roman" w:hAnsi="Times New Roman"/>
          <w:sz w:val="28"/>
          <w:szCs w:val="28"/>
        </w:rPr>
        <w:t xml:space="preserve">касающихся мероприятий по расселению аварийного жилищного фонда, расположенного на территории </w:t>
      </w:r>
      <w:proofErr w:type="spellStart"/>
      <w:r w:rsidR="00987793">
        <w:rPr>
          <w:rFonts w:ascii="Times New Roman" w:hAnsi="Times New Roman"/>
          <w:sz w:val="28"/>
          <w:szCs w:val="28"/>
        </w:rPr>
        <w:t>Булгинского</w:t>
      </w:r>
      <w:proofErr w:type="spellEnd"/>
      <w:r w:rsidR="00987793">
        <w:rPr>
          <w:rFonts w:ascii="Times New Roman" w:hAnsi="Times New Roman"/>
          <w:sz w:val="28"/>
          <w:szCs w:val="28"/>
        </w:rPr>
        <w:t xml:space="preserve"> сельского поселения и включенного в Адресную программу</w:t>
      </w:r>
      <w:r w:rsidR="00987793" w:rsidRPr="00987793">
        <w:rPr>
          <w:rFonts w:ascii="Times New Roman" w:hAnsi="Times New Roman"/>
          <w:sz w:val="28"/>
          <w:szCs w:val="28"/>
        </w:rPr>
        <w:t xml:space="preserve"> Хабаровского края по переселению граждан из аварийного жилищного фонда, признанного таковым до 01 января 2017 г., н</w:t>
      </w:r>
      <w:r w:rsidR="00987793">
        <w:rPr>
          <w:rFonts w:ascii="Times New Roman" w:hAnsi="Times New Roman"/>
          <w:sz w:val="28"/>
          <w:szCs w:val="28"/>
        </w:rPr>
        <w:t>а 2019 - 2025 годы, утвержденную</w:t>
      </w:r>
      <w:r w:rsidR="00987793" w:rsidRPr="00987793">
        <w:rPr>
          <w:rFonts w:ascii="Times New Roman" w:hAnsi="Times New Roman"/>
          <w:sz w:val="28"/>
          <w:szCs w:val="28"/>
        </w:rPr>
        <w:t xml:space="preserve"> постановлением Правительства Хабаровского края от 28.03.2019</w:t>
      </w:r>
      <w:proofErr w:type="gramEnd"/>
      <w:r w:rsidR="00987793" w:rsidRPr="00987793">
        <w:rPr>
          <w:rFonts w:ascii="Times New Roman" w:hAnsi="Times New Roman"/>
          <w:sz w:val="28"/>
          <w:szCs w:val="28"/>
        </w:rPr>
        <w:t xml:space="preserve"> № 118-пр</w:t>
      </w:r>
      <w:r w:rsidR="00F63740">
        <w:rPr>
          <w:rFonts w:ascii="Times New Roman" w:hAnsi="Times New Roman"/>
          <w:sz w:val="28"/>
          <w:szCs w:val="28"/>
        </w:rPr>
        <w:t xml:space="preserve"> (далее – Адресная программа по переселению)</w:t>
      </w:r>
      <w:r w:rsidR="00987793">
        <w:rPr>
          <w:rFonts w:ascii="Times New Roman" w:hAnsi="Times New Roman"/>
          <w:sz w:val="28"/>
          <w:szCs w:val="28"/>
        </w:rPr>
        <w:t>.</w:t>
      </w:r>
    </w:p>
    <w:p w:rsidR="00F63740" w:rsidRDefault="00F63740" w:rsidP="00D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01 апреля 2019 г. полномочия в области жилищного законодательства согласно </w:t>
      </w:r>
      <w:r w:rsidRPr="0098779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у</w:t>
      </w:r>
      <w:r w:rsidRPr="00987793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абаровского края от 26.11.2014 № 16 «</w:t>
      </w:r>
      <w:r w:rsidRPr="00987793">
        <w:rPr>
          <w:rFonts w:ascii="Times New Roman" w:hAnsi="Times New Roman"/>
          <w:sz w:val="28"/>
          <w:szCs w:val="28"/>
        </w:rPr>
        <w:t xml:space="preserve">О закреплении за сельскими поселениями Хабаровского </w:t>
      </w:r>
      <w:r>
        <w:rPr>
          <w:rFonts w:ascii="Times New Roman" w:hAnsi="Times New Roman"/>
          <w:sz w:val="28"/>
          <w:szCs w:val="28"/>
        </w:rPr>
        <w:t>края вопросов местного значения» были закреплены за сельскими поселениями.</w:t>
      </w:r>
    </w:p>
    <w:p w:rsidR="00F63740" w:rsidRDefault="00F63740" w:rsidP="00D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 участником Адресной программы по переселению при ее утверждении стало </w:t>
      </w:r>
      <w:proofErr w:type="spellStart"/>
      <w:r>
        <w:rPr>
          <w:rFonts w:ascii="Times New Roman" w:hAnsi="Times New Roman"/>
          <w:sz w:val="28"/>
          <w:szCs w:val="28"/>
        </w:rPr>
        <w:t>Булгинское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F63740" w:rsidRDefault="00F63740" w:rsidP="00D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C66FA1">
        <w:rPr>
          <w:rFonts w:ascii="Times New Roman" w:hAnsi="Times New Roman"/>
          <w:sz w:val="28"/>
          <w:szCs w:val="28"/>
        </w:rPr>
        <w:t xml:space="preserve">этим же доли </w:t>
      </w:r>
      <w:proofErr w:type="spellStart"/>
      <w:r w:rsidR="00C66FA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66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 по переселению </w:t>
      </w:r>
      <w:r w:rsidR="00C66FA1">
        <w:rPr>
          <w:rFonts w:ascii="Times New Roman" w:hAnsi="Times New Roman"/>
          <w:sz w:val="28"/>
          <w:szCs w:val="28"/>
        </w:rPr>
        <w:t xml:space="preserve">предусмотрены в краевом бюджете для </w:t>
      </w:r>
      <w:proofErr w:type="spellStart"/>
      <w:r w:rsidR="00C66FA1">
        <w:rPr>
          <w:rFonts w:ascii="Times New Roman" w:hAnsi="Times New Roman"/>
          <w:sz w:val="28"/>
          <w:szCs w:val="28"/>
        </w:rPr>
        <w:t>Булгинского</w:t>
      </w:r>
      <w:proofErr w:type="spellEnd"/>
      <w:r w:rsidR="00C66FA1">
        <w:rPr>
          <w:rFonts w:ascii="Times New Roman" w:hAnsi="Times New Roman"/>
          <w:sz w:val="28"/>
          <w:szCs w:val="28"/>
        </w:rPr>
        <w:t xml:space="preserve"> сельского поселения и в самом бюджете поселения.</w:t>
      </w:r>
    </w:p>
    <w:p w:rsidR="00F63740" w:rsidRDefault="00C66FA1" w:rsidP="00D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министерство ЖКХ края рекомендовало урегулировать сложившуюся ситуацию посредством оформления передачи соответствующих полномочий от района </w:t>
      </w:r>
      <w:proofErr w:type="spellStart"/>
      <w:r>
        <w:rPr>
          <w:rFonts w:ascii="Times New Roman" w:hAnsi="Times New Roman"/>
          <w:sz w:val="28"/>
          <w:szCs w:val="28"/>
        </w:rPr>
        <w:t>Булгинскому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поселению.</w:t>
      </w:r>
    </w:p>
    <w:p w:rsidR="0017006F" w:rsidRDefault="0017006F" w:rsidP="00D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Ссылка о том, что полномочие передается «(</w:t>
      </w:r>
      <w:r w:rsidRPr="0017006F">
        <w:rPr>
          <w:rFonts w:ascii="Times New Roman" w:hAnsi="Times New Roman"/>
          <w:sz w:val="28"/>
          <w:szCs w:val="28"/>
        </w:rPr>
        <w:t xml:space="preserve">за исключением функций по организации закупочных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от имени </w:t>
      </w:r>
      <w:proofErr w:type="spellStart"/>
      <w:r w:rsidRPr="0017006F">
        <w:rPr>
          <w:rFonts w:ascii="Times New Roman" w:hAnsi="Times New Roman"/>
          <w:sz w:val="28"/>
          <w:szCs w:val="28"/>
        </w:rPr>
        <w:t>Бул</w:t>
      </w:r>
      <w:r>
        <w:rPr>
          <w:rFonts w:ascii="Times New Roman" w:hAnsi="Times New Roman"/>
          <w:sz w:val="28"/>
          <w:szCs w:val="28"/>
        </w:rPr>
        <w:t>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поселения)», означает, что подготовка и размещение необходимой документации для приобретения квартир будет осуществляться специалистами администрации района.</w:t>
      </w:r>
    </w:p>
    <w:p w:rsidR="0017006F" w:rsidRDefault="0017006F" w:rsidP="00DD72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725D" w:rsidRDefault="00DD725D" w:rsidP="00DD7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B69" w:rsidRDefault="00173B69" w:rsidP="00DD7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B69" w:rsidRDefault="00173B69" w:rsidP="00DD7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B69" w:rsidRPr="00DD725D" w:rsidRDefault="00173B69" w:rsidP="00DD7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7"/>
      </w:tblGrid>
      <w:tr w:rsidR="00DD725D" w:rsidRPr="00DD725D" w:rsidTr="00422E46">
        <w:tc>
          <w:tcPr>
            <w:tcW w:w="5353" w:type="dxa"/>
          </w:tcPr>
          <w:p w:rsidR="00DD725D" w:rsidRPr="00DD725D" w:rsidRDefault="00DD725D" w:rsidP="00DD725D">
            <w:pPr>
              <w:jc w:val="both"/>
            </w:pPr>
            <w:r w:rsidRPr="00DD725D">
              <w:t>Председатель комитета ЖКХ</w:t>
            </w:r>
          </w:p>
        </w:tc>
        <w:tc>
          <w:tcPr>
            <w:tcW w:w="4217" w:type="dxa"/>
          </w:tcPr>
          <w:p w:rsidR="00DD725D" w:rsidRPr="00DD725D" w:rsidRDefault="00DD725D" w:rsidP="00DD725D">
            <w:pPr>
              <w:jc w:val="right"/>
            </w:pPr>
            <w:r w:rsidRPr="00DD725D">
              <w:t xml:space="preserve">М.Н. </w:t>
            </w:r>
            <w:proofErr w:type="spellStart"/>
            <w:r w:rsidRPr="00DD725D">
              <w:t>Савран</w:t>
            </w:r>
            <w:proofErr w:type="spellEnd"/>
          </w:p>
        </w:tc>
      </w:tr>
    </w:tbl>
    <w:p w:rsidR="00DD725D" w:rsidRPr="00DD725D" w:rsidRDefault="00DD725D" w:rsidP="00DD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25D" w:rsidRPr="00DD725D" w:rsidRDefault="00DD725D" w:rsidP="00DD72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25D" w:rsidRDefault="00DD725D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F46" w:rsidRDefault="00D51F46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F46" w:rsidRPr="00D51F46" w:rsidRDefault="00D51F46" w:rsidP="00D51F4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F46">
        <w:rPr>
          <w:rFonts w:ascii="Times New Roman" w:eastAsia="Calibri" w:hAnsi="Times New Roman" w:cs="Times New Roman"/>
          <w:sz w:val="28"/>
          <w:szCs w:val="28"/>
        </w:rPr>
        <w:lastRenderedPageBreak/>
        <w:t>СРАВНИТЕЛЬНАЯ ТАБЛИЦА</w:t>
      </w:r>
    </w:p>
    <w:p w:rsidR="00D51F46" w:rsidRPr="00D51F46" w:rsidRDefault="00D51F46" w:rsidP="00D51F4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F46" w:rsidRPr="00D51F46" w:rsidRDefault="00D51F46" w:rsidP="00D51F4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F46"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Собрания депутатов Охотского муниципального района </w:t>
      </w:r>
      <w:r w:rsidRPr="00DD725D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решение Собрания депутатов Охотского муниципального района от 19.09.2019 № 60 «О передаче к осуществлению </w:t>
      </w:r>
      <w:proofErr w:type="gramStart"/>
      <w:r w:rsidRPr="00DD725D">
        <w:rPr>
          <w:rFonts w:ascii="Times New Roman" w:eastAsia="Calibri" w:hAnsi="Times New Roman" w:cs="Times New Roman"/>
          <w:sz w:val="28"/>
          <w:szCs w:val="28"/>
        </w:rPr>
        <w:t>части полномочий органов местного самоуправления Охотского муниципального района</w:t>
      </w:r>
      <w:proofErr w:type="gramEnd"/>
      <w:r w:rsidRPr="00DD725D">
        <w:rPr>
          <w:rFonts w:ascii="Times New Roman" w:eastAsia="Calibri" w:hAnsi="Times New Roman" w:cs="Times New Roman"/>
          <w:sz w:val="28"/>
          <w:szCs w:val="28"/>
        </w:rPr>
        <w:t xml:space="preserve"> по решению вопросов местного значения на 2019 – 2022 годы»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D51F46" w:rsidRPr="00D51F46" w:rsidTr="00D51F46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46" w:rsidRPr="00D51F46" w:rsidRDefault="00D51F46" w:rsidP="00D51F46">
            <w:pPr>
              <w:jc w:val="center"/>
              <w:rPr>
                <w:sz w:val="24"/>
                <w:szCs w:val="24"/>
              </w:rPr>
            </w:pPr>
            <w:r w:rsidRPr="00D51F46">
              <w:rPr>
                <w:sz w:val="24"/>
                <w:szCs w:val="24"/>
              </w:rPr>
              <w:t>ДЕЙСТВУЮЩАЯ РЕДАКЦИЯ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46" w:rsidRPr="00D51F46" w:rsidRDefault="00D51F46" w:rsidP="00D51F46">
            <w:pPr>
              <w:jc w:val="center"/>
              <w:rPr>
                <w:sz w:val="24"/>
                <w:szCs w:val="24"/>
              </w:rPr>
            </w:pPr>
            <w:r w:rsidRPr="00D51F46">
              <w:rPr>
                <w:sz w:val="24"/>
                <w:szCs w:val="24"/>
              </w:rPr>
              <w:t>ПРЕДЛАГАЕМАЯ РЕДАКЦИЯ</w:t>
            </w:r>
          </w:p>
        </w:tc>
      </w:tr>
      <w:tr w:rsidR="00D51F46" w:rsidRPr="00D51F46" w:rsidTr="00D51F46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9" w:rsidRPr="00606B99" w:rsidRDefault="00606B99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ПРИЛОЖЕНИЕ № 1</w:t>
            </w:r>
          </w:p>
          <w:p w:rsidR="00606B99" w:rsidRPr="00606B99" w:rsidRDefault="00606B99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к решению Собрания депутатов Охотского муниципа</w:t>
            </w:r>
            <w:r>
              <w:rPr>
                <w:sz w:val="24"/>
                <w:szCs w:val="24"/>
              </w:rPr>
              <w:t>льного района Хабаровского края</w:t>
            </w:r>
          </w:p>
          <w:p w:rsidR="00606B99" w:rsidRPr="00606B99" w:rsidRDefault="00606B99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от 19.09.2019 № 60</w:t>
            </w:r>
          </w:p>
          <w:p w:rsidR="00606B99" w:rsidRPr="00606B99" w:rsidRDefault="00606B99" w:rsidP="00606B99">
            <w:pPr>
              <w:jc w:val="center"/>
              <w:rPr>
                <w:sz w:val="24"/>
                <w:szCs w:val="24"/>
              </w:rPr>
            </w:pPr>
          </w:p>
          <w:p w:rsidR="00606B99" w:rsidRPr="00606B99" w:rsidRDefault="00606B99" w:rsidP="00606B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606B99" w:rsidRPr="00606B99" w:rsidRDefault="00606B99" w:rsidP="00606B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части полномочий органов местного самоуправления Охотского муниципального района по решению вопросов местного значения, передаваемых к осуществлению органам местного самоуправления поселений Охотского муниципального района</w:t>
            </w:r>
          </w:p>
          <w:p w:rsidR="00606B99" w:rsidRPr="00606B99" w:rsidRDefault="00606B99" w:rsidP="00606B99">
            <w:pPr>
              <w:jc w:val="center"/>
              <w:rPr>
                <w:sz w:val="24"/>
                <w:szCs w:val="24"/>
              </w:rPr>
            </w:pPr>
          </w:p>
          <w:p w:rsidR="00D51F46" w:rsidRDefault="00606B99" w:rsidP="00D51F46">
            <w:pPr>
              <w:jc w:val="center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1. В области жилищного законодательства:</w:t>
            </w:r>
          </w:p>
          <w:p w:rsidR="00D51F46" w:rsidRPr="00D51F46" w:rsidRDefault="00D51F46" w:rsidP="00D51F46">
            <w:pPr>
              <w:jc w:val="both"/>
              <w:rPr>
                <w:sz w:val="24"/>
                <w:szCs w:val="24"/>
              </w:rPr>
            </w:pPr>
            <w:r w:rsidRPr="00D51F46">
              <w:rPr>
                <w:sz w:val="24"/>
                <w:szCs w:val="24"/>
              </w:rPr>
              <w:t xml:space="preserve"> </w:t>
            </w:r>
            <w:r w:rsidR="00606B99">
              <w:rPr>
                <w:sz w:val="24"/>
                <w:szCs w:val="24"/>
              </w:rPr>
              <w:t xml:space="preserve">    16</w:t>
            </w:r>
            <w:r w:rsidRPr="00D51F46">
              <w:rPr>
                <w:sz w:val="24"/>
                <w:szCs w:val="24"/>
              </w:rPr>
              <w:t>) отсутствует</w:t>
            </w:r>
            <w:r w:rsidR="00606B99">
              <w:rPr>
                <w:sz w:val="24"/>
                <w:szCs w:val="24"/>
              </w:rPr>
              <w:t>.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B99" w:rsidRPr="00606B99" w:rsidRDefault="00606B99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ПРИЛОЖЕНИЕ № 1</w:t>
            </w:r>
          </w:p>
          <w:p w:rsidR="00606B99" w:rsidRPr="00606B99" w:rsidRDefault="00606B99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к решению Собрания депутатов Охотского муниципа</w:t>
            </w:r>
            <w:r>
              <w:rPr>
                <w:sz w:val="24"/>
                <w:szCs w:val="24"/>
              </w:rPr>
              <w:t>льного района Хабаровского края</w:t>
            </w:r>
          </w:p>
          <w:p w:rsidR="00606B99" w:rsidRPr="00606B99" w:rsidRDefault="00606B99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от 19.09.2019 № 60</w:t>
            </w:r>
          </w:p>
          <w:p w:rsidR="00606B99" w:rsidRPr="00606B99" w:rsidRDefault="00606B99" w:rsidP="00606B99">
            <w:pPr>
              <w:jc w:val="center"/>
              <w:rPr>
                <w:sz w:val="24"/>
                <w:szCs w:val="24"/>
              </w:rPr>
            </w:pPr>
          </w:p>
          <w:p w:rsidR="00606B99" w:rsidRPr="00606B99" w:rsidRDefault="00606B99" w:rsidP="00606B9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606B99" w:rsidRPr="00606B99" w:rsidRDefault="00606B99" w:rsidP="00606B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части полномочий органов местного самоуправления Охотского муниципального района по решению вопросов местного значения, передаваемых к осуществлению органам местного самоуправления поселений Охотского муниципального района</w:t>
            </w:r>
          </w:p>
          <w:p w:rsidR="00606B99" w:rsidRPr="00606B99" w:rsidRDefault="00606B99" w:rsidP="00606B99">
            <w:pPr>
              <w:jc w:val="center"/>
              <w:rPr>
                <w:sz w:val="24"/>
                <w:szCs w:val="24"/>
              </w:rPr>
            </w:pPr>
          </w:p>
          <w:p w:rsidR="00606B99" w:rsidRDefault="00606B99" w:rsidP="00606B99">
            <w:pPr>
              <w:jc w:val="center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1. В области жилищного законодательства:</w:t>
            </w:r>
          </w:p>
          <w:p w:rsidR="00D51F46" w:rsidRPr="00D51F46" w:rsidRDefault="00606B99" w:rsidP="00606B99">
            <w:pPr>
              <w:jc w:val="both"/>
              <w:rPr>
                <w:b/>
                <w:sz w:val="24"/>
                <w:szCs w:val="24"/>
              </w:rPr>
            </w:pPr>
            <w:r w:rsidRPr="00D51F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 w:rsidRPr="004926B2">
              <w:rPr>
                <w:b/>
                <w:sz w:val="24"/>
                <w:szCs w:val="24"/>
              </w:rPr>
              <w:t>16</w:t>
            </w:r>
            <w:r w:rsidRPr="00D51F46">
              <w:rPr>
                <w:b/>
                <w:sz w:val="24"/>
                <w:szCs w:val="24"/>
              </w:rPr>
              <w:t xml:space="preserve">) </w:t>
            </w:r>
            <w:r w:rsidRPr="004926B2">
              <w:rPr>
                <w:b/>
                <w:sz w:val="24"/>
                <w:szCs w:val="24"/>
              </w:rPr>
              <w:t>реализация мероприятий Адресной программы Хабаровского края по переселению граждан из аварийного жилищного фонда, признанного таковым до 01 января 2017 г., на 2019 - 2025 годы, утвержденной постановлением Правительства Хабаровского края от 28.03.2019 № 118-пр (за исключением функций по организации закупочных процедур в соответствии с Федеральным законом от</w:t>
            </w:r>
            <w:bookmarkStart w:id="0" w:name="_GoBack"/>
            <w:bookmarkEnd w:id="0"/>
            <w:r w:rsidRPr="004926B2">
              <w:rPr>
                <w:b/>
                <w:sz w:val="24"/>
                <w:szCs w:val="24"/>
              </w:rPr>
              <w:t xml:space="preserve"> 05.04.2013 № 44-ФЗ «О контрактной системе в сфере закупок товаров, работ, услуг для обеспечения государственных</w:t>
            </w:r>
            <w:proofErr w:type="gramEnd"/>
            <w:r w:rsidRPr="004926B2">
              <w:rPr>
                <w:b/>
                <w:sz w:val="24"/>
                <w:szCs w:val="24"/>
              </w:rPr>
              <w:t xml:space="preserve"> и муниципальных нужд» от имени </w:t>
            </w:r>
            <w:proofErr w:type="spellStart"/>
            <w:r w:rsidRPr="004926B2">
              <w:rPr>
                <w:b/>
                <w:sz w:val="24"/>
                <w:szCs w:val="24"/>
              </w:rPr>
              <w:t>Булгинского</w:t>
            </w:r>
            <w:proofErr w:type="spellEnd"/>
            <w:r w:rsidRPr="004926B2">
              <w:rPr>
                <w:b/>
                <w:sz w:val="24"/>
                <w:szCs w:val="24"/>
              </w:rPr>
              <w:t xml:space="preserve"> сельского поселения).</w:t>
            </w:r>
          </w:p>
        </w:tc>
      </w:tr>
      <w:tr w:rsidR="004926B2" w:rsidRPr="00D51F46" w:rsidTr="00D51F46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6B2" w:rsidRPr="00606B99" w:rsidRDefault="004926B2" w:rsidP="004926B2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4926B2" w:rsidRPr="00606B99" w:rsidRDefault="004926B2" w:rsidP="004926B2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к решению Собрания депутатов Охотского муниципа</w:t>
            </w:r>
            <w:r>
              <w:rPr>
                <w:sz w:val="24"/>
                <w:szCs w:val="24"/>
              </w:rPr>
              <w:t>льного района Хабаровского края</w:t>
            </w:r>
          </w:p>
          <w:p w:rsidR="004926B2" w:rsidRPr="00606B99" w:rsidRDefault="004926B2" w:rsidP="004926B2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от 19.09.2019 № 60</w:t>
            </w:r>
          </w:p>
          <w:p w:rsidR="004926B2" w:rsidRPr="00606B99" w:rsidRDefault="004926B2" w:rsidP="004926B2">
            <w:pPr>
              <w:jc w:val="center"/>
              <w:rPr>
                <w:sz w:val="24"/>
                <w:szCs w:val="24"/>
              </w:rPr>
            </w:pPr>
          </w:p>
          <w:p w:rsidR="004926B2" w:rsidRPr="00606B99" w:rsidRDefault="004926B2" w:rsidP="004926B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4926B2" w:rsidRPr="004926B2" w:rsidRDefault="004926B2" w:rsidP="004926B2">
            <w:pPr>
              <w:jc w:val="center"/>
              <w:rPr>
                <w:sz w:val="24"/>
                <w:szCs w:val="24"/>
              </w:rPr>
            </w:pPr>
            <w:r w:rsidRPr="004926B2">
              <w:rPr>
                <w:sz w:val="24"/>
                <w:szCs w:val="24"/>
              </w:rPr>
              <w:t>поселений Охотского муниципального района,</w:t>
            </w:r>
          </w:p>
          <w:p w:rsidR="004926B2" w:rsidRDefault="004926B2" w:rsidP="004926B2">
            <w:pPr>
              <w:jc w:val="center"/>
              <w:rPr>
                <w:sz w:val="24"/>
                <w:szCs w:val="24"/>
              </w:rPr>
            </w:pPr>
            <w:r w:rsidRPr="004926B2">
              <w:rPr>
                <w:sz w:val="24"/>
                <w:szCs w:val="24"/>
              </w:rPr>
              <w:t>принявших к осуществлению часть полномочий по вопросам местного значения органов местного самоуправления Охотского муниципального района</w:t>
            </w:r>
          </w:p>
          <w:tbl>
            <w:tblPr>
              <w:tblW w:w="453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6"/>
              <w:gridCol w:w="1962"/>
              <w:gridCol w:w="2088"/>
            </w:tblGrid>
            <w:tr w:rsidR="004926B2" w:rsidRPr="004926B2" w:rsidTr="00A61D0B">
              <w:trPr>
                <w:trHeight w:val="800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</w:p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Переданные полномочия, предусмотренные в Приложении № 1</w:t>
                  </w:r>
                </w:p>
              </w:tc>
            </w:tr>
            <w:tr w:rsidR="004926B2" w:rsidRPr="004926B2" w:rsidTr="00A61D0B">
              <w:trPr>
                <w:trHeight w:val="39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Аркинское</w:t>
                  </w:r>
                  <w:proofErr w:type="spellEnd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8 пункта 1</w:t>
                  </w:r>
                </w:p>
              </w:tc>
            </w:tr>
            <w:tr w:rsidR="004926B2" w:rsidRPr="004926B2" w:rsidTr="00A61D0B">
              <w:trPr>
                <w:trHeight w:val="39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Булгинское</w:t>
                  </w:r>
                  <w:proofErr w:type="spellEnd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6B2" w:rsidRPr="004926B2" w:rsidRDefault="004926B2" w:rsidP="00A6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26B2" w:rsidRPr="004926B2" w:rsidTr="00A61D0B">
              <w:trPr>
                <w:trHeight w:val="39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Инское</w:t>
                  </w:r>
                  <w:proofErr w:type="spellEnd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6B2" w:rsidRPr="004926B2" w:rsidRDefault="004926B2" w:rsidP="00A6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26B2" w:rsidRPr="004926B2" w:rsidTr="00A61D0B">
              <w:trPr>
                <w:trHeight w:val="39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Сельское поселение «Поселок Морской»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6B2" w:rsidRPr="004926B2" w:rsidRDefault="004926B2" w:rsidP="00A6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26B2" w:rsidRPr="004926B2" w:rsidTr="00A61D0B">
              <w:trPr>
                <w:trHeight w:val="39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Сельское поселение «Село Вострецово»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26B2" w:rsidRPr="004926B2" w:rsidRDefault="004926B2" w:rsidP="00A61D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26B2" w:rsidRPr="004926B2" w:rsidTr="00A61D0B">
              <w:trPr>
                <w:trHeight w:val="39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Сельское поселение «Поселок Новое Устье»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13 пункта 1, подпункт 1 (за исключением</w:t>
                  </w:r>
                  <w:r w:rsidRPr="004926B2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содержания мест (площадок) накопления твердых коммунальных отходов), подпункты 2 и 3 пункта 2,</w:t>
                  </w:r>
                </w:p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 3</w:t>
                  </w:r>
                </w:p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26B2" w:rsidRPr="004926B2" w:rsidTr="00A61D0B">
              <w:trPr>
                <w:trHeight w:val="391"/>
              </w:trPr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Резидентское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15 пункта 1, подпункты 1 – 3 пункта 2</w:t>
                  </w:r>
                </w:p>
              </w:tc>
            </w:tr>
          </w:tbl>
          <w:p w:rsidR="004926B2" w:rsidRPr="00606B99" w:rsidRDefault="004926B2" w:rsidP="004926B2">
            <w:pPr>
              <w:jc w:val="center"/>
              <w:rPr>
                <w:sz w:val="24"/>
                <w:szCs w:val="24"/>
              </w:rPr>
            </w:pPr>
          </w:p>
          <w:p w:rsidR="004926B2" w:rsidRDefault="004926B2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4926B2" w:rsidRDefault="004926B2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4926B2" w:rsidRDefault="004926B2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4926B2" w:rsidRPr="00606B99" w:rsidRDefault="004926B2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6B2" w:rsidRPr="00606B99" w:rsidRDefault="004926B2" w:rsidP="004926B2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 2</w:t>
            </w:r>
          </w:p>
          <w:p w:rsidR="004926B2" w:rsidRPr="00606B99" w:rsidRDefault="004926B2" w:rsidP="004926B2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к решению Собрания депутатов Охотского муниципа</w:t>
            </w:r>
            <w:r>
              <w:rPr>
                <w:sz w:val="24"/>
                <w:szCs w:val="24"/>
              </w:rPr>
              <w:t>льного района Хабаровского края</w:t>
            </w:r>
          </w:p>
          <w:p w:rsidR="004926B2" w:rsidRPr="00606B99" w:rsidRDefault="004926B2" w:rsidP="004926B2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06B99">
              <w:rPr>
                <w:sz w:val="24"/>
                <w:szCs w:val="24"/>
              </w:rPr>
              <w:t>от 19.09.2019 № 60</w:t>
            </w:r>
          </w:p>
          <w:p w:rsidR="004926B2" w:rsidRPr="00606B99" w:rsidRDefault="004926B2" w:rsidP="004926B2">
            <w:pPr>
              <w:jc w:val="center"/>
              <w:rPr>
                <w:sz w:val="24"/>
                <w:szCs w:val="24"/>
              </w:rPr>
            </w:pPr>
          </w:p>
          <w:p w:rsidR="004926B2" w:rsidRPr="00606B99" w:rsidRDefault="004926B2" w:rsidP="004926B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</w:t>
            </w:r>
          </w:p>
          <w:p w:rsidR="004926B2" w:rsidRPr="004926B2" w:rsidRDefault="004926B2" w:rsidP="004926B2">
            <w:pPr>
              <w:jc w:val="center"/>
              <w:rPr>
                <w:sz w:val="24"/>
                <w:szCs w:val="24"/>
              </w:rPr>
            </w:pPr>
            <w:r w:rsidRPr="004926B2">
              <w:rPr>
                <w:sz w:val="24"/>
                <w:szCs w:val="24"/>
              </w:rPr>
              <w:t>поселений Охотского муниципального района,</w:t>
            </w:r>
          </w:p>
          <w:p w:rsidR="004926B2" w:rsidRDefault="004926B2" w:rsidP="004926B2">
            <w:pPr>
              <w:jc w:val="center"/>
              <w:rPr>
                <w:sz w:val="24"/>
                <w:szCs w:val="24"/>
              </w:rPr>
            </w:pPr>
            <w:r w:rsidRPr="004926B2">
              <w:rPr>
                <w:sz w:val="24"/>
                <w:szCs w:val="24"/>
              </w:rPr>
              <w:t>принявших к осуществлению часть полномочий по вопросам местного значения органов местного самоуправления Охотского муниципального района</w:t>
            </w:r>
          </w:p>
          <w:tbl>
            <w:tblPr>
              <w:tblW w:w="4536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6"/>
              <w:gridCol w:w="1962"/>
              <w:gridCol w:w="2088"/>
            </w:tblGrid>
            <w:tr w:rsidR="004926B2" w:rsidRPr="004926B2" w:rsidTr="004926B2">
              <w:trPr>
                <w:trHeight w:val="80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№ </w:t>
                  </w:r>
                </w:p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Переданные полномочия, предусмотренные в Приложении № 1</w:t>
                  </w:r>
                </w:p>
              </w:tc>
            </w:tr>
            <w:tr w:rsidR="004926B2" w:rsidRPr="004926B2" w:rsidTr="004926B2">
              <w:trPr>
                <w:trHeight w:val="391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Аркинское</w:t>
                  </w:r>
                  <w:proofErr w:type="spellEnd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8 пункта 1</w:t>
                  </w:r>
                </w:p>
              </w:tc>
            </w:tr>
            <w:tr w:rsidR="004926B2" w:rsidRPr="004926B2" w:rsidTr="004926B2">
              <w:trPr>
                <w:trHeight w:val="391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Инское</w:t>
                  </w:r>
                  <w:proofErr w:type="spellEnd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8 пункта 1</w:t>
                  </w:r>
                </w:p>
              </w:tc>
            </w:tr>
            <w:tr w:rsidR="004926B2" w:rsidRPr="004926B2" w:rsidTr="004926B2">
              <w:trPr>
                <w:trHeight w:val="391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Сельское поселение «Поселок Морской»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8 пункта 1</w:t>
                  </w:r>
                </w:p>
              </w:tc>
            </w:tr>
            <w:tr w:rsidR="004926B2" w:rsidRPr="004926B2" w:rsidTr="004926B2">
              <w:trPr>
                <w:trHeight w:val="391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8C2576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Сельское поселение «Село Вострецово»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8 пункта 1</w:t>
                  </w:r>
                </w:p>
              </w:tc>
            </w:tr>
            <w:tr w:rsidR="004926B2" w:rsidRPr="004926B2" w:rsidTr="004926B2">
              <w:trPr>
                <w:trHeight w:val="391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Булгинское</w:t>
                  </w:r>
                  <w:proofErr w:type="spellEnd"/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подпункты 1 – 8, </w:t>
                  </w:r>
                  <w:r w:rsidRPr="004926B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</w:t>
                  </w: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пункта 1</w:t>
                  </w:r>
                </w:p>
              </w:tc>
            </w:tr>
            <w:tr w:rsidR="004926B2" w:rsidRPr="004926B2" w:rsidTr="004926B2">
              <w:trPr>
                <w:trHeight w:val="391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Сельское поселение «Поселок Новое Устье»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13 пункта 1, подпункт 1 (за исключением</w:t>
                  </w:r>
                  <w:r w:rsidRPr="004926B2"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содержания мест (площадок) накопления твердых коммунальных отходов), подпункты 2 и 3 пункта 2,</w:t>
                  </w:r>
                </w:p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пункт 3</w:t>
                  </w:r>
                </w:p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26B2" w:rsidRPr="004926B2" w:rsidTr="004926B2">
              <w:trPr>
                <w:trHeight w:val="391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Резидентское сельское поселение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26B2" w:rsidRPr="004926B2" w:rsidRDefault="004926B2" w:rsidP="00A61D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 w:firstLine="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26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подпункты 1 – 15 пункта 1, подпункты 1 – 3 пункта 2</w:t>
                  </w:r>
                </w:p>
              </w:tc>
            </w:tr>
          </w:tbl>
          <w:p w:rsidR="004926B2" w:rsidRPr="00606B99" w:rsidRDefault="004926B2" w:rsidP="00606B99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</w:tbl>
    <w:p w:rsidR="00D51F46" w:rsidRPr="00D51F46" w:rsidRDefault="00D51F46" w:rsidP="00D51F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1F46" w:rsidRPr="00D51F46" w:rsidRDefault="00D51F46" w:rsidP="00D51F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7"/>
      </w:tblGrid>
      <w:tr w:rsidR="00D51F46" w:rsidRPr="00D51F46" w:rsidTr="00D51F46">
        <w:tc>
          <w:tcPr>
            <w:tcW w:w="5353" w:type="dxa"/>
            <w:hideMark/>
          </w:tcPr>
          <w:p w:rsidR="00D51F46" w:rsidRPr="00D51F46" w:rsidRDefault="00D51F46" w:rsidP="00D51F46">
            <w:pPr>
              <w:jc w:val="both"/>
            </w:pPr>
            <w:r w:rsidRPr="00D51F46">
              <w:t>Председатель комитета ЖКХ</w:t>
            </w:r>
          </w:p>
        </w:tc>
        <w:tc>
          <w:tcPr>
            <w:tcW w:w="4217" w:type="dxa"/>
            <w:hideMark/>
          </w:tcPr>
          <w:p w:rsidR="00D51F46" w:rsidRPr="00D51F46" w:rsidRDefault="00D51F46" w:rsidP="00D51F46">
            <w:pPr>
              <w:jc w:val="right"/>
            </w:pPr>
            <w:r w:rsidRPr="00D51F46">
              <w:t xml:space="preserve">М.Н. </w:t>
            </w:r>
            <w:proofErr w:type="spellStart"/>
            <w:r w:rsidRPr="00D51F46">
              <w:t>Савран</w:t>
            </w:r>
            <w:proofErr w:type="spellEnd"/>
          </w:p>
        </w:tc>
      </w:tr>
    </w:tbl>
    <w:p w:rsidR="00D51F46" w:rsidRPr="00D51F46" w:rsidRDefault="00D51F46" w:rsidP="00D51F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1F46" w:rsidRPr="0064458B" w:rsidRDefault="00D51F46" w:rsidP="002A5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F46" w:rsidRPr="0064458B" w:rsidSect="00D51F46">
      <w:pgSz w:w="11905" w:h="16838"/>
      <w:pgMar w:top="1134" w:right="567" w:bottom="1134" w:left="1985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40" w:rsidRDefault="00996840" w:rsidP="0086399D">
      <w:pPr>
        <w:spacing w:after="0" w:line="240" w:lineRule="auto"/>
      </w:pPr>
      <w:r>
        <w:separator/>
      </w:r>
    </w:p>
  </w:endnote>
  <w:endnote w:type="continuationSeparator" w:id="0">
    <w:p w:rsidR="00996840" w:rsidRDefault="00996840" w:rsidP="0086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40" w:rsidRDefault="00996840" w:rsidP="0086399D">
      <w:pPr>
        <w:spacing w:after="0" w:line="240" w:lineRule="auto"/>
      </w:pPr>
      <w:r>
        <w:separator/>
      </w:r>
    </w:p>
  </w:footnote>
  <w:footnote w:type="continuationSeparator" w:id="0">
    <w:p w:rsidR="00996840" w:rsidRDefault="00996840" w:rsidP="0086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9D" w:rsidRDefault="0086399D">
    <w:pPr>
      <w:pStyle w:val="a4"/>
      <w:jc w:val="center"/>
    </w:pPr>
  </w:p>
  <w:p w:rsidR="0086399D" w:rsidRDefault="0086399D">
    <w:pPr>
      <w:pStyle w:val="a4"/>
      <w:jc w:val="center"/>
    </w:pPr>
  </w:p>
  <w:p w:rsidR="0086399D" w:rsidRDefault="00996840">
    <w:pPr>
      <w:pStyle w:val="a4"/>
      <w:jc w:val="center"/>
    </w:pPr>
    <w:sdt>
      <w:sdtPr>
        <w:id w:val="17365221"/>
        <w:docPartObj>
          <w:docPartGallery w:val="Page Numbers (Top of Page)"/>
          <w:docPartUnique/>
        </w:docPartObj>
      </w:sdtPr>
      <w:sdtEndPr/>
      <w:sdtContent>
        <w:r w:rsidR="00C74FB6">
          <w:fldChar w:fldCharType="begin"/>
        </w:r>
        <w:r w:rsidR="00C74FB6">
          <w:instrText xml:space="preserve"> PAGE   \* MERGEFORMAT </w:instrText>
        </w:r>
        <w:r w:rsidR="00C74FB6">
          <w:fldChar w:fldCharType="separate"/>
        </w:r>
        <w:r w:rsidR="004926B2">
          <w:rPr>
            <w:noProof/>
          </w:rPr>
          <w:t>3</w:t>
        </w:r>
        <w:r w:rsidR="00C74FB6">
          <w:rPr>
            <w:noProof/>
          </w:rPr>
          <w:fldChar w:fldCharType="end"/>
        </w:r>
      </w:sdtContent>
    </w:sdt>
  </w:p>
  <w:p w:rsidR="0086399D" w:rsidRDefault="008639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9D" w:rsidRDefault="0086399D">
    <w:pPr>
      <w:pStyle w:val="a4"/>
    </w:pPr>
  </w:p>
  <w:p w:rsidR="0086399D" w:rsidRDefault="008639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4B7"/>
    <w:rsid w:val="00051F61"/>
    <w:rsid w:val="0005237B"/>
    <w:rsid w:val="000A7157"/>
    <w:rsid w:val="000B69A0"/>
    <w:rsid w:val="000E116A"/>
    <w:rsid w:val="0014554C"/>
    <w:rsid w:val="0017006F"/>
    <w:rsid w:val="00173B69"/>
    <w:rsid w:val="00187903"/>
    <w:rsid w:val="00192C30"/>
    <w:rsid w:val="00263901"/>
    <w:rsid w:val="002A131A"/>
    <w:rsid w:val="002A54E5"/>
    <w:rsid w:val="002D2FCA"/>
    <w:rsid w:val="0032508C"/>
    <w:rsid w:val="003704B7"/>
    <w:rsid w:val="00387192"/>
    <w:rsid w:val="00406BB1"/>
    <w:rsid w:val="004926B2"/>
    <w:rsid w:val="004D34AA"/>
    <w:rsid w:val="005627F7"/>
    <w:rsid w:val="005F5168"/>
    <w:rsid w:val="00606B99"/>
    <w:rsid w:val="0064458B"/>
    <w:rsid w:val="0069081F"/>
    <w:rsid w:val="0071118E"/>
    <w:rsid w:val="00741DF9"/>
    <w:rsid w:val="00777EDA"/>
    <w:rsid w:val="007B14CB"/>
    <w:rsid w:val="007E10D9"/>
    <w:rsid w:val="007E65D6"/>
    <w:rsid w:val="00806C37"/>
    <w:rsid w:val="0086399D"/>
    <w:rsid w:val="00891725"/>
    <w:rsid w:val="0091040C"/>
    <w:rsid w:val="00987793"/>
    <w:rsid w:val="00996840"/>
    <w:rsid w:val="00A67325"/>
    <w:rsid w:val="00A82205"/>
    <w:rsid w:val="00AF1F45"/>
    <w:rsid w:val="00B45EFC"/>
    <w:rsid w:val="00B50311"/>
    <w:rsid w:val="00B650DB"/>
    <w:rsid w:val="00C24F15"/>
    <w:rsid w:val="00C33114"/>
    <w:rsid w:val="00C66FA1"/>
    <w:rsid w:val="00C74FB6"/>
    <w:rsid w:val="00CC7A7E"/>
    <w:rsid w:val="00CF08EF"/>
    <w:rsid w:val="00CF191E"/>
    <w:rsid w:val="00D51F46"/>
    <w:rsid w:val="00DD725D"/>
    <w:rsid w:val="00E5624A"/>
    <w:rsid w:val="00E973E0"/>
    <w:rsid w:val="00EA094A"/>
    <w:rsid w:val="00EC4426"/>
    <w:rsid w:val="00F44B65"/>
    <w:rsid w:val="00F6288B"/>
    <w:rsid w:val="00F63740"/>
    <w:rsid w:val="00F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040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99D"/>
  </w:style>
  <w:style w:type="paragraph" w:styleId="a6">
    <w:name w:val="footer"/>
    <w:basedOn w:val="a"/>
    <w:link w:val="a7"/>
    <w:uiPriority w:val="99"/>
    <w:unhideWhenUsed/>
    <w:rsid w:val="0086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99D"/>
  </w:style>
  <w:style w:type="paragraph" w:styleId="a8">
    <w:name w:val="Balloon Text"/>
    <w:basedOn w:val="a"/>
    <w:link w:val="a9"/>
    <w:uiPriority w:val="99"/>
    <w:semiHidden/>
    <w:unhideWhenUsed/>
    <w:rsid w:val="0026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90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D725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51F4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24</cp:lastModifiedBy>
  <cp:revision>12</cp:revision>
  <cp:lastPrinted>2021-03-29T03:22:00Z</cp:lastPrinted>
  <dcterms:created xsi:type="dcterms:W3CDTF">2019-11-26T02:07:00Z</dcterms:created>
  <dcterms:modified xsi:type="dcterms:W3CDTF">2021-03-29T03:22:00Z</dcterms:modified>
</cp:coreProperties>
</file>