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B3" w:rsidRDefault="00877BD4" w:rsidP="00877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66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марта 2021 г. в </w:t>
      </w:r>
      <w:r w:rsidR="0004466E">
        <w:rPr>
          <w:rFonts w:ascii="Times New Roman" w:hAnsi="Times New Roman" w:cs="Times New Roman"/>
          <w:sz w:val="28"/>
          <w:szCs w:val="28"/>
        </w:rPr>
        <w:t xml:space="preserve">кабинете территориальной избирательной комиссии Охотского района </w:t>
      </w:r>
      <w:r>
        <w:rPr>
          <w:rFonts w:ascii="Times New Roman" w:hAnsi="Times New Roman" w:cs="Times New Roman"/>
          <w:sz w:val="28"/>
          <w:szCs w:val="28"/>
        </w:rPr>
        <w:t>проведен семинар для специалистов, ответственных за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лопроизводство и архив, </w:t>
      </w:r>
      <w:r w:rsidR="0004466E">
        <w:rPr>
          <w:rFonts w:ascii="Times New Roman" w:hAnsi="Times New Roman" w:cs="Times New Roman"/>
          <w:sz w:val="28"/>
          <w:szCs w:val="28"/>
        </w:rPr>
        <w:t>администраций городского и сельских поселений Охотского района</w:t>
      </w:r>
      <w:r>
        <w:rPr>
          <w:rFonts w:ascii="Times New Roman" w:hAnsi="Times New Roman" w:cs="Times New Roman"/>
          <w:sz w:val="28"/>
          <w:szCs w:val="28"/>
        </w:rPr>
        <w:t>. Семинар проведен на тему «Оформление описей дел,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 и справочного аппарата к ним</w:t>
      </w:r>
      <w:r w:rsidR="0004466E">
        <w:rPr>
          <w:rFonts w:ascii="Times New Roman" w:hAnsi="Times New Roman" w:cs="Times New Roman"/>
          <w:sz w:val="28"/>
          <w:szCs w:val="28"/>
        </w:rPr>
        <w:t xml:space="preserve"> по выборам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77BD4" w:rsidRDefault="00877BD4" w:rsidP="00877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семинар</w:t>
      </w:r>
      <w:r w:rsidR="00B56F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B56F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B56FC2"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04466E">
        <w:rPr>
          <w:rFonts w:ascii="Times New Roman" w:hAnsi="Times New Roman" w:cs="Times New Roman"/>
          <w:sz w:val="28"/>
          <w:szCs w:val="28"/>
        </w:rPr>
        <w:t>а</w:t>
      </w:r>
      <w:r w:rsidR="0097643C">
        <w:rPr>
          <w:rFonts w:ascii="Times New Roman" w:hAnsi="Times New Roman" w:cs="Times New Roman"/>
          <w:sz w:val="28"/>
          <w:szCs w:val="28"/>
        </w:rPr>
        <w:t xml:space="preserve"> администраций Булги</w:t>
      </w:r>
      <w:r w:rsidR="0097643C">
        <w:rPr>
          <w:rFonts w:ascii="Times New Roman" w:hAnsi="Times New Roman" w:cs="Times New Roman"/>
          <w:sz w:val="28"/>
          <w:szCs w:val="28"/>
        </w:rPr>
        <w:t>н</w:t>
      </w:r>
      <w:r w:rsidR="0097643C">
        <w:rPr>
          <w:rFonts w:ascii="Times New Roman" w:hAnsi="Times New Roman" w:cs="Times New Roman"/>
          <w:sz w:val="28"/>
          <w:szCs w:val="28"/>
        </w:rPr>
        <w:t>ского сельского поселения, сельского поселения «Поселок Новое Устье», сельского поселения «Село Вострецово»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56FC2" w:rsidRDefault="00B56FC2" w:rsidP="00877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338830"/>
            <wp:effectExtent l="19050" t="0" r="0" b="0"/>
            <wp:docPr id="1" name="Рисунок 1" descr="Z:\Для РАЗМЕЩЕНИЯ на САЙТЕ\Практическое занятие\20210331_09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Для РАЗМЕЩЕНИЯ на САЙТЕ\Практическое занятие\20210331_0955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FC2" w:rsidRDefault="00B56FC2" w:rsidP="00877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C2" w:rsidRPr="00877BD4" w:rsidRDefault="00B56FC2" w:rsidP="00877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338830"/>
            <wp:effectExtent l="19050" t="0" r="0" b="0"/>
            <wp:docPr id="2" name="Рисунок 2" descr="Z:\Для РАЗМЕЩЕНИЯ на САЙТЕ\Практическое занятие\20210331_095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Для РАЗМЕЩЕНИЯ на САЙТЕ\Практическое занятие\20210331_095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FC2" w:rsidRPr="00877BD4" w:rsidSect="0088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F90642"/>
    <w:rsid w:val="0004466E"/>
    <w:rsid w:val="00877BD4"/>
    <w:rsid w:val="00885DCB"/>
    <w:rsid w:val="009428B3"/>
    <w:rsid w:val="0097643C"/>
    <w:rsid w:val="00B56FC2"/>
    <w:rsid w:val="00B82328"/>
    <w:rsid w:val="00F90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 1</dc:creator>
  <cp:lastModifiedBy>cherneckaya.ap</cp:lastModifiedBy>
  <cp:revision>4</cp:revision>
  <dcterms:created xsi:type="dcterms:W3CDTF">2021-04-01T02:03:00Z</dcterms:created>
  <dcterms:modified xsi:type="dcterms:W3CDTF">2021-04-01T05:56:00Z</dcterms:modified>
</cp:coreProperties>
</file>