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58" w:rsidRDefault="00041458" w:rsidP="00362E78">
      <w:pPr>
        <w:spacing w:after="0" w:line="240" w:lineRule="exact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34919" w:rsidRDefault="00534919" w:rsidP="00534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919" w:rsidRDefault="00534919" w:rsidP="0004145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4919" w:rsidRDefault="00534919" w:rsidP="00F77D2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F77D24" w:rsidRDefault="00F77D24" w:rsidP="00F77D2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4919" w:rsidRDefault="00362E78" w:rsidP="00F77D2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4919">
        <w:rPr>
          <w:rFonts w:ascii="Times New Roman" w:hAnsi="Times New Roman" w:cs="Times New Roman"/>
          <w:sz w:val="28"/>
          <w:szCs w:val="28"/>
        </w:rPr>
        <w:t xml:space="preserve"> результатах мониторинга качества финансового менеджмента </w:t>
      </w:r>
    </w:p>
    <w:p w:rsidR="00534919" w:rsidRDefault="00534919" w:rsidP="0053317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6D8E">
        <w:rPr>
          <w:rFonts w:ascii="Times New Roman" w:hAnsi="Times New Roman" w:cs="Times New Roman"/>
          <w:sz w:val="28"/>
          <w:szCs w:val="28"/>
        </w:rPr>
        <w:t xml:space="preserve">главных </w:t>
      </w:r>
      <w:r>
        <w:rPr>
          <w:rFonts w:ascii="Times New Roman" w:hAnsi="Times New Roman" w:cs="Times New Roman"/>
          <w:sz w:val="28"/>
          <w:szCs w:val="28"/>
        </w:rPr>
        <w:t>администраторов средств районного</w:t>
      </w:r>
      <w:r w:rsidRPr="00A46D8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33176">
        <w:rPr>
          <w:rFonts w:ascii="Times New Roman" w:hAnsi="Times New Roman" w:cs="Times New Roman"/>
          <w:sz w:val="28"/>
          <w:szCs w:val="28"/>
        </w:rPr>
        <w:t xml:space="preserve">за 2020 год </w:t>
      </w:r>
      <w:r w:rsidR="00F77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176" w:rsidRDefault="00533176" w:rsidP="00533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4252"/>
        <w:gridCol w:w="2393"/>
      </w:tblGrid>
      <w:tr w:rsidR="00533176" w:rsidTr="000B1ADA">
        <w:trPr>
          <w:tblHeader/>
        </w:trPr>
        <w:tc>
          <w:tcPr>
            <w:tcW w:w="959" w:type="dxa"/>
            <w:vAlign w:val="center"/>
          </w:tcPr>
          <w:p w:rsidR="00533176" w:rsidRPr="003F66CE" w:rsidRDefault="00533176" w:rsidP="000B1ADA">
            <w:pPr>
              <w:spacing w:line="200" w:lineRule="exact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№</w:t>
            </w:r>
          </w:p>
          <w:p w:rsidR="00533176" w:rsidRPr="003F66CE" w:rsidRDefault="00533176" w:rsidP="000B1ADA">
            <w:pPr>
              <w:spacing w:line="200" w:lineRule="exact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рейтинга</w:t>
            </w:r>
          </w:p>
        </w:tc>
        <w:tc>
          <w:tcPr>
            <w:tcW w:w="1843" w:type="dxa"/>
            <w:vAlign w:val="center"/>
          </w:tcPr>
          <w:p w:rsidR="00533176" w:rsidRPr="003F66CE" w:rsidRDefault="00533176" w:rsidP="000B1ADA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Глава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66CE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33176" w:rsidRPr="003F66CE" w:rsidRDefault="00533176" w:rsidP="000B1ADA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бюджетной</w:t>
            </w:r>
          </w:p>
          <w:p w:rsidR="00533176" w:rsidRPr="003F66CE" w:rsidRDefault="00533176" w:rsidP="000B1ADA">
            <w:pPr>
              <w:spacing w:line="200" w:lineRule="exact"/>
              <w:ind w:left="-108" w:right="-126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4252" w:type="dxa"/>
            <w:vAlign w:val="center"/>
          </w:tcPr>
          <w:p w:rsidR="00533176" w:rsidRPr="003F66CE" w:rsidRDefault="00533176" w:rsidP="000B1ADA">
            <w:pPr>
              <w:spacing w:line="200" w:lineRule="exact"/>
              <w:ind w:left="-108" w:right="-124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Наименование главных администраторов</w:t>
            </w:r>
          </w:p>
          <w:p w:rsidR="00533176" w:rsidRPr="003F66CE" w:rsidRDefault="00533176" w:rsidP="000B1ADA">
            <w:pPr>
              <w:spacing w:line="200" w:lineRule="exact"/>
              <w:ind w:left="-108" w:right="-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районного</w:t>
            </w:r>
            <w:r w:rsidRPr="003F66CE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2393" w:type="dxa"/>
            <w:vAlign w:val="center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Общая оценка</w:t>
            </w:r>
          </w:p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F66CE">
              <w:rPr>
                <w:rFonts w:ascii="Times New Roman" w:hAnsi="Times New Roman" w:cs="Times New Roman"/>
              </w:rPr>
              <w:t>(в баллах)</w:t>
            </w:r>
          </w:p>
        </w:tc>
      </w:tr>
      <w:tr w:rsidR="00533176" w:rsidTr="000B1ADA">
        <w:trPr>
          <w:tblHeader/>
        </w:trPr>
        <w:tc>
          <w:tcPr>
            <w:tcW w:w="959" w:type="dxa"/>
            <w:vAlign w:val="center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vAlign w:val="center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  <w:vAlign w:val="center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33176" w:rsidTr="000B1ADA">
        <w:tc>
          <w:tcPr>
            <w:tcW w:w="9447" w:type="dxa"/>
            <w:gridSpan w:val="4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B668A">
              <w:rPr>
                <w:rFonts w:ascii="Times New Roman" w:hAnsi="Times New Roman" w:cs="Times New Roman"/>
              </w:rPr>
              <w:t>Надлежащее качество финансового менеджмента</w:t>
            </w:r>
          </w:p>
        </w:tc>
      </w:tr>
      <w:tr w:rsidR="00533176" w:rsidTr="000B1ADA">
        <w:tc>
          <w:tcPr>
            <w:tcW w:w="959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33176" w:rsidRPr="00F15CEF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4252" w:type="dxa"/>
          </w:tcPr>
          <w:p w:rsidR="00533176" w:rsidRPr="00F15CEF" w:rsidRDefault="00533176" w:rsidP="000B1ADA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Охотского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района Хабаровского края</w:t>
            </w:r>
          </w:p>
        </w:tc>
        <w:tc>
          <w:tcPr>
            <w:tcW w:w="2393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</w:tr>
      <w:tr w:rsidR="00533176" w:rsidTr="000B1ADA">
        <w:tc>
          <w:tcPr>
            <w:tcW w:w="959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33176" w:rsidRPr="00F15CEF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4252" w:type="dxa"/>
          </w:tcPr>
          <w:p w:rsidR="00533176" w:rsidRPr="00F15CEF" w:rsidRDefault="00533176" w:rsidP="000B1ADA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администрации Охо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ского муниципального района Хабаро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края</w:t>
            </w:r>
          </w:p>
        </w:tc>
        <w:tc>
          <w:tcPr>
            <w:tcW w:w="2393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533176" w:rsidTr="000B1ADA">
        <w:tc>
          <w:tcPr>
            <w:tcW w:w="959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33176" w:rsidRPr="00F15CEF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4252" w:type="dxa"/>
          </w:tcPr>
          <w:p w:rsidR="00533176" w:rsidRPr="00F15CEF" w:rsidRDefault="00533176" w:rsidP="000B1ADA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администрации Охотск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муниципального района</w:t>
            </w:r>
          </w:p>
        </w:tc>
        <w:tc>
          <w:tcPr>
            <w:tcW w:w="2393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</w:tr>
      <w:tr w:rsidR="00533176" w:rsidTr="000B1ADA">
        <w:tc>
          <w:tcPr>
            <w:tcW w:w="959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533176" w:rsidRPr="00F15CEF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4252" w:type="dxa"/>
          </w:tcPr>
          <w:p w:rsidR="00533176" w:rsidRPr="00F15CEF" w:rsidRDefault="00533176" w:rsidP="000B1ADA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Охотского муниципального района Хаб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ровского края </w:t>
            </w:r>
          </w:p>
        </w:tc>
        <w:tc>
          <w:tcPr>
            <w:tcW w:w="2393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</w:tr>
      <w:tr w:rsidR="00533176" w:rsidTr="000B1ADA">
        <w:tc>
          <w:tcPr>
            <w:tcW w:w="959" w:type="dxa"/>
          </w:tcPr>
          <w:p w:rsidR="00533176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533176" w:rsidRPr="00F15CEF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4252" w:type="dxa"/>
          </w:tcPr>
          <w:p w:rsidR="00533176" w:rsidRPr="00F15CEF" w:rsidRDefault="00533176" w:rsidP="000B1ADA">
            <w:pPr>
              <w:spacing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 имуществом Охотского муниципального района Хабаровского края</w:t>
            </w:r>
          </w:p>
        </w:tc>
        <w:tc>
          <w:tcPr>
            <w:tcW w:w="2393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533176" w:rsidTr="000B1ADA">
        <w:tc>
          <w:tcPr>
            <w:tcW w:w="959" w:type="dxa"/>
          </w:tcPr>
          <w:p w:rsidR="00533176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533176" w:rsidRPr="00F15CEF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4252" w:type="dxa"/>
          </w:tcPr>
          <w:p w:rsidR="00533176" w:rsidRPr="00E6690E" w:rsidRDefault="00533176" w:rsidP="000B1ADA">
            <w:pPr>
              <w:tabs>
                <w:tab w:val="left" w:pos="5580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E6690E">
              <w:rPr>
                <w:rFonts w:ascii="Times New Roman" w:hAnsi="Times New Roman"/>
              </w:rPr>
              <w:t>Контрольно-счетная палата Охотского муниципального района</w:t>
            </w:r>
          </w:p>
        </w:tc>
        <w:tc>
          <w:tcPr>
            <w:tcW w:w="2393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33176" w:rsidTr="000B1ADA">
        <w:tc>
          <w:tcPr>
            <w:tcW w:w="959" w:type="dxa"/>
          </w:tcPr>
          <w:p w:rsidR="00533176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533176" w:rsidRPr="00F15CEF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4252" w:type="dxa"/>
          </w:tcPr>
          <w:p w:rsidR="00533176" w:rsidRPr="00CF4EFD" w:rsidRDefault="00533176" w:rsidP="000B1ADA">
            <w:pPr>
              <w:tabs>
                <w:tab w:val="left" w:pos="5580"/>
              </w:tabs>
              <w:spacing w:line="220" w:lineRule="exact"/>
              <w:jc w:val="both"/>
              <w:rPr>
                <w:rFonts w:ascii="Times New Roman" w:hAnsi="Times New Roman"/>
              </w:rPr>
            </w:pPr>
            <w:r w:rsidRPr="00CF4EFD">
              <w:rPr>
                <w:rFonts w:ascii="Times New Roman" w:hAnsi="Times New Roman"/>
              </w:rPr>
              <w:t>Собрание депутатов Охотского муниц</w:t>
            </w:r>
            <w:r w:rsidRPr="00CF4EFD">
              <w:rPr>
                <w:rFonts w:ascii="Times New Roman" w:hAnsi="Times New Roman"/>
              </w:rPr>
              <w:t>и</w:t>
            </w:r>
            <w:r w:rsidRPr="00CF4EFD">
              <w:rPr>
                <w:rFonts w:ascii="Times New Roman" w:hAnsi="Times New Roman"/>
              </w:rPr>
              <w:t>пального района Хабаровского края</w:t>
            </w:r>
          </w:p>
        </w:tc>
        <w:tc>
          <w:tcPr>
            <w:tcW w:w="2393" w:type="dxa"/>
          </w:tcPr>
          <w:p w:rsidR="00533176" w:rsidRPr="003F66CE" w:rsidRDefault="00533176" w:rsidP="000B1ADA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</w:tr>
    </w:tbl>
    <w:p w:rsidR="00533176" w:rsidRDefault="00533176" w:rsidP="00533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919" w:rsidRDefault="00534919" w:rsidP="00534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B0C" w:rsidRPr="00041B0C" w:rsidRDefault="00533176" w:rsidP="00041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041B0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финансового</w:t>
      </w:r>
      <w:r w:rsidR="00041B0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Е.Г. Михальче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ко</w:t>
      </w:r>
    </w:p>
    <w:p w:rsidR="00041B0C" w:rsidRDefault="00041B0C" w:rsidP="00A46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1B0C" w:rsidSect="00A46D8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10"/>
    <w:rsid w:val="00041458"/>
    <w:rsid w:val="00041B0C"/>
    <w:rsid w:val="00081692"/>
    <w:rsid w:val="00082080"/>
    <w:rsid w:val="001E3F32"/>
    <w:rsid w:val="00362E78"/>
    <w:rsid w:val="003F66CE"/>
    <w:rsid w:val="004C009B"/>
    <w:rsid w:val="00533176"/>
    <w:rsid w:val="00534919"/>
    <w:rsid w:val="006A3810"/>
    <w:rsid w:val="007224E5"/>
    <w:rsid w:val="007A11BE"/>
    <w:rsid w:val="007C0C8E"/>
    <w:rsid w:val="00857911"/>
    <w:rsid w:val="00A46D8E"/>
    <w:rsid w:val="00AB668A"/>
    <w:rsid w:val="00C9493A"/>
    <w:rsid w:val="00F7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2020-09-18T02:44:00Z</cp:lastPrinted>
  <dcterms:created xsi:type="dcterms:W3CDTF">2020-08-30T04:20:00Z</dcterms:created>
  <dcterms:modified xsi:type="dcterms:W3CDTF">2021-04-05T06:24:00Z</dcterms:modified>
</cp:coreProperties>
</file>