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C7" w:rsidRPr="004A6FC7" w:rsidRDefault="004A6FC7" w:rsidP="004A6FC7">
      <w:pPr>
        <w:numPr>
          <w:ilvl w:val="0"/>
          <w:numId w:val="1"/>
        </w:numPr>
      </w:pPr>
      <w:r w:rsidRPr="004A6FC7">
        <w:fldChar w:fldCharType="begin"/>
      </w:r>
      <w:r w:rsidRPr="004A6FC7">
        <w:instrText xml:space="preserve"> HYPERLINK "javascript:goBack()" </w:instrText>
      </w:r>
      <w:r w:rsidRPr="004A6FC7">
        <w:fldChar w:fldCharType="separate"/>
      </w:r>
      <w:r w:rsidRPr="004A6FC7">
        <w:rPr>
          <w:rStyle w:val="a3"/>
        </w:rPr>
        <w:t>Реестр закупок</w:t>
      </w:r>
      <w:r w:rsidRPr="004A6FC7">
        <w:fldChar w:fldCharType="end"/>
      </w:r>
      <w:bookmarkStart w:id="0" w:name="_GoBack"/>
      <w:bookmarkEnd w:id="0"/>
    </w:p>
    <w:p w:rsidR="004A6FC7" w:rsidRPr="004A6FC7" w:rsidRDefault="004A6FC7" w:rsidP="004A6FC7">
      <w:pPr>
        <w:numPr>
          <w:ilvl w:val="0"/>
          <w:numId w:val="1"/>
        </w:numPr>
      </w:pPr>
      <w:r w:rsidRPr="004A6FC7">
        <w:t> </w:t>
      </w:r>
    </w:p>
    <w:p w:rsidR="004A6FC7" w:rsidRPr="004A6FC7" w:rsidRDefault="004A6FC7" w:rsidP="004A6FC7">
      <w:pPr>
        <w:numPr>
          <w:ilvl w:val="0"/>
          <w:numId w:val="1"/>
        </w:numPr>
      </w:pPr>
      <w:r w:rsidRPr="004A6FC7">
        <w:t>Закупка №0122300008921000012</w:t>
      </w:r>
    </w:p>
    <w:p w:rsidR="004A6FC7" w:rsidRPr="004A6FC7" w:rsidRDefault="004A6FC7" w:rsidP="004A6FC7">
      <w:r w:rsidRPr="004A6FC7">
        <w:pict/>
      </w:r>
      <w:r w:rsidRPr="004A6FC7">
        <w:pict/>
      </w:r>
      <w:r w:rsidRPr="004A6FC7">
        <w:t xml:space="preserve">Размещено 09.04.2021 11:04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pict/>
            </w:r>
            <w:r w:rsidRPr="004A6FC7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Журнал событий </w:t>
            </w:r>
          </w:p>
        </w:tc>
      </w:tr>
    </w:tbl>
    <w:p w:rsidR="004A6FC7" w:rsidRPr="004A6FC7" w:rsidRDefault="004A6FC7" w:rsidP="004A6FC7">
      <w:r w:rsidRPr="004A6FC7">
        <w:pict/>
      </w:r>
      <w:hyperlink r:id="rId5" w:history="1">
        <w:r w:rsidRPr="004A6FC7">
          <w:rPr>
            <w:rStyle w:val="a3"/>
          </w:rPr>
          <w:t>Извещение о проведении электронного аукциона от 09.04.2021 №0122300008921000012</w:t>
        </w:r>
      </w:hyperlink>
      <w:r w:rsidRPr="004A6FC7">
        <w:t xml:space="preserve"> </w:t>
      </w:r>
    </w:p>
    <w:p w:rsidR="004A6FC7" w:rsidRPr="004A6FC7" w:rsidRDefault="004A6FC7" w:rsidP="004A6FC7">
      <w:pPr>
        <w:rPr>
          <w:b/>
          <w:bCs/>
        </w:rPr>
      </w:pPr>
      <w:r w:rsidRPr="004A6FC7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5502"/>
      </w:tblGrid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Электронный аукцион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АО «ЕЭТП»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hyperlink r:id="rId6" w:tgtFrame="_blank" w:history="1">
              <w:r w:rsidRPr="004A6FC7">
                <w:rPr>
                  <w:rStyle w:val="a3"/>
                </w:rPr>
                <w:t>http://roseltorg.ru</w:t>
              </w:r>
            </w:hyperlink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Уполномоченный орган </w:t>
            </w:r>
            <w:r w:rsidRPr="004A6FC7">
              <w:br/>
              <w:t>АДМИНИСТРАЦИЯ ОХОТСКОГО МУНИЦИПАЛЬНОГО РАЙОНА ХАБАРОВСКОГО КРАЯ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pict/>
            </w:r>
            <w:r w:rsidRPr="004A6FC7">
              <w:pict/>
            </w:r>
            <w:r w:rsidRPr="004A6FC7">
              <w:pict/>
            </w:r>
            <w:r w:rsidRPr="004A6FC7">
              <w:t xml:space="preserve">приобретение и поставка многофункционального печатного устройства для учреждения редакции </w:t>
            </w:r>
            <w:r w:rsidRPr="004A6FC7">
              <w:pict/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Подача заявок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hyperlink r:id="rId7" w:history="1">
              <w:proofErr w:type="gramStart"/>
              <w:r w:rsidRPr="004A6FC7">
                <w:rPr>
                  <w:rStyle w:val="a3"/>
                </w:rPr>
                <w:t>202108223000027001000008  (</w:t>
              </w:r>
              <w:proofErr w:type="gramEnd"/>
              <w:r w:rsidRPr="004A6FC7">
                <w:rPr>
                  <w:rStyle w:val="a3"/>
                </w:rPr>
                <w:t>ИКЗ: 213271500031627150100100080012620242)</w:t>
              </w:r>
            </w:hyperlink>
            <w:r w:rsidRPr="004A6FC7">
              <w:t xml:space="preserve"> 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/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4A6FC7" w:rsidRPr="004A6FC7" w:rsidRDefault="004A6FC7" w:rsidP="004A6FC7">
      <w:pPr>
        <w:rPr>
          <w:b/>
          <w:bCs/>
        </w:rPr>
      </w:pPr>
      <w:r w:rsidRPr="004A6FC7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АДМИНИСТРАЦИЯ ОХОТСКОГО МУНИЦИПАЛЬНОГО РАЙОНА ХАБАРОВСКОГО КРАЯ 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Российская Федерация, 682480, Хабаровский край, Охотский р-н, Охотск </w:t>
            </w:r>
            <w:proofErr w:type="spellStart"/>
            <w:r w:rsidRPr="004A6FC7">
              <w:t>рп</w:t>
            </w:r>
            <w:proofErr w:type="spellEnd"/>
            <w:r w:rsidRPr="004A6FC7">
              <w:t xml:space="preserve">, УЛИЦА ЛЕНИНА, ДОМ 16 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Российская Федерация, 682480, Хабаровский край, Охотский р-н, Охотск </w:t>
            </w:r>
            <w:proofErr w:type="spellStart"/>
            <w:r w:rsidRPr="004A6FC7">
              <w:t>рп</w:t>
            </w:r>
            <w:proofErr w:type="spellEnd"/>
            <w:r w:rsidRPr="004A6FC7">
              <w:t xml:space="preserve">, УЛИЦА ЛЕНИНА, ДОМ 16 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Садуллоева Елена Викторовна 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hyperlink r:id="rId8" w:tgtFrame="_top" w:history="1">
              <w:r w:rsidRPr="004A6FC7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7-42141-92556 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Факс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/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Информация отсутствует</w:t>
            </w:r>
          </w:p>
        </w:tc>
      </w:tr>
    </w:tbl>
    <w:p w:rsidR="004A6FC7" w:rsidRPr="004A6FC7" w:rsidRDefault="004A6FC7" w:rsidP="004A6FC7">
      <w:pPr>
        <w:rPr>
          <w:b/>
          <w:bCs/>
        </w:rPr>
      </w:pPr>
      <w:r w:rsidRPr="004A6FC7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09.04.2021 11:04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21.04.2021 10:00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АО «ЕЭТП»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В соответствии с требованиями части I документации об аукционе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22.04.2021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23.04.2021 (на основании действующей редакции извещения) 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Время аукциона не определено 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Информация отсутствует </w:t>
            </w:r>
          </w:p>
        </w:tc>
      </w:tr>
    </w:tbl>
    <w:p w:rsidR="004A6FC7" w:rsidRPr="004A6FC7" w:rsidRDefault="004A6FC7" w:rsidP="004A6FC7">
      <w:pPr>
        <w:rPr>
          <w:b/>
          <w:bCs/>
        </w:rPr>
      </w:pPr>
      <w:r w:rsidRPr="004A6FC7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4721"/>
      </w:tblGrid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1 100 000,00 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Российский рубль </w:t>
            </w: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Бюджет Охотского муниципального района </w:t>
            </w:r>
          </w:p>
        </w:tc>
      </w:tr>
    </w:tbl>
    <w:p w:rsidR="004A6FC7" w:rsidRPr="004A6FC7" w:rsidRDefault="004A6FC7" w:rsidP="004A6FC7">
      <w:pPr>
        <w:rPr>
          <w:b/>
          <w:bCs/>
        </w:rPr>
      </w:pPr>
      <w:r w:rsidRPr="004A6FC7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1160"/>
        <w:gridCol w:w="876"/>
        <w:gridCol w:w="908"/>
        <w:gridCol w:w="952"/>
        <w:gridCol w:w="952"/>
        <w:gridCol w:w="894"/>
      </w:tblGrid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pPr>
              <w:rPr>
                <w:b/>
                <w:bCs/>
              </w:rPr>
            </w:pPr>
            <w:r w:rsidRPr="004A6FC7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pPr>
              <w:rPr>
                <w:b/>
                <w:bCs/>
              </w:rPr>
            </w:pPr>
            <w:r w:rsidRPr="004A6FC7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pPr>
              <w:rPr>
                <w:b/>
                <w:bCs/>
              </w:rPr>
            </w:pPr>
            <w:r w:rsidRPr="004A6FC7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pPr>
              <w:rPr>
                <w:b/>
                <w:bCs/>
              </w:rPr>
            </w:pPr>
            <w:r w:rsidRPr="004A6FC7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pPr>
              <w:rPr>
                <w:b/>
                <w:bCs/>
              </w:rPr>
            </w:pPr>
            <w:r w:rsidRPr="004A6FC7">
              <w:rPr>
                <w:b/>
                <w:bCs/>
              </w:rPr>
              <w:t xml:space="preserve">Цена за </w:t>
            </w:r>
            <w:proofErr w:type="spellStart"/>
            <w:r w:rsidRPr="004A6FC7">
              <w:rPr>
                <w:b/>
                <w:bCs/>
              </w:rPr>
              <w:t>ед.изм</w:t>
            </w:r>
            <w:proofErr w:type="spellEnd"/>
            <w:r w:rsidRPr="004A6FC7">
              <w:rPr>
                <w:b/>
                <w:bCs/>
              </w:rPr>
              <w:t>.</w:t>
            </w:r>
            <w:r w:rsidRPr="004A6FC7">
              <w:rPr>
                <w:b/>
                <w:bCs/>
              </w:rPr>
              <w:br/>
            </w:r>
            <w:r w:rsidRPr="004A6FC7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pPr>
              <w:rPr>
                <w:b/>
                <w:bCs/>
              </w:rPr>
            </w:pPr>
            <w:r w:rsidRPr="004A6FC7">
              <w:rPr>
                <w:b/>
                <w:bCs/>
              </w:rPr>
              <w:t>Стоимость</w:t>
            </w:r>
            <w:r w:rsidRPr="004A6FC7">
              <w:rPr>
                <w:b/>
                <w:bCs/>
              </w:rPr>
              <w:br/>
            </w:r>
            <w:r w:rsidRPr="004A6FC7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pPr>
              <w:rPr>
                <w:b/>
                <w:bCs/>
              </w:rPr>
            </w:pPr>
          </w:p>
        </w:tc>
      </w:tr>
      <w:tr w:rsidR="004A6FC7" w:rsidRPr="004A6FC7" w:rsidTr="004A6FC7"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Многофункциональное устройство (МФУ)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1204"/>
              <w:gridCol w:w="1204"/>
            </w:tblGrid>
            <w:tr w:rsidR="004A6FC7" w:rsidRPr="004A6FC7">
              <w:tc>
                <w:tcPr>
                  <w:tcW w:w="0" w:type="auto"/>
                  <w:vAlign w:val="center"/>
                  <w:hideMark/>
                </w:tcPr>
                <w:p w:rsidR="004A6FC7" w:rsidRPr="004A6FC7" w:rsidRDefault="004A6FC7" w:rsidP="004A6FC7">
                  <w:r w:rsidRPr="004A6FC7">
                    <w:br/>
                  </w:r>
                  <w:r w:rsidRPr="004A6FC7">
                    <w:rPr>
                      <w:b/>
                      <w:bCs/>
                    </w:rPr>
                    <w:t xml:space="preserve">Максимальное разрешение черно-белой печати по горизонтали, </w:t>
                  </w:r>
                  <w:proofErr w:type="spellStart"/>
                  <w:r w:rsidRPr="004A6FC7">
                    <w:rPr>
                      <w:b/>
                      <w:bCs/>
                    </w:rPr>
                    <w:t>dpi</w:t>
                  </w:r>
                  <w:proofErr w:type="spellEnd"/>
                  <w:r w:rsidRPr="004A6FC7">
                    <w:rPr>
                      <w:b/>
                      <w:bCs/>
                    </w:rPr>
                    <w:t xml:space="preserve"> </w:t>
                  </w:r>
                  <w:r w:rsidRPr="004A6FC7">
                    <w:br/>
                    <w:t xml:space="preserve">≥ 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FC7" w:rsidRPr="004A6FC7" w:rsidRDefault="004A6FC7" w:rsidP="004A6FC7">
                  <w:r w:rsidRPr="004A6FC7">
                    <w:br/>
                  </w:r>
                  <w:r w:rsidRPr="004A6FC7">
                    <w:rPr>
                      <w:b/>
                      <w:bCs/>
                    </w:rPr>
                    <w:t xml:space="preserve">Максимальное разрешение черно-белой печати по вертикали, </w:t>
                  </w:r>
                  <w:proofErr w:type="spellStart"/>
                  <w:r w:rsidRPr="004A6FC7">
                    <w:rPr>
                      <w:b/>
                      <w:bCs/>
                    </w:rPr>
                    <w:t>dpi</w:t>
                  </w:r>
                  <w:proofErr w:type="spellEnd"/>
                  <w:r w:rsidRPr="004A6FC7">
                    <w:rPr>
                      <w:b/>
                      <w:bCs/>
                    </w:rPr>
                    <w:t xml:space="preserve"> </w:t>
                  </w:r>
                  <w:r w:rsidRPr="004A6FC7">
                    <w:br/>
                    <w:t xml:space="preserve">≥ 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FC7" w:rsidRPr="004A6FC7" w:rsidRDefault="004A6FC7" w:rsidP="004A6FC7">
                  <w:r w:rsidRPr="004A6FC7">
                    <w:br/>
                  </w:r>
                  <w:r w:rsidRPr="004A6FC7">
                    <w:rPr>
                      <w:b/>
                      <w:bCs/>
                    </w:rPr>
                    <w:t xml:space="preserve">Максимальное разрешение цветной печати по горизонтали, </w:t>
                  </w:r>
                  <w:proofErr w:type="spellStart"/>
                  <w:r w:rsidRPr="004A6FC7">
                    <w:rPr>
                      <w:b/>
                      <w:bCs/>
                    </w:rPr>
                    <w:t>dpi</w:t>
                  </w:r>
                  <w:proofErr w:type="spellEnd"/>
                  <w:r w:rsidRPr="004A6FC7">
                    <w:rPr>
                      <w:b/>
                      <w:bCs/>
                    </w:rPr>
                    <w:t xml:space="preserve"> </w:t>
                  </w:r>
                  <w:r w:rsidRPr="004A6FC7">
                    <w:br/>
                    <w:t xml:space="preserve">≥ 600 </w:t>
                  </w:r>
                </w:p>
              </w:tc>
            </w:tr>
            <w:tr w:rsidR="004A6FC7" w:rsidRPr="004A6FC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4A6FC7" w:rsidRPr="004A6FC7" w:rsidRDefault="004A6FC7" w:rsidP="004A6FC7">
                  <w:pPr>
                    <w:rPr>
                      <w:vanish/>
                    </w:rPr>
                  </w:pP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Максимальное разрешение цветной печати по вертикали, </w:t>
                  </w:r>
                  <w:proofErr w:type="spellStart"/>
                  <w:r w:rsidRPr="004A6FC7">
                    <w:rPr>
                      <w:b/>
                      <w:bCs/>
                      <w:vanish/>
                    </w:rPr>
                    <w:t>dpi</w:t>
                  </w:r>
                  <w:proofErr w:type="spellEnd"/>
                  <w:r w:rsidRPr="004A6FC7">
                    <w:rPr>
                      <w:b/>
                      <w:bCs/>
                      <w:vanish/>
                    </w:rPr>
                    <w:t xml:space="preserve"> </w:t>
                  </w:r>
                  <w:r w:rsidRPr="004A6FC7">
                    <w:rPr>
                      <w:vanish/>
                    </w:rPr>
                    <w:br/>
                    <w:t xml:space="preserve">≥ 600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Наличие интерфейсного кабеля для подключения к компьютеру в комплекте поставки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Возможность сканирования в форматах </w:t>
                  </w:r>
                  <w:r w:rsidRPr="004A6FC7">
                    <w:rPr>
                      <w:vanish/>
                    </w:rPr>
                    <w:br/>
                    <w:t xml:space="preserve">A4 </w:t>
                  </w:r>
                  <w:r w:rsidRPr="004A6FC7">
                    <w:rPr>
                      <w:vanish/>
                    </w:rPr>
                    <w:br/>
                    <w:t xml:space="preserve">A3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Наличие в комплекте внешнего планшета для работы с системами мониторинга и защиты печати входящей в Единый реестр российских программ для электронных вычислительных машин и баз данных </w:t>
                  </w:r>
                  <w:r w:rsidRPr="004A6FC7">
                    <w:rPr>
                      <w:vanish/>
                    </w:rPr>
                    <w:br/>
                    <w:t xml:space="preserve">Нет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Наличие в комплекте поставки оригинальных стартовых цветных картриджей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Суммарная емкость выходных лотков </w:t>
                  </w:r>
                  <w:r w:rsidRPr="004A6FC7">
                    <w:rPr>
                      <w:vanish/>
                    </w:rPr>
                    <w:br/>
                    <w:t>≥ 2000 Штука (</w:t>
                  </w:r>
                  <w:proofErr w:type="spellStart"/>
                  <w:r w:rsidRPr="004A6FC7">
                    <w:rPr>
                      <w:vanish/>
                    </w:rPr>
                    <w:t>шт</w:t>
                  </w:r>
                  <w:proofErr w:type="spellEnd"/>
                  <w:r w:rsidRPr="004A6FC7">
                    <w:rPr>
                      <w:vanish/>
                    </w:rPr>
                    <w:t xml:space="preserve">)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Скорость цветной печати в формате А4 по ISO/IEC 24734, </w:t>
                  </w:r>
                  <w:proofErr w:type="spellStart"/>
                  <w:r w:rsidRPr="004A6FC7">
                    <w:rPr>
                      <w:b/>
                      <w:bCs/>
                      <w:vanish/>
                    </w:rPr>
                    <w:t>стр</w:t>
                  </w:r>
                  <w:proofErr w:type="spellEnd"/>
                  <w:r w:rsidRPr="004A6FC7">
                    <w:rPr>
                      <w:b/>
                      <w:bCs/>
                      <w:vanish/>
                    </w:rPr>
                    <w:t xml:space="preserve">/мин </w:t>
                  </w:r>
                  <w:r w:rsidRPr="004A6FC7">
                    <w:rPr>
                      <w:vanish/>
                    </w:rPr>
                    <w:br/>
                    <w:t xml:space="preserve">≥ 70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Время выхода первого черно-белого отпечатка </w:t>
                  </w:r>
                  <w:r w:rsidRPr="004A6FC7">
                    <w:rPr>
                      <w:vanish/>
                    </w:rPr>
                    <w:br/>
                    <w:t xml:space="preserve">≤ 6 Секунда (с)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Класс энергетической эффективности, не ниже </w:t>
                  </w:r>
                  <w:r w:rsidRPr="004A6FC7">
                    <w:rPr>
                      <w:vanish/>
                    </w:rPr>
                    <w:br/>
                    <w:t xml:space="preserve">G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Наличие фальцовщика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Наличие финишера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Наличие модуля WI-FI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Количество печати страниц в месяц </w:t>
                  </w:r>
                  <w:r w:rsidRPr="004A6FC7">
                    <w:rPr>
                      <w:vanish/>
                    </w:rPr>
                    <w:br/>
                    <w:t>≥ 300000 Штука (</w:t>
                  </w:r>
                  <w:proofErr w:type="spellStart"/>
                  <w:r w:rsidRPr="004A6FC7">
                    <w:rPr>
                      <w:vanish/>
                    </w:rPr>
                    <w:t>шт</w:t>
                  </w:r>
                  <w:proofErr w:type="spellEnd"/>
                  <w:r w:rsidRPr="004A6FC7">
                    <w:rPr>
                      <w:vanish/>
                    </w:rPr>
                    <w:t xml:space="preserve">)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Формат печати </w:t>
                  </w:r>
                  <w:r w:rsidRPr="004A6FC7">
                    <w:rPr>
                      <w:vanish/>
                    </w:rPr>
                    <w:br/>
                    <w:t xml:space="preserve">А4 </w:t>
                  </w:r>
                  <w:r w:rsidRPr="004A6FC7">
                    <w:rPr>
                      <w:vanish/>
                    </w:rPr>
                    <w:br/>
                    <w:t xml:space="preserve">А3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FC7" w:rsidRPr="004A6FC7" w:rsidRDefault="004A6FC7" w:rsidP="004A6FC7">
                  <w:pPr>
                    <w:rPr>
                      <w:vanish/>
                    </w:rPr>
                  </w:pP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Максимальное разрешение сканирования по горизонтали, </w:t>
                  </w:r>
                  <w:proofErr w:type="spellStart"/>
                  <w:r w:rsidRPr="004A6FC7">
                    <w:rPr>
                      <w:b/>
                      <w:bCs/>
                      <w:vanish/>
                    </w:rPr>
                    <w:t>dpi</w:t>
                  </w:r>
                  <w:proofErr w:type="spellEnd"/>
                  <w:r w:rsidRPr="004A6FC7">
                    <w:rPr>
                      <w:b/>
                      <w:bCs/>
                      <w:vanish/>
                    </w:rPr>
                    <w:t xml:space="preserve"> </w:t>
                  </w:r>
                  <w:r w:rsidRPr="004A6FC7">
                    <w:rPr>
                      <w:vanish/>
                    </w:rPr>
                    <w:br/>
                    <w:t xml:space="preserve">≥ 600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Совместимость </w:t>
                  </w:r>
                  <w:r w:rsidRPr="004A6FC7">
                    <w:rPr>
                      <w:vanish/>
                    </w:rPr>
                    <w:br/>
                  </w:r>
                  <w:proofErr w:type="spellStart"/>
                  <w:r w:rsidRPr="004A6FC7">
                    <w:rPr>
                      <w:vanish/>
                    </w:rPr>
                    <w:t>Windows</w:t>
                  </w:r>
                  <w:proofErr w:type="spellEnd"/>
                  <w:r w:rsidRPr="004A6FC7">
                    <w:rPr>
                      <w:vanish/>
                    </w:rPr>
                    <w:t xml:space="preserve">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Встроенное приложение для работы с системами мониторинга и управления печатью входящих в Единый реестр российских программ для электронных вычислительных машин и баз данных </w:t>
                  </w:r>
                  <w:r w:rsidRPr="004A6FC7">
                    <w:rPr>
                      <w:vanish/>
                    </w:rPr>
                    <w:br/>
                    <w:t xml:space="preserve">Нет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Наличия встроенного считывателя карт доступа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Наличие в комплекте поставки оригинального стартового черно-белого картриджа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Суммарная емкость лотков подачи бумаги </w:t>
                  </w:r>
                  <w:r w:rsidRPr="004A6FC7">
                    <w:rPr>
                      <w:vanish/>
                    </w:rPr>
                    <w:br/>
                    <w:t>≥ 2000 Штука (</w:t>
                  </w:r>
                  <w:proofErr w:type="spellStart"/>
                  <w:r w:rsidRPr="004A6FC7">
                    <w:rPr>
                      <w:vanish/>
                    </w:rPr>
                    <w:t>шт</w:t>
                  </w:r>
                  <w:proofErr w:type="spellEnd"/>
                  <w:r w:rsidRPr="004A6FC7">
                    <w:rPr>
                      <w:vanish/>
                    </w:rPr>
                    <w:t xml:space="preserve">)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Скорость черно-белой печати в формате А4 по ISO/IEC 24734, </w:t>
                  </w:r>
                  <w:proofErr w:type="spellStart"/>
                  <w:r w:rsidRPr="004A6FC7">
                    <w:rPr>
                      <w:b/>
                      <w:bCs/>
                      <w:vanish/>
                    </w:rPr>
                    <w:t>стр</w:t>
                  </w:r>
                  <w:proofErr w:type="spellEnd"/>
                  <w:r w:rsidRPr="004A6FC7">
                    <w:rPr>
                      <w:b/>
                      <w:bCs/>
                      <w:vanish/>
                    </w:rPr>
                    <w:t xml:space="preserve">/мин </w:t>
                  </w:r>
                  <w:r w:rsidRPr="004A6FC7">
                    <w:rPr>
                      <w:vanish/>
                    </w:rPr>
                    <w:br/>
                    <w:t xml:space="preserve">≥ 65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Время выхода из спящего режима </w:t>
                  </w:r>
                  <w:r w:rsidRPr="004A6FC7">
                    <w:rPr>
                      <w:vanish/>
                    </w:rPr>
                    <w:br/>
                    <w:t xml:space="preserve">&lt; 10 Секунда (с)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Возможность двухстороннего сканирования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Наличие дырокола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Наличие ЖК-дисплея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Наличие факса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Технология печати </w:t>
                  </w:r>
                  <w:r w:rsidRPr="004A6FC7">
                    <w:rPr>
                      <w:vanish/>
                    </w:rPr>
                    <w:br/>
                    <w:t xml:space="preserve">Струйная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Цветность печати </w:t>
                  </w:r>
                  <w:r w:rsidRPr="004A6FC7">
                    <w:rPr>
                      <w:vanish/>
                    </w:rPr>
                    <w:br/>
                    <w:t xml:space="preserve">Цветная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FC7" w:rsidRPr="004A6FC7" w:rsidRDefault="004A6FC7" w:rsidP="004A6FC7">
                  <w:pPr>
                    <w:rPr>
                      <w:vanish/>
                    </w:rPr>
                  </w:pP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Максимальное разрешение сканирования по вертикали, </w:t>
                  </w:r>
                  <w:proofErr w:type="spellStart"/>
                  <w:r w:rsidRPr="004A6FC7">
                    <w:rPr>
                      <w:b/>
                      <w:bCs/>
                      <w:vanish/>
                    </w:rPr>
                    <w:t>dpi</w:t>
                  </w:r>
                  <w:proofErr w:type="spellEnd"/>
                  <w:r w:rsidRPr="004A6FC7">
                    <w:rPr>
                      <w:b/>
                      <w:bCs/>
                      <w:vanish/>
                    </w:rPr>
                    <w:t xml:space="preserve"> </w:t>
                  </w:r>
                  <w:r w:rsidRPr="004A6FC7">
                    <w:rPr>
                      <w:vanish/>
                    </w:rPr>
                    <w:br/>
                    <w:t xml:space="preserve">≥ 600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Время выхода первой копии </w:t>
                  </w:r>
                  <w:r w:rsidRPr="004A6FC7">
                    <w:rPr>
                      <w:vanish/>
                    </w:rPr>
                    <w:br/>
                    <w:t xml:space="preserve">≤ 10 Секунда (с)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Наличие двустороннего автоматического сканера формата ID-1 по стандарту ISO 7810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Наличие кабеля электропитания для подключения к сети 220В в комплекте поставки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Тип сканирования </w:t>
                  </w:r>
                  <w:r w:rsidRPr="004A6FC7">
                    <w:rPr>
                      <w:vanish/>
                    </w:rPr>
                    <w:br/>
                    <w:t xml:space="preserve">Протяжный/планшетный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Способ подключения </w:t>
                  </w:r>
                  <w:r w:rsidRPr="004A6FC7">
                    <w:rPr>
                      <w:vanish/>
                    </w:rPr>
                    <w:br/>
                    <w:t xml:space="preserve">USB </w:t>
                  </w:r>
                  <w:r w:rsidRPr="004A6FC7">
                    <w:rPr>
                      <w:vanish/>
                    </w:rPr>
                    <w:br/>
                  </w:r>
                  <w:proofErr w:type="spellStart"/>
                  <w:r w:rsidRPr="004A6FC7">
                    <w:rPr>
                      <w:vanish/>
                    </w:rPr>
                    <w:t>Wi-Fi</w:t>
                  </w:r>
                  <w:proofErr w:type="spellEnd"/>
                  <w:r w:rsidRPr="004A6FC7">
                    <w:rPr>
                      <w:vanish/>
                    </w:rPr>
                    <w:t xml:space="preserve">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Время выхода первого цветного отпечатка </w:t>
                  </w:r>
                  <w:r w:rsidRPr="004A6FC7">
                    <w:rPr>
                      <w:vanish/>
                    </w:rPr>
                    <w:br/>
                    <w:t xml:space="preserve">≤ 6 Секунда (с)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Наличие фотопечати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Встроенная система непрерывной подачи чернил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Наличие </w:t>
                  </w:r>
                  <w:proofErr w:type="spellStart"/>
                  <w:r w:rsidRPr="004A6FC7">
                    <w:rPr>
                      <w:b/>
                      <w:bCs/>
                      <w:vanish/>
                    </w:rPr>
                    <w:t>степлера</w:t>
                  </w:r>
                  <w:proofErr w:type="spellEnd"/>
                  <w:r w:rsidRPr="004A6FC7">
                    <w:rPr>
                      <w:b/>
                      <w:bCs/>
                      <w:vanish/>
                    </w:rPr>
                    <w:t xml:space="preserve">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Наличие разъема USB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Возможность двухсторонней печати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vanish/>
                    </w:rPr>
                    <w:br/>
                  </w:r>
                  <w:r w:rsidRPr="004A6FC7">
                    <w:rPr>
                      <w:b/>
                      <w:bCs/>
                      <w:vanish/>
                    </w:rPr>
                    <w:t xml:space="preserve">Наличие устройства автоподачи сканера </w:t>
                  </w:r>
                  <w:r w:rsidRPr="004A6FC7">
                    <w:rPr>
                      <w:vanish/>
                    </w:rPr>
                    <w:br/>
                    <w:t xml:space="preserve">Да </w:t>
                  </w:r>
                </w:p>
              </w:tc>
            </w:tr>
          </w:tbl>
          <w:p w:rsidR="004A6FC7" w:rsidRPr="004A6FC7" w:rsidRDefault="004A6FC7" w:rsidP="004A6FC7"/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26.20.18.000-00000068 </w:t>
            </w:r>
          </w:p>
          <w:p w:rsidR="004A6FC7" w:rsidRPr="004A6FC7" w:rsidRDefault="004A6FC7" w:rsidP="004A6FC7">
            <w:r w:rsidRPr="004A6FC7"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Штука (</w:t>
            </w:r>
            <w:proofErr w:type="spellStart"/>
            <w:r w:rsidRPr="004A6FC7">
              <w:t>шт</w:t>
            </w:r>
            <w:proofErr w:type="spellEnd"/>
            <w:r w:rsidRPr="004A6FC7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1 100 000,00 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1 100 000,00 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/>
        </w:tc>
      </w:tr>
      <w:tr w:rsidR="004A6FC7" w:rsidRPr="004A6FC7" w:rsidTr="004A6FC7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4A6FC7" w:rsidRPr="004A6FC7" w:rsidRDefault="004A6FC7" w:rsidP="004A6FC7">
            <w:pPr>
              <w:rPr>
                <w:vanish/>
              </w:rPr>
            </w:pPr>
            <w:r w:rsidRPr="004A6FC7">
              <w:rPr>
                <w:vanish/>
              </w:rPr>
              <w:t>МУНИЦИПАЛЬНОЕ КАЗЕННОЕ УЧРЕЖДЕНИЕ "РЕДАКЦИЯ ГАЗЕТЫ "ОХОТСКО-ЭВЕНСКАЯ ПРАВДА"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A6FC7" w:rsidRPr="004A6FC7" w:rsidRDefault="004A6FC7" w:rsidP="004A6FC7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A6FC7" w:rsidRPr="004A6FC7" w:rsidRDefault="004A6FC7" w:rsidP="004A6FC7"/>
        </w:tc>
        <w:tc>
          <w:tcPr>
            <w:tcW w:w="0" w:type="auto"/>
            <w:shd w:val="clear" w:color="auto" w:fill="D5E2EC"/>
            <w:vAlign w:val="center"/>
            <w:hideMark/>
          </w:tcPr>
          <w:p w:rsidR="004A6FC7" w:rsidRPr="004A6FC7" w:rsidRDefault="004A6FC7" w:rsidP="004A6FC7">
            <w:pPr>
              <w:rPr>
                <w:vanish/>
              </w:rPr>
            </w:pPr>
            <w:r w:rsidRPr="004A6FC7">
              <w:rPr>
                <w:vanish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A6FC7" w:rsidRPr="004A6FC7" w:rsidRDefault="004A6FC7" w:rsidP="004A6FC7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A6FC7" w:rsidRPr="004A6FC7" w:rsidRDefault="004A6FC7" w:rsidP="004A6FC7"/>
        </w:tc>
        <w:tc>
          <w:tcPr>
            <w:tcW w:w="0" w:type="auto"/>
            <w:shd w:val="clear" w:color="auto" w:fill="D5E2EC"/>
            <w:vAlign w:val="center"/>
            <w:hideMark/>
          </w:tcPr>
          <w:p w:rsidR="004A6FC7" w:rsidRPr="004A6FC7" w:rsidRDefault="004A6FC7" w:rsidP="004A6FC7"/>
        </w:tc>
      </w:tr>
      <w:tr w:rsidR="004A6FC7" w:rsidRPr="004A6FC7" w:rsidTr="004A6FC7">
        <w:tc>
          <w:tcPr>
            <w:tcW w:w="0" w:type="auto"/>
            <w:gridSpan w:val="5"/>
            <w:vAlign w:val="center"/>
            <w:hideMark/>
          </w:tcPr>
          <w:p w:rsidR="004A6FC7" w:rsidRPr="004A6FC7" w:rsidRDefault="004A6FC7" w:rsidP="004A6FC7">
            <w:r w:rsidRPr="004A6FC7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 xml:space="preserve">1 100 000,00 </w:t>
            </w:r>
          </w:p>
        </w:tc>
        <w:tc>
          <w:tcPr>
            <w:tcW w:w="0" w:type="auto"/>
            <w:vAlign w:val="center"/>
            <w:hideMark/>
          </w:tcPr>
          <w:p w:rsidR="004A6FC7" w:rsidRPr="004A6FC7" w:rsidRDefault="004A6FC7" w:rsidP="004A6FC7">
            <w:r w:rsidRPr="004A6FC7">
              <w:t>Российский рубль</w:t>
            </w:r>
          </w:p>
        </w:tc>
      </w:tr>
    </w:tbl>
    <w:p w:rsidR="004A6FC7" w:rsidRPr="004A6FC7" w:rsidRDefault="004A6FC7" w:rsidP="004A6FC7">
      <w:pPr>
        <w:rPr>
          <w:b/>
          <w:bCs/>
        </w:rPr>
      </w:pPr>
      <w:r w:rsidRPr="004A6FC7">
        <w:rPr>
          <w:b/>
          <w:bCs/>
        </w:rPr>
        <w:pict/>
      </w:r>
      <w:r w:rsidRPr="004A6FC7">
        <w:rPr>
          <w:b/>
          <w:bCs/>
        </w:rPr>
        <w:pict/>
      </w:r>
      <w:r w:rsidRPr="004A6FC7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6592"/>
      </w:tblGrid>
      <w:tr w:rsidR="004A6FC7" w:rsidRPr="004A6FC7" w:rsidTr="004A6FC7">
        <w:tc>
          <w:tcPr>
            <w:tcW w:w="0" w:type="auto"/>
            <w:hideMark/>
          </w:tcPr>
          <w:p w:rsidR="004A6FC7" w:rsidRPr="004A6FC7" w:rsidRDefault="004A6FC7" w:rsidP="004A6FC7">
            <w:r w:rsidRPr="004A6FC7">
              <w:t>Преимущества</w:t>
            </w:r>
          </w:p>
        </w:tc>
        <w:tc>
          <w:tcPr>
            <w:tcW w:w="0" w:type="auto"/>
            <w:hideMark/>
          </w:tcPr>
          <w:p w:rsidR="004A6FC7" w:rsidRPr="004A6FC7" w:rsidRDefault="004A6FC7" w:rsidP="004A6FC7">
            <w:r w:rsidRPr="004A6FC7"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</w:t>
            </w:r>
            <w:proofErr w:type="gramStart"/>
            <w:r w:rsidRPr="004A6FC7">
              <w:t>н  -</w:t>
            </w:r>
            <w:proofErr w:type="gramEnd"/>
            <w:r w:rsidRPr="004A6FC7">
              <w:t xml:space="preserve"> 15 % </w:t>
            </w:r>
            <w:r w:rsidRPr="004A6FC7">
              <w:br/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4A6FC7" w:rsidRPr="004A6FC7" w:rsidTr="004A6FC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A6FC7" w:rsidRPr="004A6FC7">
              <w:tc>
                <w:tcPr>
                  <w:tcW w:w="0" w:type="auto"/>
                  <w:vAlign w:val="center"/>
                  <w:hideMark/>
                </w:tcPr>
                <w:p w:rsidR="004A6FC7" w:rsidRPr="004A6FC7" w:rsidRDefault="004A6FC7" w:rsidP="004A6FC7"/>
              </w:tc>
            </w:tr>
          </w:tbl>
          <w:p w:rsidR="004A6FC7" w:rsidRPr="004A6FC7" w:rsidRDefault="004A6FC7" w:rsidP="004A6FC7"/>
        </w:tc>
      </w:tr>
      <w:tr w:rsidR="004A6FC7" w:rsidRPr="004A6FC7" w:rsidTr="004A6FC7">
        <w:tc>
          <w:tcPr>
            <w:tcW w:w="0" w:type="auto"/>
            <w:hideMark/>
          </w:tcPr>
          <w:p w:rsidR="004A6FC7" w:rsidRPr="004A6FC7" w:rsidRDefault="004A6FC7" w:rsidP="004A6FC7">
            <w:r w:rsidRPr="004A6FC7">
              <w:t>Требования к участникам</w:t>
            </w:r>
          </w:p>
        </w:tc>
        <w:tc>
          <w:tcPr>
            <w:tcW w:w="0" w:type="auto"/>
            <w:hideMark/>
          </w:tcPr>
          <w:p w:rsidR="004A6FC7" w:rsidRPr="004A6FC7" w:rsidRDefault="004A6FC7" w:rsidP="004A6FC7">
            <w:pPr>
              <w:numPr>
                <w:ilvl w:val="0"/>
                <w:numId w:val="2"/>
              </w:numPr>
            </w:pPr>
            <w:r w:rsidRPr="004A6FC7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4A6FC7" w:rsidRPr="004A6FC7" w:rsidRDefault="004A6FC7" w:rsidP="004A6FC7">
            <w:pPr>
              <w:numPr>
                <w:ilvl w:val="0"/>
                <w:numId w:val="2"/>
              </w:numPr>
            </w:pPr>
            <w:r w:rsidRPr="004A6FC7">
              <w:t xml:space="preserve">установлено </w:t>
            </w:r>
          </w:p>
          <w:p w:rsidR="004A6FC7" w:rsidRPr="004A6FC7" w:rsidRDefault="004A6FC7" w:rsidP="004A6FC7">
            <w:pPr>
              <w:numPr>
                <w:ilvl w:val="0"/>
                <w:numId w:val="2"/>
              </w:numPr>
            </w:pPr>
            <w:r w:rsidRPr="004A6FC7">
              <w:t xml:space="preserve">2 Единые требования к участникам закупок в соответствии с ч. 1 ст. 31 Закона № 44-ФЗ </w:t>
            </w:r>
          </w:p>
          <w:p w:rsidR="004A6FC7" w:rsidRPr="004A6FC7" w:rsidRDefault="004A6FC7" w:rsidP="004A6FC7">
            <w:pPr>
              <w:numPr>
                <w:ilvl w:val="0"/>
                <w:numId w:val="2"/>
              </w:numPr>
            </w:pPr>
            <w:r w:rsidRPr="004A6FC7">
              <w:t xml:space="preserve">установлено </w:t>
            </w:r>
          </w:p>
        </w:tc>
      </w:tr>
      <w:tr w:rsidR="004A6FC7" w:rsidRPr="004A6FC7" w:rsidTr="004A6FC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A6FC7" w:rsidRPr="004A6FC7">
              <w:tc>
                <w:tcPr>
                  <w:tcW w:w="0" w:type="auto"/>
                  <w:vAlign w:val="center"/>
                  <w:hideMark/>
                </w:tcPr>
                <w:p w:rsidR="004A6FC7" w:rsidRPr="004A6FC7" w:rsidRDefault="004A6FC7" w:rsidP="004A6FC7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4A6FC7" w:rsidRPr="004A6FC7" w:rsidRDefault="004A6FC7" w:rsidP="004A6FC7"/>
        </w:tc>
      </w:tr>
      <w:tr w:rsidR="004A6FC7" w:rsidRPr="004A6FC7" w:rsidTr="004A6FC7">
        <w:tc>
          <w:tcPr>
            <w:tcW w:w="0" w:type="auto"/>
            <w:gridSpan w:val="2"/>
            <w:vAlign w:val="center"/>
            <w:hideMark/>
          </w:tcPr>
          <w:p w:rsidR="004A6FC7" w:rsidRPr="004A6FC7" w:rsidRDefault="004A6FC7" w:rsidP="004A6FC7">
            <w:pPr>
              <w:rPr>
                <w:vanish/>
              </w:rPr>
            </w:pPr>
            <w:r w:rsidRPr="004A6FC7">
              <w:pict/>
            </w:r>
            <w:r w:rsidRPr="004A6FC7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4A6FC7" w:rsidRPr="004A6FC7">
              <w:tc>
                <w:tcPr>
                  <w:tcW w:w="1500" w:type="pct"/>
                  <w:hideMark/>
                </w:tcPr>
                <w:p w:rsidR="004A6FC7" w:rsidRPr="004A6FC7" w:rsidRDefault="004A6FC7" w:rsidP="004A6FC7">
                  <w:r w:rsidRPr="004A6FC7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4A6FC7" w:rsidRPr="004A6FC7" w:rsidRDefault="004A6FC7" w:rsidP="004A6FC7">
                  <w:r w:rsidRPr="004A6FC7"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4A6FC7">
                    <w:br/>
                    <w:t xml:space="preserve">установлено </w:t>
                  </w:r>
                  <w:r w:rsidRPr="004A6FC7"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4A6FC7" w:rsidRPr="004A6FC7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4A6FC7" w:rsidRPr="004A6FC7">
                    <w:tc>
                      <w:tcPr>
                        <w:tcW w:w="0" w:type="auto"/>
                        <w:vAlign w:val="center"/>
                        <w:hideMark/>
                      </w:tcPr>
                      <w:p w:rsidR="004A6FC7" w:rsidRPr="004A6FC7" w:rsidRDefault="004A6FC7" w:rsidP="004A6FC7">
                        <w:r w:rsidRPr="004A6FC7"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4A6FC7" w:rsidRPr="004A6FC7" w:rsidRDefault="004A6FC7" w:rsidP="004A6FC7">
                        <w:r w:rsidRPr="004A6FC7"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4A6FC7"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8"/>
                          <w:gridCol w:w="2609"/>
                          <w:gridCol w:w="1635"/>
                          <w:gridCol w:w="2026"/>
                          <w:gridCol w:w="1247"/>
                        </w:tblGrid>
                        <w:tr w:rsidR="004A6FC7" w:rsidRPr="004A6FC7" w:rsidTr="004A6FC7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6FC7" w:rsidRPr="004A6FC7" w:rsidRDefault="004A6FC7" w:rsidP="004A6FC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4A6FC7">
                                <w:rPr>
                                  <w:b/>
                                  <w:bCs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6FC7" w:rsidRPr="004A6FC7" w:rsidRDefault="004A6FC7" w:rsidP="004A6FC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4A6FC7">
                                <w:rPr>
                                  <w:b/>
                                  <w:bCs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6FC7" w:rsidRPr="004A6FC7" w:rsidRDefault="004A6FC7" w:rsidP="004A6FC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4A6FC7">
                                <w:rPr>
                                  <w:b/>
                                  <w:bCs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6FC7" w:rsidRPr="004A6FC7" w:rsidRDefault="004A6FC7" w:rsidP="004A6FC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4A6FC7">
                                <w:rPr>
                                  <w:b/>
                                  <w:bCs/>
                                </w:rPr>
                                <w:t>Обоснование невозможности</w:t>
                              </w:r>
                              <w:r w:rsidRPr="004A6FC7">
                                <w:rPr>
                                  <w:b/>
                                  <w:bCs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4A6FC7">
                                <w:rPr>
                                  <w:b/>
                                  <w:bCs/>
                                </w:rPr>
                                <w:t>запрета,</w:t>
                              </w:r>
                              <w:r w:rsidRPr="004A6FC7">
                                <w:rPr>
                                  <w:b/>
                                  <w:bCs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4A6FC7">
                                <w:rPr>
                                  <w:b/>
                                  <w:bCs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6FC7" w:rsidRPr="004A6FC7" w:rsidRDefault="004A6FC7" w:rsidP="004A6FC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4A6FC7">
                                <w:rPr>
                                  <w:b/>
                                  <w:bCs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4A6FC7" w:rsidRPr="004A6FC7" w:rsidTr="004A6FC7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4A6FC7" w:rsidRPr="004A6FC7" w:rsidRDefault="004A6FC7" w:rsidP="004A6FC7">
                              <w:r w:rsidRPr="004A6FC7"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4A6FC7" w:rsidRPr="004A6FC7" w:rsidRDefault="004A6FC7" w:rsidP="004A6FC7">
                              <w:r w:rsidRPr="004A6FC7">
            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4A6FC7" w:rsidRPr="004A6FC7" w:rsidRDefault="004A6FC7" w:rsidP="004A6FC7">
                              <w:r w:rsidRPr="004A6FC7">
                                <w:t>Присутствуют</w:t>
                              </w: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4A6FC7" w:rsidRPr="004A6FC7" w:rsidRDefault="004A6FC7" w:rsidP="004A6FC7">
                              <w:r w:rsidRPr="004A6FC7">
                                <w:t>приложение VII Обоснование невозможности ограничения допуска</w:t>
                              </w: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4A6FC7" w:rsidRPr="004A6FC7" w:rsidRDefault="004A6FC7" w:rsidP="004A6FC7"/>
                          </w:tc>
                        </w:tr>
                        <w:tr w:rsidR="004A6FC7" w:rsidRPr="004A6FC7" w:rsidTr="004A6FC7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4A6FC7" w:rsidRPr="004A6FC7" w:rsidRDefault="004A6FC7" w:rsidP="004A6FC7">
                              <w:r w:rsidRPr="004A6FC7"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4A6FC7" w:rsidRPr="004A6FC7" w:rsidRDefault="004A6FC7" w:rsidP="004A6FC7">
                              <w:r w:rsidRPr="004A6FC7">
      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4A6FC7" w:rsidRPr="004A6FC7" w:rsidRDefault="004A6FC7" w:rsidP="004A6FC7"/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4A6FC7" w:rsidRPr="004A6FC7" w:rsidRDefault="004A6FC7" w:rsidP="004A6FC7"/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4A6FC7" w:rsidRPr="004A6FC7" w:rsidRDefault="004A6FC7" w:rsidP="004A6FC7"/>
                          </w:tc>
                        </w:tr>
                      </w:tbl>
                      <w:p w:rsidR="004A6FC7" w:rsidRPr="004A6FC7" w:rsidRDefault="004A6FC7" w:rsidP="004A6FC7">
                        <w:pPr>
                          <w:numPr>
                            <w:ilvl w:val="0"/>
                            <w:numId w:val="3"/>
                          </w:numPr>
                        </w:pPr>
                        <w:r w:rsidRPr="004A6FC7">
                          <w:t>Всего записей: 2</w:t>
                        </w:r>
                      </w:p>
                      <w:p w:rsidR="004A6FC7" w:rsidRPr="004A6FC7" w:rsidRDefault="004A6FC7" w:rsidP="004A6FC7">
                        <w:pPr>
                          <w:numPr>
                            <w:ilvl w:val="0"/>
                            <w:numId w:val="3"/>
                          </w:numPr>
                          <w:rPr>
                            <w:vanish/>
                          </w:rPr>
                        </w:pPr>
                        <w:r w:rsidRPr="004A6FC7">
                          <w:rPr>
                            <w:vanish/>
                          </w:rPr>
                          <w:t xml:space="preserve">Показывать по </w:t>
                        </w:r>
                      </w:p>
                      <w:p w:rsidR="004A6FC7" w:rsidRPr="004A6FC7" w:rsidRDefault="004A6FC7" w:rsidP="004A6FC7">
                        <w:pPr>
                          <w:rPr>
                            <w:vanish/>
                          </w:rPr>
                        </w:pPr>
                        <w:r w:rsidRPr="004A6FC7">
                          <w:rPr>
                            <w:vanish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4A6FC7" w:rsidRPr="004A6FC7" w:rsidRDefault="004A6FC7" w:rsidP="004A6FC7">
                        <w:pPr>
                          <w:rPr>
                            <w:vanish/>
                          </w:rPr>
                        </w:pPr>
                        <w:r w:rsidRPr="004A6FC7">
                          <w:rPr>
                            <w:vanish/>
                          </w:rPr>
                          <w:t xml:space="preserve">записей </w:t>
                        </w:r>
                      </w:p>
                      <w:p w:rsidR="004A6FC7" w:rsidRPr="004A6FC7" w:rsidRDefault="004A6FC7" w:rsidP="004A6FC7">
                        <w:r w:rsidRPr="004A6FC7"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4A6FC7"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4A6FC7" w:rsidRPr="004A6FC7" w:rsidRDefault="004A6FC7" w:rsidP="004A6FC7"/>
              </w:tc>
            </w:tr>
          </w:tbl>
          <w:p w:rsidR="004A6FC7" w:rsidRPr="004A6FC7" w:rsidRDefault="004A6FC7" w:rsidP="004A6FC7"/>
        </w:tc>
      </w:tr>
      <w:tr w:rsidR="004A6FC7" w:rsidRPr="004A6FC7" w:rsidTr="004A6FC7">
        <w:tc>
          <w:tcPr>
            <w:tcW w:w="0" w:type="auto"/>
            <w:hideMark/>
          </w:tcPr>
          <w:p w:rsidR="004A6FC7" w:rsidRPr="004A6FC7" w:rsidRDefault="004A6FC7" w:rsidP="004A6FC7">
            <w:r w:rsidRPr="004A6FC7">
              <w:t>Дополнительная информация</w:t>
            </w:r>
          </w:p>
        </w:tc>
        <w:tc>
          <w:tcPr>
            <w:tcW w:w="0" w:type="auto"/>
            <w:hideMark/>
          </w:tcPr>
          <w:p w:rsidR="004A6FC7" w:rsidRPr="004A6FC7" w:rsidRDefault="004A6FC7" w:rsidP="004A6FC7">
            <w:r w:rsidRPr="004A6FC7">
              <w:t xml:space="preserve">Информация отсутствует </w:t>
            </w:r>
          </w:p>
        </w:tc>
      </w:tr>
    </w:tbl>
    <w:p w:rsidR="004A6FC7" w:rsidRPr="004A6FC7" w:rsidRDefault="004A6FC7" w:rsidP="004A6FC7">
      <w:pPr>
        <w:rPr>
          <w:b/>
          <w:bCs/>
        </w:rPr>
      </w:pPr>
      <w:r w:rsidRPr="004A6FC7">
        <w:rPr>
          <w:b/>
          <w:bCs/>
        </w:rPr>
        <w:t xml:space="preserve">Требования заказчика «МУНИЦИПАЛЬНОЕ КАЗЕННОЕ УЧРЕЖДЕНИЕ "РЕДАКЦИЯ ГАЗЕТЫ "ОХОТСКО-ЭВЕНСКАЯ ПРАВДА"» </w:t>
      </w:r>
    </w:p>
    <w:p w:rsidR="0034596E" w:rsidRDefault="004A6FC7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30B"/>
    <w:multiLevelType w:val="multilevel"/>
    <w:tmpl w:val="5F8E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77A44"/>
    <w:multiLevelType w:val="multilevel"/>
    <w:tmpl w:val="8B48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77598"/>
    <w:multiLevelType w:val="multilevel"/>
    <w:tmpl w:val="2838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48"/>
    <w:rsid w:val="000F5895"/>
    <w:rsid w:val="00232748"/>
    <w:rsid w:val="003B2A59"/>
    <w:rsid w:val="004A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140E1-B1B5-4557-87E3-CF8DC49E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50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22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8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55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9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35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3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7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9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4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7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673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108223000027001&amp;position-number=202108223000027001000008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3748337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1212</Words>
  <Characters>6909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2021-04-09T01:06:00Z</dcterms:created>
  <dcterms:modified xsi:type="dcterms:W3CDTF">2021-04-09T01:07:00Z</dcterms:modified>
</cp:coreProperties>
</file>