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9AB" w:rsidRPr="00F339C0" w:rsidRDefault="00ED79AB" w:rsidP="00ED79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sz w:val="18"/>
          <w:szCs w:val="18"/>
        </w:rPr>
      </w:pPr>
      <w:r w:rsidRPr="00F339C0">
        <w:rPr>
          <w:rFonts w:eastAsia="Times New Roman"/>
          <w:szCs w:val="28"/>
        </w:rPr>
        <w:t>Сведения</w:t>
      </w:r>
    </w:p>
    <w:p w:rsidR="00ED79AB" w:rsidRPr="00F339C0" w:rsidRDefault="00ED79AB" w:rsidP="00ED79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sz w:val="18"/>
          <w:szCs w:val="18"/>
        </w:rPr>
      </w:pPr>
      <w:r w:rsidRPr="00F339C0">
        <w:rPr>
          <w:rFonts w:eastAsia="Times New Roman"/>
          <w:szCs w:val="28"/>
        </w:rPr>
        <w:t xml:space="preserve">о доходах, об имуществе и обязательствах имущественного характера, представленные </w:t>
      </w:r>
      <w:r w:rsidR="00112667" w:rsidRPr="00F339C0">
        <w:rPr>
          <w:rFonts w:eastAsia="Times New Roman"/>
          <w:szCs w:val="28"/>
        </w:rPr>
        <w:t xml:space="preserve">председателем Контрольно-счетной палаты </w:t>
      </w:r>
      <w:r w:rsidRPr="00F339C0">
        <w:rPr>
          <w:rFonts w:eastAsia="Times New Roman"/>
          <w:szCs w:val="28"/>
        </w:rPr>
        <w:t xml:space="preserve">Охотского муниципального района и </w:t>
      </w:r>
      <w:r w:rsidR="00112667" w:rsidRPr="00F339C0">
        <w:rPr>
          <w:rFonts w:eastAsia="Times New Roman"/>
          <w:szCs w:val="28"/>
        </w:rPr>
        <w:t>муниципальными служащими Контрольно-счетной палаты</w:t>
      </w:r>
      <w:r w:rsidRPr="00F339C0">
        <w:rPr>
          <w:rFonts w:eastAsia="Times New Roman"/>
          <w:szCs w:val="28"/>
        </w:rPr>
        <w:t xml:space="preserve"> Охотского муниципального района Хабаровского края</w:t>
      </w:r>
    </w:p>
    <w:p w:rsidR="00ED79AB" w:rsidRPr="00F339C0" w:rsidRDefault="00ED79AB" w:rsidP="00ED79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sz w:val="18"/>
          <w:szCs w:val="18"/>
        </w:rPr>
      </w:pPr>
      <w:r w:rsidRPr="00F339C0">
        <w:rPr>
          <w:rFonts w:eastAsia="Times New Roman"/>
          <w:szCs w:val="28"/>
        </w:rPr>
        <w:t>за отчетный период с 1 января 20</w:t>
      </w:r>
      <w:r w:rsidR="00DB26A3" w:rsidRPr="00F339C0">
        <w:rPr>
          <w:rFonts w:eastAsia="Times New Roman"/>
          <w:szCs w:val="28"/>
        </w:rPr>
        <w:t>20</w:t>
      </w:r>
      <w:r w:rsidRPr="00F339C0">
        <w:rPr>
          <w:rFonts w:eastAsia="Times New Roman"/>
          <w:szCs w:val="28"/>
        </w:rPr>
        <w:t xml:space="preserve"> года по 31 декабря 20</w:t>
      </w:r>
      <w:r w:rsidR="00DB26A3" w:rsidRPr="00F339C0">
        <w:rPr>
          <w:rFonts w:eastAsia="Times New Roman"/>
          <w:szCs w:val="28"/>
        </w:rPr>
        <w:t>20</w:t>
      </w:r>
      <w:r w:rsidRPr="00F339C0">
        <w:rPr>
          <w:rFonts w:eastAsia="Times New Roman"/>
          <w:szCs w:val="28"/>
        </w:rPr>
        <w:t xml:space="preserve"> года.</w:t>
      </w:r>
    </w:p>
    <w:p w:rsidR="00ED79AB" w:rsidRPr="00F339C0" w:rsidRDefault="00ED79AB" w:rsidP="00ED79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sz w:val="18"/>
          <w:szCs w:val="18"/>
        </w:rPr>
      </w:pPr>
      <w:r w:rsidRPr="00F339C0">
        <w:rPr>
          <w:rFonts w:eastAsia="Times New Roman"/>
          <w:szCs w:val="28"/>
        </w:rPr>
        <w:t> </w:t>
      </w:r>
    </w:p>
    <w:tbl>
      <w:tblPr>
        <w:tblW w:w="0" w:type="auto"/>
        <w:tblInd w:w="-13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418"/>
        <w:gridCol w:w="1134"/>
        <w:gridCol w:w="2693"/>
        <w:gridCol w:w="709"/>
        <w:gridCol w:w="1417"/>
        <w:gridCol w:w="851"/>
        <w:gridCol w:w="992"/>
      </w:tblGrid>
      <w:tr w:rsidR="00ED79AB" w:rsidRPr="00F339C0" w:rsidTr="00BE4365"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9AB" w:rsidRPr="00F339C0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339C0">
              <w:rPr>
                <w:rFonts w:eastAsia="Times New Roman"/>
                <w:sz w:val="20"/>
                <w:szCs w:val="20"/>
              </w:rPr>
              <w:t>Фамилия, имя, отчество муниципального служащего</w:t>
            </w:r>
          </w:p>
          <w:p w:rsidR="00ED79AB" w:rsidRPr="00F339C0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F339C0">
              <w:rPr>
                <w:rFonts w:eastAsia="Times New Roman"/>
                <w:sz w:val="20"/>
                <w:szCs w:val="20"/>
              </w:rPr>
              <w:t>&lt;1&gt;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9AB" w:rsidRPr="00F339C0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339C0">
              <w:rPr>
                <w:rFonts w:eastAsia="Times New Roman"/>
                <w:sz w:val="20"/>
                <w:szCs w:val="20"/>
              </w:rPr>
              <w:t>Должность  муниципального служащего</w:t>
            </w:r>
          </w:p>
          <w:p w:rsidR="00ED79AB" w:rsidRPr="00F339C0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F339C0">
              <w:rPr>
                <w:rFonts w:eastAsia="Times New Roman"/>
                <w:sz w:val="20"/>
                <w:szCs w:val="20"/>
              </w:rPr>
              <w:t>&lt;2&gt;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9AB" w:rsidRPr="00F339C0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339C0">
              <w:rPr>
                <w:rFonts w:eastAsia="Times New Roman"/>
                <w:sz w:val="20"/>
                <w:szCs w:val="20"/>
              </w:rPr>
              <w:t>Декларированный годовой доход за 201</w:t>
            </w:r>
            <w:r w:rsidR="002B4B08" w:rsidRPr="00F339C0">
              <w:rPr>
                <w:rFonts w:eastAsia="Times New Roman"/>
                <w:sz w:val="20"/>
                <w:szCs w:val="20"/>
              </w:rPr>
              <w:t>4</w:t>
            </w:r>
            <w:r w:rsidRPr="00F339C0">
              <w:rPr>
                <w:rFonts w:eastAsia="Times New Roman"/>
                <w:sz w:val="20"/>
                <w:szCs w:val="20"/>
              </w:rPr>
              <w:t xml:space="preserve"> год</w:t>
            </w:r>
          </w:p>
          <w:p w:rsidR="00ED79AB" w:rsidRPr="00F339C0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F339C0">
              <w:rPr>
                <w:rFonts w:eastAsia="Times New Roman"/>
                <w:sz w:val="20"/>
                <w:szCs w:val="20"/>
              </w:rPr>
              <w:t>(тыс. рублей)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9AB" w:rsidRPr="00F339C0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F339C0">
              <w:rPr>
                <w:rFonts w:eastAsia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9AB" w:rsidRPr="00F339C0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F339C0">
              <w:rPr>
                <w:rFonts w:eastAsia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ED79AB" w:rsidRPr="00F339C0" w:rsidTr="00BE4365">
        <w:trPr>
          <w:trHeight w:val="2651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79AB" w:rsidRPr="00F339C0" w:rsidRDefault="00ED79A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79AB" w:rsidRPr="00F339C0" w:rsidRDefault="00ED79A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79AB" w:rsidRPr="00F339C0" w:rsidRDefault="00ED79A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9AB" w:rsidRPr="00F339C0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F339C0">
              <w:rPr>
                <w:rFonts w:eastAsia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9AB" w:rsidRPr="00F339C0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339C0">
              <w:rPr>
                <w:rFonts w:eastAsia="Times New Roman"/>
                <w:sz w:val="20"/>
                <w:szCs w:val="20"/>
              </w:rPr>
              <w:t>Транспортные средства</w:t>
            </w:r>
          </w:p>
          <w:p w:rsidR="00ED79AB" w:rsidRPr="00F339C0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F339C0">
              <w:rPr>
                <w:rFonts w:eastAsia="Times New Roman"/>
                <w:sz w:val="20"/>
                <w:szCs w:val="20"/>
              </w:rPr>
              <w:t>(вид, марка)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9AB" w:rsidRPr="00F339C0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339C0">
              <w:rPr>
                <w:rFonts w:eastAsia="Times New Roman"/>
                <w:sz w:val="20"/>
                <w:szCs w:val="20"/>
              </w:rPr>
              <w:t xml:space="preserve">Вид объектов </w:t>
            </w:r>
            <w:proofErr w:type="gramStart"/>
            <w:r w:rsidRPr="00F339C0">
              <w:rPr>
                <w:rFonts w:eastAsia="Times New Roman"/>
                <w:sz w:val="20"/>
                <w:szCs w:val="20"/>
              </w:rPr>
              <w:t>недвижимого</w:t>
            </w:r>
            <w:proofErr w:type="gramEnd"/>
            <w:r w:rsidRPr="00F339C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F339C0">
              <w:rPr>
                <w:rFonts w:eastAsia="Times New Roman"/>
                <w:sz w:val="20"/>
                <w:szCs w:val="20"/>
              </w:rPr>
              <w:t>имущест-ва</w:t>
            </w:r>
            <w:proofErr w:type="spellEnd"/>
          </w:p>
          <w:p w:rsidR="00ED79AB" w:rsidRPr="00F339C0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F339C0">
              <w:rPr>
                <w:rFonts w:eastAsia="Times New Roman"/>
                <w:sz w:val="20"/>
                <w:szCs w:val="20"/>
              </w:rPr>
              <w:t>&lt;3&gt;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9AB" w:rsidRPr="00F339C0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proofErr w:type="gramStart"/>
            <w:r w:rsidRPr="00F339C0">
              <w:rPr>
                <w:rFonts w:eastAsia="Times New Roman"/>
                <w:sz w:val="20"/>
                <w:szCs w:val="20"/>
              </w:rPr>
              <w:t>Пло-щадь</w:t>
            </w:r>
            <w:proofErr w:type="spellEnd"/>
            <w:proofErr w:type="gramEnd"/>
          </w:p>
          <w:p w:rsidR="00ED79AB" w:rsidRPr="00F339C0" w:rsidRDefault="00ED79AB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18"/>
                <w:szCs w:val="18"/>
              </w:rPr>
            </w:pPr>
            <w:r w:rsidRPr="00F339C0">
              <w:rPr>
                <w:rFonts w:eastAsia="Times New Roman"/>
                <w:sz w:val="20"/>
                <w:szCs w:val="20"/>
              </w:rPr>
              <w:t>(кв</w:t>
            </w:r>
            <w:proofErr w:type="gramStart"/>
            <w:r w:rsidRPr="00F339C0">
              <w:rPr>
                <w:rFonts w:eastAsia="Times New Roman"/>
                <w:sz w:val="20"/>
                <w:szCs w:val="20"/>
              </w:rPr>
              <w:t>.м</w:t>
            </w:r>
            <w:proofErr w:type="gramEnd"/>
            <w:r w:rsidRPr="00F339C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9AB" w:rsidRPr="00F339C0" w:rsidRDefault="00ED7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C0">
              <w:rPr>
                <w:rFonts w:eastAsia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F339C0">
              <w:rPr>
                <w:rFonts w:eastAsia="Times New Roman"/>
                <w:sz w:val="20"/>
                <w:szCs w:val="20"/>
              </w:rPr>
              <w:t>расположе-ния</w:t>
            </w:r>
            <w:proofErr w:type="spellEnd"/>
            <w:proofErr w:type="gramEnd"/>
          </w:p>
          <w:p w:rsidR="00ED79AB" w:rsidRPr="00F339C0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F339C0">
              <w:rPr>
                <w:rFonts w:eastAsia="Times New Roman"/>
                <w:sz w:val="20"/>
                <w:szCs w:val="20"/>
              </w:rPr>
              <w:t>&lt;4&gt;</w:t>
            </w:r>
          </w:p>
        </w:tc>
      </w:tr>
      <w:tr w:rsidR="00BE4365" w:rsidRPr="00F339C0" w:rsidTr="00BE4365">
        <w:trPr>
          <w:trHeight w:val="112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365" w:rsidRPr="00F339C0" w:rsidRDefault="00BE4365" w:rsidP="00BE436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39C0">
              <w:rPr>
                <w:rFonts w:ascii="Times New Roman" w:eastAsia="Times New Roman" w:hAnsi="Times New Roman" w:cs="Times New Roman"/>
              </w:rPr>
              <w:t>Манченко Татьяна Николаевна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365" w:rsidRPr="00F339C0" w:rsidRDefault="00BE4365" w:rsidP="001A7B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39C0">
              <w:rPr>
                <w:rFonts w:ascii="Times New Roman" w:eastAsia="Times New Roman" w:hAnsi="Times New Roman" w:cs="Times New Roman"/>
              </w:rPr>
              <w:t>Инспектор Контрольно-счетной палаты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365" w:rsidRPr="00F339C0" w:rsidRDefault="00DB26A3" w:rsidP="001A7B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39C0">
              <w:rPr>
                <w:rFonts w:ascii="Times New Roman" w:eastAsia="Times New Roman" w:hAnsi="Times New Roman" w:cs="Times New Roman"/>
              </w:rPr>
              <w:t>1159,99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Pr="00F339C0" w:rsidRDefault="00BE4365" w:rsidP="00E23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39C0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Pr="00F339C0" w:rsidRDefault="00BE4365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339C0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Pr="00F339C0" w:rsidRDefault="00BE4365" w:rsidP="00085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339C0">
              <w:rPr>
                <w:rFonts w:ascii="Times New Roman" w:eastAsia="Times New Roman" w:hAnsi="Times New Roman" w:cs="Times New Roman"/>
              </w:rPr>
              <w:t>Квартира 3-х комнатная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Pr="00F339C0" w:rsidRDefault="00BE4365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339C0">
              <w:rPr>
                <w:rFonts w:ascii="Times New Roman" w:eastAsia="Times New Roman" w:hAnsi="Times New Roman" w:cs="Times New Roman"/>
              </w:rPr>
              <w:t>51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Pr="00F339C0" w:rsidRDefault="00BE4365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339C0">
              <w:rPr>
                <w:rFonts w:ascii="Times New Roman" w:eastAsia="Times New Roman" w:hAnsi="Times New Roman" w:cs="Times New Roman"/>
              </w:rPr>
              <w:t>Россия</w:t>
            </w:r>
          </w:p>
        </w:tc>
      </w:tr>
      <w:tr w:rsidR="00BE4365" w:rsidRPr="00F339C0" w:rsidTr="00BE4365">
        <w:trPr>
          <w:trHeight w:val="11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365" w:rsidRPr="00F339C0" w:rsidRDefault="00BE4365" w:rsidP="00BE436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365" w:rsidRPr="00F339C0" w:rsidRDefault="00BE4365" w:rsidP="001A7B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365" w:rsidRPr="00F339C0" w:rsidRDefault="00BE4365" w:rsidP="001A7B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Pr="00F339C0" w:rsidRDefault="00BE4365" w:rsidP="00E23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Pr="00F339C0" w:rsidRDefault="00BE4365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Pr="00F339C0" w:rsidRDefault="00BE4365" w:rsidP="00085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339C0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Pr="00F339C0" w:rsidRDefault="00BE4365" w:rsidP="00BE43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39C0">
              <w:rPr>
                <w:rFonts w:ascii="Times New Roman" w:eastAsia="Times New Roman" w:hAnsi="Times New Roman" w:cs="Times New Roman"/>
              </w:rPr>
              <w:t>182</w:t>
            </w:r>
          </w:p>
          <w:p w:rsidR="00BE4365" w:rsidRPr="00F339C0" w:rsidRDefault="00BE4365" w:rsidP="00BE43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39C0"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Pr="00F339C0" w:rsidRDefault="00BE4365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339C0">
              <w:rPr>
                <w:rFonts w:ascii="Times New Roman" w:eastAsia="Times New Roman" w:hAnsi="Times New Roman" w:cs="Times New Roman"/>
              </w:rPr>
              <w:t>Россия</w:t>
            </w:r>
          </w:p>
        </w:tc>
      </w:tr>
      <w:tr w:rsidR="00BE4365" w:rsidRPr="00F339C0" w:rsidTr="00BE4365">
        <w:trPr>
          <w:trHeight w:val="1125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365" w:rsidRPr="00F339C0" w:rsidRDefault="00BE4365" w:rsidP="00BE4365">
            <w:pPr>
              <w:pStyle w:val="a4"/>
              <w:spacing w:after="0" w:line="240" w:lineRule="auto"/>
              <w:ind w:left="40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365" w:rsidRPr="00F339C0" w:rsidRDefault="00BE4365" w:rsidP="001A7B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365" w:rsidRPr="00F339C0" w:rsidRDefault="00BE4365" w:rsidP="001A7B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Pr="00F339C0" w:rsidRDefault="00BE4365" w:rsidP="00E23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Pr="00F339C0" w:rsidRDefault="00BE4365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Pr="00F339C0" w:rsidRDefault="00BE4365" w:rsidP="00085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339C0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Pr="00F339C0" w:rsidRDefault="00BE4365" w:rsidP="00B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339C0">
              <w:rPr>
                <w:rFonts w:ascii="Times New Roman" w:eastAsia="Times New Roman" w:hAnsi="Times New Roman" w:cs="Times New Roman"/>
              </w:rPr>
              <w:t>170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Pr="00F339C0" w:rsidRDefault="00BE4365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339C0">
              <w:rPr>
                <w:rFonts w:ascii="Times New Roman" w:eastAsia="Times New Roman" w:hAnsi="Times New Roman" w:cs="Times New Roman"/>
              </w:rPr>
              <w:t>Россия</w:t>
            </w:r>
          </w:p>
        </w:tc>
      </w:tr>
      <w:tr w:rsidR="00BE4365" w:rsidRPr="00F339C0" w:rsidTr="00BE4365">
        <w:trPr>
          <w:trHeight w:val="11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365" w:rsidRPr="00F339C0" w:rsidRDefault="00BE4365" w:rsidP="00BE436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39C0">
              <w:rPr>
                <w:rFonts w:ascii="Times New Roman" w:eastAsia="Times New Roman" w:hAnsi="Times New Roman" w:cs="Times New Roman"/>
              </w:rPr>
              <w:t>Бадикова Надежда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365" w:rsidRPr="00F339C0" w:rsidRDefault="00DB26A3" w:rsidP="001A7B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39C0">
              <w:rPr>
                <w:rFonts w:ascii="Times New Roman" w:eastAsia="Times New Roman" w:hAnsi="Times New Roman" w:cs="Times New Roman"/>
              </w:rPr>
              <w:t>Председатель</w:t>
            </w:r>
            <w:r w:rsidR="00BE4365" w:rsidRPr="00F339C0">
              <w:rPr>
                <w:rFonts w:ascii="Times New Roman" w:eastAsia="Times New Roman" w:hAnsi="Times New Roman" w:cs="Times New Roman"/>
              </w:rPr>
              <w:t>Контрольно-счетной</w:t>
            </w:r>
            <w:proofErr w:type="spellEnd"/>
            <w:r w:rsidR="00BE4365" w:rsidRPr="00F339C0">
              <w:rPr>
                <w:rFonts w:ascii="Times New Roman" w:eastAsia="Times New Roman" w:hAnsi="Times New Roman" w:cs="Times New Roman"/>
              </w:rPr>
              <w:t xml:space="preserve"> палаты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365" w:rsidRPr="00F339C0" w:rsidRDefault="00DC60BD" w:rsidP="001A7B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1537,9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Pr="00F339C0" w:rsidRDefault="00BE4365" w:rsidP="00E23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39C0">
              <w:rPr>
                <w:rFonts w:ascii="Times New Roman" w:eastAsia="Times New Roman" w:hAnsi="Times New Roman" w:cs="Times New Roman"/>
              </w:rPr>
              <w:t>Жилой дом, 32,1 кв.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Pr="00F339C0" w:rsidRDefault="00BE4365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339C0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Pr="00F339C0" w:rsidRDefault="00BE4365" w:rsidP="00085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339C0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Pr="00F339C0" w:rsidRDefault="00BE4365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339C0">
              <w:rPr>
                <w:rFonts w:ascii="Times New Roman" w:eastAsia="Times New Roman" w:hAnsi="Times New Roman" w:cs="Times New Roman"/>
              </w:rPr>
              <w:t>886,0 кв.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Pr="00F339C0" w:rsidRDefault="00BE4365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339C0">
              <w:rPr>
                <w:rFonts w:ascii="Times New Roman" w:eastAsia="Times New Roman" w:hAnsi="Times New Roman" w:cs="Times New Roman"/>
              </w:rPr>
              <w:t>Россия</w:t>
            </w:r>
          </w:p>
        </w:tc>
      </w:tr>
    </w:tbl>
    <w:p w:rsidR="00D413CA" w:rsidRPr="00F339C0" w:rsidRDefault="00D413CA" w:rsidP="00EB6803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A7127C" w:rsidRPr="00F339C0" w:rsidRDefault="00A7127C" w:rsidP="00EB6803">
      <w:pPr>
        <w:ind w:left="-1276"/>
        <w:rPr>
          <w:rFonts w:ascii="Times New Roman" w:hAnsi="Times New Roman" w:cs="Times New Roman"/>
          <w:sz w:val="24"/>
          <w:szCs w:val="24"/>
        </w:rPr>
      </w:pPr>
    </w:p>
    <w:sectPr w:rsidR="00A7127C" w:rsidRPr="00F339C0" w:rsidSect="00D413C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E758F"/>
    <w:multiLevelType w:val="hybridMultilevel"/>
    <w:tmpl w:val="B60EBE80"/>
    <w:lvl w:ilvl="0" w:tplc="8E9A1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4236E53"/>
    <w:multiLevelType w:val="hybridMultilevel"/>
    <w:tmpl w:val="6D1EB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0EFC"/>
    <w:rsid w:val="00010EFC"/>
    <w:rsid w:val="000610DF"/>
    <w:rsid w:val="000674DC"/>
    <w:rsid w:val="0008506B"/>
    <w:rsid w:val="000A06E5"/>
    <w:rsid w:val="00112667"/>
    <w:rsid w:val="001203C8"/>
    <w:rsid w:val="001A7B94"/>
    <w:rsid w:val="001B0C0F"/>
    <w:rsid w:val="001F148F"/>
    <w:rsid w:val="00244894"/>
    <w:rsid w:val="00273261"/>
    <w:rsid w:val="002B4B08"/>
    <w:rsid w:val="00347475"/>
    <w:rsid w:val="003B5C87"/>
    <w:rsid w:val="003C2048"/>
    <w:rsid w:val="00524BD5"/>
    <w:rsid w:val="00536DB3"/>
    <w:rsid w:val="00547299"/>
    <w:rsid w:val="005B5D2D"/>
    <w:rsid w:val="005D2B1A"/>
    <w:rsid w:val="0061666B"/>
    <w:rsid w:val="00761006"/>
    <w:rsid w:val="008550E0"/>
    <w:rsid w:val="008C4470"/>
    <w:rsid w:val="00910B3F"/>
    <w:rsid w:val="00942E3B"/>
    <w:rsid w:val="00982D7E"/>
    <w:rsid w:val="009A3DC7"/>
    <w:rsid w:val="009B7D0D"/>
    <w:rsid w:val="009C4A4E"/>
    <w:rsid w:val="00A7127C"/>
    <w:rsid w:val="00A825C6"/>
    <w:rsid w:val="00AF11B5"/>
    <w:rsid w:val="00B263FB"/>
    <w:rsid w:val="00B474D2"/>
    <w:rsid w:val="00B62A2F"/>
    <w:rsid w:val="00B97EF6"/>
    <w:rsid w:val="00BE4365"/>
    <w:rsid w:val="00CB5658"/>
    <w:rsid w:val="00D01C6E"/>
    <w:rsid w:val="00D413CA"/>
    <w:rsid w:val="00D42DF3"/>
    <w:rsid w:val="00DB26A3"/>
    <w:rsid w:val="00DC4C05"/>
    <w:rsid w:val="00DC60BD"/>
    <w:rsid w:val="00E063F4"/>
    <w:rsid w:val="00E23B3A"/>
    <w:rsid w:val="00E260AE"/>
    <w:rsid w:val="00E7160D"/>
    <w:rsid w:val="00EB6803"/>
    <w:rsid w:val="00ED79AB"/>
    <w:rsid w:val="00F339C0"/>
    <w:rsid w:val="00FA556C"/>
    <w:rsid w:val="00FD67BE"/>
    <w:rsid w:val="00FF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E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7EF6"/>
    <w:pPr>
      <w:ind w:left="720"/>
      <w:contextualSpacing/>
    </w:pPr>
  </w:style>
  <w:style w:type="paragraph" w:styleId="a5">
    <w:name w:val="No Spacing"/>
    <w:uiPriority w:val="1"/>
    <w:qFormat/>
    <w:rsid w:val="00A712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User</cp:lastModifiedBy>
  <cp:revision>8</cp:revision>
  <cp:lastPrinted>2021-04-14T03:52:00Z</cp:lastPrinted>
  <dcterms:created xsi:type="dcterms:W3CDTF">2018-04-04T01:31:00Z</dcterms:created>
  <dcterms:modified xsi:type="dcterms:W3CDTF">2021-04-14T03:52:00Z</dcterms:modified>
</cp:coreProperties>
</file>