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B5" w:rsidRPr="00A65FB5" w:rsidRDefault="00A65FB5" w:rsidP="00A65FB5">
      <w:pPr>
        <w:numPr>
          <w:ilvl w:val="0"/>
          <w:numId w:val="1"/>
        </w:numPr>
      </w:pPr>
      <w:r w:rsidRPr="00A65FB5">
        <w:fldChar w:fldCharType="begin"/>
      </w:r>
      <w:r w:rsidRPr="00A65FB5">
        <w:instrText xml:space="preserve"> HYPERLINK "javascript:goBack()" </w:instrText>
      </w:r>
      <w:r w:rsidRPr="00A65FB5">
        <w:fldChar w:fldCharType="separate"/>
      </w:r>
      <w:r w:rsidRPr="00A65FB5">
        <w:rPr>
          <w:rStyle w:val="a3"/>
        </w:rPr>
        <w:t>Реестр закупок</w:t>
      </w:r>
      <w:r w:rsidRPr="00A65FB5">
        <w:fldChar w:fldCharType="end"/>
      </w:r>
    </w:p>
    <w:p w:rsidR="00A65FB5" w:rsidRPr="00A65FB5" w:rsidRDefault="00A65FB5" w:rsidP="00A65FB5">
      <w:pPr>
        <w:numPr>
          <w:ilvl w:val="0"/>
          <w:numId w:val="1"/>
        </w:numPr>
      </w:pPr>
      <w:r w:rsidRPr="00A65FB5">
        <w:t> </w:t>
      </w:r>
    </w:p>
    <w:p w:rsidR="00A65FB5" w:rsidRPr="00A65FB5" w:rsidRDefault="00A65FB5" w:rsidP="00A65FB5">
      <w:pPr>
        <w:numPr>
          <w:ilvl w:val="0"/>
          <w:numId w:val="1"/>
        </w:numPr>
      </w:pPr>
      <w:r w:rsidRPr="00A65FB5">
        <w:t>Закупка №0122300008921000014</w:t>
      </w:r>
    </w:p>
    <w:p w:rsidR="00A65FB5" w:rsidRPr="00A65FB5" w:rsidRDefault="00A65FB5" w:rsidP="00A65FB5">
      <w:r w:rsidRPr="00A65FB5">
        <w:pict/>
      </w:r>
      <w:r w:rsidRPr="00A65FB5">
        <w:pict/>
      </w:r>
      <w:r w:rsidRPr="00A65FB5">
        <w:t xml:space="preserve">Размещено 15.04.2021 12:26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pict/>
            </w:r>
            <w:r w:rsidRPr="00A65FB5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 xml:space="preserve">Журнал событий </w:t>
            </w:r>
          </w:p>
        </w:tc>
      </w:tr>
    </w:tbl>
    <w:p w:rsidR="00A65FB5" w:rsidRPr="00A65FB5" w:rsidRDefault="00A65FB5" w:rsidP="00A65FB5">
      <w:r w:rsidRPr="00A65FB5">
        <w:pict/>
      </w:r>
      <w:hyperlink r:id="rId5" w:history="1">
        <w:r w:rsidRPr="00A65FB5">
          <w:rPr>
            <w:rStyle w:val="a3"/>
          </w:rPr>
          <w:t>Извещение о проведении электронного аукциона от 15.04.2021 №0122300008921000014</w:t>
        </w:r>
      </w:hyperlink>
      <w:r w:rsidRPr="00A65FB5">
        <w:t xml:space="preserve"> </w:t>
      </w:r>
    </w:p>
    <w:p w:rsidR="00A65FB5" w:rsidRPr="00A65FB5" w:rsidRDefault="00A65FB5" w:rsidP="00A65FB5">
      <w:pPr>
        <w:rPr>
          <w:b/>
          <w:bCs/>
        </w:rPr>
      </w:pPr>
      <w:r w:rsidRPr="00A65FB5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5105"/>
      </w:tblGrid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Электронный аукцион</w:t>
            </w:r>
          </w:p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АО «ЕЭТП»</w:t>
            </w:r>
          </w:p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hyperlink r:id="rId6" w:tgtFrame="_blank" w:history="1">
              <w:r w:rsidRPr="00A65FB5">
                <w:rPr>
                  <w:rStyle w:val="a3"/>
                </w:rPr>
                <w:t>http://roseltorg.ru</w:t>
              </w:r>
            </w:hyperlink>
          </w:p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 xml:space="preserve">Уполномоченный орган </w:t>
            </w:r>
            <w:r w:rsidRPr="00A65FB5">
              <w:br/>
              <w:t>АДМИНИСТРАЦИЯ ОХОТСКОГО МУНИЦИПАЛЬНОГО РАЙОНА ХАБАРОВСКОГО КРАЯ</w:t>
            </w:r>
          </w:p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pict/>
            </w:r>
            <w:r w:rsidRPr="00A65FB5">
              <w:pict/>
            </w:r>
            <w:r w:rsidRPr="00A65FB5">
              <w:pict/>
            </w:r>
            <w:r w:rsidRPr="00A65FB5">
              <w:t xml:space="preserve">Бумага печатная прочая </w:t>
            </w:r>
            <w:r w:rsidRPr="00A65FB5">
              <w:pict/>
            </w:r>
          </w:p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Подача заявок</w:t>
            </w:r>
          </w:p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hyperlink r:id="rId7" w:history="1">
              <w:proofErr w:type="gramStart"/>
              <w:r w:rsidRPr="00A65FB5">
                <w:rPr>
                  <w:rStyle w:val="a3"/>
                </w:rPr>
                <w:t>202103223000407002000011  (</w:t>
              </w:r>
              <w:proofErr w:type="gramEnd"/>
              <w:r w:rsidRPr="00A65FB5">
                <w:rPr>
                  <w:rStyle w:val="a3"/>
                </w:rPr>
                <w:t>ИКЗ: 213271500527227150100100110011712244)</w:t>
              </w:r>
            </w:hyperlink>
            <w:r w:rsidRPr="00A65FB5">
              <w:t xml:space="preserve"> </w:t>
            </w:r>
          </w:p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/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A65FB5" w:rsidRPr="00A65FB5" w:rsidRDefault="00A65FB5" w:rsidP="00A65FB5">
      <w:pPr>
        <w:rPr>
          <w:b/>
          <w:bCs/>
        </w:rPr>
      </w:pPr>
      <w:r w:rsidRPr="00A65FB5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 xml:space="preserve">АДМИНИСТРАЦИЯ ОХОТСКОГО МУНИЦИПАЛЬНОГО РАЙОНА ХАБАРОВСКОГО КРАЯ </w:t>
            </w:r>
          </w:p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 xml:space="preserve">Российская Федерация, 682480, Хабаровский край, Охотский р-н, Охотск </w:t>
            </w:r>
            <w:proofErr w:type="spellStart"/>
            <w:r w:rsidRPr="00A65FB5">
              <w:t>рп</w:t>
            </w:r>
            <w:proofErr w:type="spellEnd"/>
            <w:r w:rsidRPr="00A65FB5">
              <w:t xml:space="preserve">, УЛИЦА ЛЕНИНА, ДОМ 16 </w:t>
            </w:r>
          </w:p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 xml:space="preserve">Российская Федерация, 682480, Хабаровский край, Охотский р-н, Охотск </w:t>
            </w:r>
            <w:proofErr w:type="spellStart"/>
            <w:r w:rsidRPr="00A65FB5">
              <w:t>рп</w:t>
            </w:r>
            <w:proofErr w:type="spellEnd"/>
            <w:r w:rsidRPr="00A65FB5">
              <w:t xml:space="preserve">, УЛИЦА ЛЕНИНА, ДОМ 16 </w:t>
            </w:r>
          </w:p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 xml:space="preserve">Садуллоева Елена Викторовна </w:t>
            </w:r>
          </w:p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lastRenderedPageBreak/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hyperlink r:id="rId8" w:tgtFrame="_top" w:history="1">
              <w:r w:rsidRPr="00A65FB5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 xml:space="preserve">7-42141-92556 </w:t>
            </w:r>
          </w:p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Факс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/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Информация отсутствует</w:t>
            </w:r>
          </w:p>
        </w:tc>
      </w:tr>
    </w:tbl>
    <w:p w:rsidR="00A65FB5" w:rsidRPr="00A65FB5" w:rsidRDefault="00A65FB5" w:rsidP="00A65FB5">
      <w:pPr>
        <w:rPr>
          <w:b/>
          <w:bCs/>
        </w:rPr>
      </w:pPr>
      <w:r w:rsidRPr="00A65FB5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22"/>
      </w:tblGrid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15.04.2021 12:26</w:t>
            </w:r>
          </w:p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24.04.2021 10:00</w:t>
            </w:r>
          </w:p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АО «ЕЭТП»</w:t>
            </w:r>
          </w:p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В соответствии с требованиями части I документации об аукционе</w:t>
            </w:r>
          </w:p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26.04.2021</w:t>
            </w:r>
          </w:p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 xml:space="preserve">27.04.2021 (на основании действующей редакции извещения) </w:t>
            </w:r>
          </w:p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 xml:space="preserve">Время аукциона не определено </w:t>
            </w:r>
          </w:p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 xml:space="preserve">Информация отсутствует </w:t>
            </w:r>
          </w:p>
        </w:tc>
      </w:tr>
    </w:tbl>
    <w:p w:rsidR="00A65FB5" w:rsidRPr="00A65FB5" w:rsidRDefault="00A65FB5" w:rsidP="00A65FB5">
      <w:pPr>
        <w:rPr>
          <w:b/>
          <w:bCs/>
        </w:rPr>
      </w:pPr>
      <w:r w:rsidRPr="00A65FB5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4721"/>
      </w:tblGrid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 xml:space="preserve">207 900,00 </w:t>
            </w:r>
          </w:p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 xml:space="preserve">Российский рубль </w:t>
            </w:r>
          </w:p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Бюджет Охотского муниципального района</w:t>
            </w:r>
          </w:p>
        </w:tc>
      </w:tr>
    </w:tbl>
    <w:p w:rsidR="00A65FB5" w:rsidRPr="00A65FB5" w:rsidRDefault="00A65FB5" w:rsidP="00A65FB5">
      <w:pPr>
        <w:rPr>
          <w:b/>
          <w:bCs/>
        </w:rPr>
      </w:pPr>
      <w:r w:rsidRPr="00A65FB5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392"/>
        <w:gridCol w:w="1050"/>
        <w:gridCol w:w="1089"/>
        <w:gridCol w:w="1096"/>
        <w:gridCol w:w="1096"/>
        <w:gridCol w:w="1072"/>
      </w:tblGrid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pPr>
              <w:rPr>
                <w:b/>
                <w:bCs/>
              </w:rPr>
            </w:pPr>
            <w:r w:rsidRPr="00A65FB5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pPr>
              <w:rPr>
                <w:b/>
                <w:bCs/>
              </w:rPr>
            </w:pPr>
            <w:r w:rsidRPr="00A65FB5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pPr>
              <w:rPr>
                <w:b/>
                <w:bCs/>
              </w:rPr>
            </w:pPr>
            <w:r w:rsidRPr="00A65FB5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pPr>
              <w:rPr>
                <w:b/>
                <w:bCs/>
              </w:rPr>
            </w:pPr>
            <w:r w:rsidRPr="00A65FB5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pPr>
              <w:rPr>
                <w:b/>
                <w:bCs/>
              </w:rPr>
            </w:pPr>
            <w:r w:rsidRPr="00A65FB5">
              <w:rPr>
                <w:b/>
                <w:bCs/>
              </w:rPr>
              <w:t xml:space="preserve">Цена за </w:t>
            </w:r>
            <w:proofErr w:type="spellStart"/>
            <w:r w:rsidRPr="00A65FB5">
              <w:rPr>
                <w:b/>
                <w:bCs/>
              </w:rPr>
              <w:t>ед.изм</w:t>
            </w:r>
            <w:proofErr w:type="spellEnd"/>
            <w:r w:rsidRPr="00A65FB5">
              <w:rPr>
                <w:b/>
                <w:bCs/>
              </w:rPr>
              <w:t>.</w:t>
            </w:r>
            <w:r w:rsidRPr="00A65FB5">
              <w:rPr>
                <w:b/>
                <w:bCs/>
              </w:rPr>
              <w:br/>
            </w:r>
            <w:r w:rsidRPr="00A65FB5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pPr>
              <w:rPr>
                <w:b/>
                <w:bCs/>
              </w:rPr>
            </w:pPr>
            <w:r w:rsidRPr="00A65FB5">
              <w:rPr>
                <w:b/>
                <w:bCs/>
              </w:rPr>
              <w:t>Стоимость</w:t>
            </w:r>
            <w:r w:rsidRPr="00A65FB5">
              <w:rPr>
                <w:b/>
                <w:bCs/>
              </w:rPr>
              <w:br/>
            </w:r>
            <w:r w:rsidRPr="00A65FB5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pPr>
              <w:rPr>
                <w:b/>
                <w:bCs/>
              </w:rPr>
            </w:pPr>
          </w:p>
        </w:tc>
      </w:tr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 xml:space="preserve">Бумага для офисной техники белая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"/>
              <w:gridCol w:w="735"/>
              <w:gridCol w:w="737"/>
            </w:tblGrid>
            <w:tr w:rsidR="00A65FB5" w:rsidRPr="00A65FB5"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br/>
                  </w:r>
                  <w:r w:rsidRPr="00A65FB5">
                    <w:rPr>
                      <w:b/>
                      <w:bCs/>
                    </w:rPr>
                    <w:t xml:space="preserve">Количество листов в пачке </w:t>
                  </w:r>
                  <w:r w:rsidRPr="00A65FB5">
                    <w:br/>
                    <w:t>500 Штука (</w:t>
                  </w:r>
                  <w:proofErr w:type="spellStart"/>
                  <w:r w:rsidRPr="00A65FB5">
                    <w:t>шт</w:t>
                  </w:r>
                  <w:proofErr w:type="spellEnd"/>
                  <w:r w:rsidRPr="00A65FB5">
                    <w:t xml:space="preserve">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br/>
                  </w:r>
                  <w:r w:rsidRPr="00A65FB5">
                    <w:rPr>
                      <w:b/>
                      <w:bCs/>
                    </w:rPr>
                    <w:t xml:space="preserve">Марка бумаги, не ниже </w:t>
                  </w:r>
                  <w:r w:rsidRPr="00A65FB5">
                    <w:br/>
                    <w:t xml:space="preserve">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br/>
                  </w:r>
                  <w:r w:rsidRPr="00A65FB5">
                    <w:rPr>
                      <w:b/>
                      <w:bCs/>
                    </w:rPr>
                    <w:t xml:space="preserve">Формат </w:t>
                  </w:r>
                  <w:r w:rsidRPr="00A65FB5">
                    <w:br/>
                    <w:t xml:space="preserve">A4 </w:t>
                  </w:r>
                </w:p>
              </w:tc>
            </w:tr>
            <w:tr w:rsidR="00A65FB5" w:rsidRPr="00A65FB5"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/>
              </w:tc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/>
              </w:tc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/>
              </w:tc>
            </w:tr>
          </w:tbl>
          <w:p w:rsidR="00A65FB5" w:rsidRPr="00A65FB5" w:rsidRDefault="00A65FB5" w:rsidP="00A65FB5"/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 xml:space="preserve">17.12.14.129-00000025 </w:t>
            </w:r>
          </w:p>
          <w:p w:rsidR="00A65FB5" w:rsidRPr="00A65FB5" w:rsidRDefault="00A65FB5" w:rsidP="00A65FB5">
            <w:r w:rsidRPr="00A65FB5"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Пачка (</w:t>
            </w:r>
            <w:proofErr w:type="spellStart"/>
            <w:r w:rsidRPr="00A65FB5">
              <w:t>пач</w:t>
            </w:r>
            <w:proofErr w:type="spellEnd"/>
            <w:r w:rsidRPr="00A65FB5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 xml:space="preserve">500,00 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 xml:space="preserve">415,80 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 xml:space="preserve">207 900,00 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/>
        </w:tc>
      </w:tr>
      <w:tr w:rsidR="00A65FB5" w:rsidRPr="00A65FB5" w:rsidTr="00A65FB5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A65FB5" w:rsidRPr="00A65FB5" w:rsidRDefault="00A65FB5" w:rsidP="00A65FB5">
            <w:pPr>
              <w:rPr>
                <w:vanish/>
              </w:rPr>
            </w:pPr>
            <w:r w:rsidRPr="00A65FB5">
              <w:rPr>
                <w:vanish/>
              </w:rPr>
              <w:t xml:space="preserve">МУНИЦИПАЛЬНОЕ КАЗЕННОЕ УЧРЕЖДЕНИЕ "СЛУЖБА ТЕХНИЧЕСКОГО </w:t>
            </w:r>
            <w:r w:rsidRPr="00A65FB5">
              <w:rPr>
                <w:vanish/>
              </w:rPr>
              <w:lastRenderedPageBreak/>
              <w:t>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65FB5" w:rsidRPr="00A65FB5" w:rsidRDefault="00A65FB5" w:rsidP="00A65FB5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65FB5" w:rsidRPr="00A65FB5" w:rsidRDefault="00A65FB5" w:rsidP="00A65FB5"/>
        </w:tc>
        <w:tc>
          <w:tcPr>
            <w:tcW w:w="0" w:type="auto"/>
            <w:shd w:val="clear" w:color="auto" w:fill="D5E2EC"/>
            <w:vAlign w:val="center"/>
            <w:hideMark/>
          </w:tcPr>
          <w:p w:rsidR="00A65FB5" w:rsidRPr="00A65FB5" w:rsidRDefault="00A65FB5" w:rsidP="00A65FB5">
            <w:pPr>
              <w:rPr>
                <w:vanish/>
              </w:rPr>
            </w:pPr>
            <w:r w:rsidRPr="00A65FB5">
              <w:rPr>
                <w:vanish/>
              </w:rPr>
              <w:t>500,00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65FB5" w:rsidRPr="00A65FB5" w:rsidRDefault="00A65FB5" w:rsidP="00A65FB5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65FB5" w:rsidRPr="00A65FB5" w:rsidRDefault="00A65FB5" w:rsidP="00A65FB5"/>
        </w:tc>
        <w:tc>
          <w:tcPr>
            <w:tcW w:w="0" w:type="auto"/>
            <w:shd w:val="clear" w:color="auto" w:fill="D5E2EC"/>
            <w:vAlign w:val="center"/>
            <w:hideMark/>
          </w:tcPr>
          <w:p w:rsidR="00A65FB5" w:rsidRPr="00A65FB5" w:rsidRDefault="00A65FB5" w:rsidP="00A65FB5"/>
        </w:tc>
      </w:tr>
      <w:tr w:rsidR="00A65FB5" w:rsidRPr="00A65FB5" w:rsidTr="00A65FB5">
        <w:tc>
          <w:tcPr>
            <w:tcW w:w="0" w:type="auto"/>
            <w:gridSpan w:val="5"/>
            <w:vAlign w:val="center"/>
            <w:hideMark/>
          </w:tcPr>
          <w:p w:rsidR="00A65FB5" w:rsidRPr="00A65FB5" w:rsidRDefault="00A65FB5" w:rsidP="00A65FB5">
            <w:r w:rsidRPr="00A65FB5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 xml:space="preserve">207 900,00 </w:t>
            </w:r>
          </w:p>
        </w:tc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r w:rsidRPr="00A65FB5">
              <w:t>Российский рубль</w:t>
            </w:r>
          </w:p>
        </w:tc>
      </w:tr>
    </w:tbl>
    <w:p w:rsidR="00A65FB5" w:rsidRPr="00A65FB5" w:rsidRDefault="00A65FB5" w:rsidP="00A65FB5">
      <w:pPr>
        <w:rPr>
          <w:b/>
          <w:bCs/>
        </w:rPr>
      </w:pPr>
      <w:r w:rsidRPr="00A65FB5">
        <w:rPr>
          <w:b/>
          <w:bCs/>
        </w:rPr>
        <w:pict/>
      </w:r>
      <w:r w:rsidRPr="00A65FB5">
        <w:rPr>
          <w:b/>
          <w:bCs/>
        </w:rPr>
        <w:pict/>
      </w:r>
      <w:r w:rsidRPr="00A65FB5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7216"/>
      </w:tblGrid>
      <w:tr w:rsidR="00A65FB5" w:rsidRPr="00A65FB5" w:rsidTr="00A65FB5">
        <w:tc>
          <w:tcPr>
            <w:tcW w:w="0" w:type="auto"/>
            <w:hideMark/>
          </w:tcPr>
          <w:p w:rsidR="00A65FB5" w:rsidRPr="00A65FB5" w:rsidRDefault="00A65FB5" w:rsidP="00A65FB5">
            <w:r w:rsidRPr="00A65FB5">
              <w:t>Преимущества</w:t>
            </w:r>
          </w:p>
        </w:tc>
        <w:tc>
          <w:tcPr>
            <w:tcW w:w="0" w:type="auto"/>
            <w:hideMark/>
          </w:tcPr>
          <w:p w:rsidR="00A65FB5" w:rsidRPr="00A65FB5" w:rsidRDefault="00A65FB5" w:rsidP="00A65FB5">
            <w:r w:rsidRPr="00A65FB5"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A65FB5">
              <w:t>организациям  -</w:t>
            </w:r>
            <w:proofErr w:type="gramEnd"/>
            <w:r w:rsidRPr="00A65FB5">
              <w:t xml:space="preserve"> размер преимущества не установлен </w:t>
            </w:r>
          </w:p>
        </w:tc>
      </w:tr>
      <w:tr w:rsidR="00A65FB5" w:rsidRPr="00A65FB5" w:rsidTr="00A65FB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65FB5" w:rsidRPr="00A65FB5"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/>
              </w:tc>
            </w:tr>
          </w:tbl>
          <w:p w:rsidR="00A65FB5" w:rsidRPr="00A65FB5" w:rsidRDefault="00A65FB5" w:rsidP="00A65FB5"/>
        </w:tc>
      </w:tr>
      <w:tr w:rsidR="00A65FB5" w:rsidRPr="00A65FB5" w:rsidTr="00A65FB5">
        <w:tc>
          <w:tcPr>
            <w:tcW w:w="0" w:type="auto"/>
            <w:hideMark/>
          </w:tcPr>
          <w:p w:rsidR="00A65FB5" w:rsidRPr="00A65FB5" w:rsidRDefault="00A65FB5" w:rsidP="00A65FB5">
            <w:r w:rsidRPr="00A65FB5">
              <w:t>Требования к участникам</w:t>
            </w:r>
          </w:p>
        </w:tc>
        <w:tc>
          <w:tcPr>
            <w:tcW w:w="0" w:type="auto"/>
            <w:hideMark/>
          </w:tcPr>
          <w:p w:rsidR="00A65FB5" w:rsidRPr="00A65FB5" w:rsidRDefault="00A65FB5" w:rsidP="00A65FB5">
            <w:pPr>
              <w:numPr>
                <w:ilvl w:val="0"/>
                <w:numId w:val="2"/>
              </w:numPr>
            </w:pPr>
            <w:r w:rsidRPr="00A65FB5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A65FB5" w:rsidRPr="00A65FB5" w:rsidRDefault="00A65FB5" w:rsidP="00A65FB5">
            <w:pPr>
              <w:numPr>
                <w:ilvl w:val="0"/>
                <w:numId w:val="2"/>
              </w:numPr>
            </w:pPr>
            <w:r w:rsidRPr="00A65FB5">
              <w:t xml:space="preserve">установлено </w:t>
            </w:r>
          </w:p>
          <w:p w:rsidR="00A65FB5" w:rsidRPr="00A65FB5" w:rsidRDefault="00A65FB5" w:rsidP="00A65FB5">
            <w:pPr>
              <w:numPr>
                <w:ilvl w:val="0"/>
                <w:numId w:val="2"/>
              </w:numPr>
            </w:pPr>
            <w:r w:rsidRPr="00A65FB5">
              <w:t xml:space="preserve">2 Единые требования к участникам закупок в соответствии с ч. 1 ст. 31 Закона № 44-ФЗ </w:t>
            </w:r>
          </w:p>
          <w:p w:rsidR="00A65FB5" w:rsidRPr="00A65FB5" w:rsidRDefault="00A65FB5" w:rsidP="00A65FB5">
            <w:pPr>
              <w:numPr>
                <w:ilvl w:val="0"/>
                <w:numId w:val="2"/>
              </w:numPr>
            </w:pPr>
            <w:r w:rsidRPr="00A65FB5">
              <w:t xml:space="preserve">установлено </w:t>
            </w:r>
          </w:p>
        </w:tc>
      </w:tr>
      <w:tr w:rsidR="00A65FB5" w:rsidRPr="00A65FB5" w:rsidTr="00A65FB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65FB5" w:rsidRPr="00A65FB5"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A65FB5" w:rsidRPr="00A65FB5" w:rsidRDefault="00A65FB5" w:rsidP="00A65FB5"/>
        </w:tc>
      </w:tr>
      <w:tr w:rsidR="00A65FB5" w:rsidRPr="00A65FB5" w:rsidTr="00A65FB5">
        <w:tc>
          <w:tcPr>
            <w:tcW w:w="0" w:type="auto"/>
            <w:gridSpan w:val="2"/>
            <w:vAlign w:val="center"/>
            <w:hideMark/>
          </w:tcPr>
          <w:p w:rsidR="00A65FB5" w:rsidRPr="00A65FB5" w:rsidRDefault="00A65FB5" w:rsidP="00A65FB5">
            <w:pPr>
              <w:rPr>
                <w:vanish/>
              </w:rPr>
            </w:pPr>
            <w:r w:rsidRPr="00A65FB5">
              <w:pict/>
            </w:r>
            <w:r w:rsidRPr="00A65FB5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A65FB5" w:rsidRPr="00A65FB5">
              <w:tc>
                <w:tcPr>
                  <w:tcW w:w="1500" w:type="pct"/>
                  <w:hideMark/>
                </w:tcPr>
                <w:p w:rsidR="00A65FB5" w:rsidRPr="00A65FB5" w:rsidRDefault="00A65FB5" w:rsidP="00A65FB5">
                  <w:r w:rsidRPr="00A65FB5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A65FB5" w:rsidRPr="00A65FB5" w:rsidRDefault="00A65FB5" w:rsidP="00A65FB5">
                  <w:r w:rsidRPr="00A65FB5"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A65FB5">
                    <w:br/>
                    <w:t xml:space="preserve">установлено </w:t>
                  </w:r>
                </w:p>
              </w:tc>
            </w:tr>
          </w:tbl>
          <w:p w:rsidR="00A65FB5" w:rsidRPr="00A65FB5" w:rsidRDefault="00A65FB5" w:rsidP="00A65FB5"/>
        </w:tc>
      </w:tr>
      <w:tr w:rsidR="00A65FB5" w:rsidRPr="00A65FB5" w:rsidTr="00A65FB5">
        <w:tc>
          <w:tcPr>
            <w:tcW w:w="0" w:type="auto"/>
            <w:hideMark/>
          </w:tcPr>
          <w:p w:rsidR="00A65FB5" w:rsidRPr="00A65FB5" w:rsidRDefault="00A65FB5" w:rsidP="00A65FB5">
            <w:r w:rsidRPr="00A65FB5">
              <w:t>Дополнительная информация</w:t>
            </w:r>
          </w:p>
        </w:tc>
        <w:tc>
          <w:tcPr>
            <w:tcW w:w="0" w:type="auto"/>
            <w:hideMark/>
          </w:tcPr>
          <w:p w:rsidR="00A65FB5" w:rsidRPr="00A65FB5" w:rsidRDefault="00A65FB5" w:rsidP="00A65FB5">
            <w:r w:rsidRPr="00A65FB5">
              <w:t xml:space="preserve">Информация отсутствует </w:t>
            </w:r>
          </w:p>
        </w:tc>
      </w:tr>
    </w:tbl>
    <w:p w:rsidR="00A65FB5" w:rsidRPr="00A65FB5" w:rsidRDefault="00A65FB5" w:rsidP="00A65FB5">
      <w:pPr>
        <w:rPr>
          <w:b/>
          <w:bCs/>
        </w:rPr>
      </w:pPr>
      <w:r w:rsidRPr="00A65FB5">
        <w:rPr>
          <w:b/>
          <w:bCs/>
        </w:rPr>
        <w:t xml:space="preserve">Требования заказчика «МУНИЦИПАЛЬНОЕ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65FB5" w:rsidRPr="00A65FB5" w:rsidTr="00A65FB5">
        <w:tc>
          <w:tcPr>
            <w:tcW w:w="0" w:type="auto"/>
            <w:vAlign w:val="center"/>
            <w:hideMark/>
          </w:tcPr>
          <w:p w:rsidR="00A65FB5" w:rsidRPr="00A65FB5" w:rsidRDefault="00A65FB5" w:rsidP="00A65FB5">
            <w:pPr>
              <w:rPr>
                <w:b/>
                <w:bCs/>
              </w:rPr>
            </w:pPr>
            <w:r w:rsidRPr="00A65FB5">
              <w:rPr>
                <w:b/>
                <w:bCs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3"/>
              <w:gridCol w:w="6282"/>
            </w:tblGrid>
            <w:tr w:rsidR="00A65FB5" w:rsidRPr="00A65FB5" w:rsidTr="00A65FB5"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hyperlink r:id="rId9" w:history="1">
                    <w:proofErr w:type="gramStart"/>
                    <w:r w:rsidRPr="00A65FB5">
                      <w:rPr>
                        <w:rStyle w:val="a3"/>
                      </w:rPr>
                      <w:t>202103223000407002000011  (</w:t>
                    </w:r>
                    <w:proofErr w:type="gramEnd"/>
                    <w:r w:rsidRPr="00A65FB5">
                      <w:rPr>
                        <w:rStyle w:val="a3"/>
                      </w:rPr>
                      <w:t>ИКЗ: 213271500527227150100100110011712244)</w:t>
                    </w:r>
                  </w:hyperlink>
                  <w:r w:rsidRPr="00A65FB5">
                    <w:t xml:space="preserve"> </w:t>
                  </w:r>
                </w:p>
              </w:tc>
            </w:tr>
          </w:tbl>
          <w:p w:rsidR="00A65FB5" w:rsidRPr="00A65FB5" w:rsidRDefault="00A65FB5" w:rsidP="00A65FB5">
            <w:pPr>
              <w:rPr>
                <w:b/>
                <w:bCs/>
              </w:rPr>
            </w:pPr>
            <w:r w:rsidRPr="00A65FB5">
              <w:rPr>
                <w:b/>
                <w:bCs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4"/>
              <w:gridCol w:w="4721"/>
            </w:tblGrid>
            <w:tr w:rsidR="00A65FB5" w:rsidRPr="00A65FB5" w:rsidTr="00A65FB5"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 xml:space="preserve">207 900,00 </w:t>
                  </w:r>
                </w:p>
              </w:tc>
            </w:tr>
            <w:tr w:rsidR="00A65FB5" w:rsidRPr="00A65FB5" w:rsidTr="00A65FB5"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>Российский рубль</w:t>
                  </w:r>
                </w:p>
              </w:tc>
            </w:tr>
            <w:tr w:rsidR="00A65FB5" w:rsidRPr="00A65FB5" w:rsidTr="00A65FB5"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 xml:space="preserve">Бюджет Охотского муниципального района </w:t>
                  </w:r>
                </w:p>
              </w:tc>
            </w:tr>
            <w:tr w:rsidR="00A65FB5" w:rsidRPr="00A65FB5" w:rsidTr="00A65FB5"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 xml:space="preserve">213271500527227150100100110011712244 </w:t>
                  </w:r>
                </w:p>
              </w:tc>
            </w:tr>
          </w:tbl>
          <w:p w:rsidR="00A65FB5" w:rsidRPr="00A65FB5" w:rsidRDefault="00A65FB5" w:rsidP="00A65FB5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6325"/>
            </w:tblGrid>
            <w:tr w:rsidR="00A65FB5" w:rsidRPr="00A65FB5" w:rsidTr="00A65FB5">
              <w:tc>
                <w:tcPr>
                  <w:tcW w:w="0" w:type="auto"/>
                  <w:vMerge w:val="restart"/>
                  <w:hideMark/>
                </w:tcPr>
                <w:p w:rsidR="00A65FB5" w:rsidRPr="00A65FB5" w:rsidRDefault="00A65FB5" w:rsidP="00A65FB5">
                  <w:r w:rsidRPr="00A65FB5"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97"/>
                    <w:gridCol w:w="997"/>
                    <w:gridCol w:w="821"/>
                    <w:gridCol w:w="821"/>
                    <w:gridCol w:w="2683"/>
                  </w:tblGrid>
                  <w:tr w:rsidR="00A65FB5" w:rsidRPr="00A65FB5"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pPr>
                          <w:rPr>
                            <w:b/>
                            <w:bCs/>
                          </w:rPr>
                        </w:pPr>
                        <w:r w:rsidRPr="00A65FB5">
                          <w:rPr>
                            <w:b/>
                            <w:bCs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pPr>
                          <w:rPr>
                            <w:b/>
                            <w:bCs/>
                          </w:rPr>
                        </w:pPr>
                        <w:r w:rsidRPr="00A65FB5">
                          <w:rPr>
                            <w:b/>
                            <w:bCs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pPr>
                          <w:rPr>
                            <w:b/>
                            <w:bCs/>
                          </w:rPr>
                        </w:pPr>
                        <w:r w:rsidRPr="00A65FB5">
                          <w:rPr>
                            <w:b/>
                            <w:bCs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pPr>
                          <w:rPr>
                            <w:b/>
                            <w:bCs/>
                          </w:rPr>
                        </w:pPr>
                        <w:r w:rsidRPr="00A65FB5">
                          <w:rPr>
                            <w:b/>
                            <w:bCs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pPr>
                          <w:rPr>
                            <w:b/>
                            <w:bCs/>
                          </w:rPr>
                        </w:pPr>
                        <w:r w:rsidRPr="00A65FB5">
                          <w:rPr>
                            <w:b/>
                            <w:bCs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A65FB5" w:rsidRPr="00A65FB5"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r w:rsidRPr="00A65FB5">
                          <w:t xml:space="preserve">207 900,00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r w:rsidRPr="00A65FB5">
                          <w:t xml:space="preserve">207 900,00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r w:rsidRPr="00A65FB5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r w:rsidRPr="00A65FB5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r w:rsidRPr="00A65FB5">
                          <w:t xml:space="preserve">0,00 </w:t>
                        </w:r>
                      </w:p>
                    </w:tc>
                  </w:tr>
                </w:tbl>
                <w:p w:rsidR="00A65FB5" w:rsidRPr="00A65FB5" w:rsidRDefault="00A65FB5" w:rsidP="00A65FB5"/>
              </w:tc>
            </w:tr>
            <w:tr w:rsidR="00A65FB5" w:rsidRPr="00A65FB5" w:rsidTr="00A65FB5">
              <w:tc>
                <w:tcPr>
                  <w:tcW w:w="0" w:type="auto"/>
                  <w:vMerge/>
                  <w:vAlign w:val="center"/>
                  <w:hideMark/>
                </w:tcPr>
                <w:p w:rsidR="00A65FB5" w:rsidRPr="00A65FB5" w:rsidRDefault="00A65FB5" w:rsidP="00A65FB5"/>
              </w:tc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/>
              </w:tc>
            </w:tr>
          </w:tbl>
          <w:p w:rsidR="00A65FB5" w:rsidRPr="00A65FB5" w:rsidRDefault="00A65FB5" w:rsidP="00A65FB5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2"/>
              <w:gridCol w:w="7393"/>
            </w:tblGrid>
            <w:tr w:rsidR="00A65FB5" w:rsidRPr="00A65FB5" w:rsidTr="00A65FB5">
              <w:tc>
                <w:tcPr>
                  <w:tcW w:w="0" w:type="auto"/>
                  <w:vMerge w:val="restart"/>
                  <w:hideMark/>
                </w:tcPr>
                <w:p w:rsidR="00A65FB5" w:rsidRPr="00A65FB5" w:rsidRDefault="00A65FB5" w:rsidP="00A65FB5">
                  <w:r w:rsidRPr="00A65FB5"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1"/>
                    <w:gridCol w:w="997"/>
                    <w:gridCol w:w="997"/>
                    <w:gridCol w:w="821"/>
                    <w:gridCol w:w="821"/>
                    <w:gridCol w:w="1526"/>
                  </w:tblGrid>
                  <w:tr w:rsidR="00A65FB5" w:rsidRPr="00A65FB5"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pPr>
                          <w:rPr>
                            <w:b/>
                            <w:bCs/>
                          </w:rPr>
                        </w:pPr>
                        <w:r w:rsidRPr="00A65FB5">
                          <w:rPr>
                            <w:b/>
                            <w:bCs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pPr>
                          <w:rPr>
                            <w:b/>
                            <w:bCs/>
                          </w:rPr>
                        </w:pPr>
                        <w:r w:rsidRPr="00A65FB5">
                          <w:rPr>
                            <w:b/>
                            <w:bCs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pPr>
                          <w:rPr>
                            <w:b/>
                            <w:bCs/>
                          </w:rPr>
                        </w:pPr>
                        <w:r w:rsidRPr="00A65FB5">
                          <w:rPr>
                            <w:b/>
                            <w:bCs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pPr>
                          <w:rPr>
                            <w:b/>
                            <w:bCs/>
                          </w:rPr>
                        </w:pPr>
                        <w:r w:rsidRPr="00A65FB5">
                          <w:rPr>
                            <w:b/>
                            <w:bCs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pPr>
                          <w:rPr>
                            <w:b/>
                            <w:bCs/>
                          </w:rPr>
                        </w:pPr>
                        <w:r w:rsidRPr="00A65FB5">
                          <w:rPr>
                            <w:b/>
                            <w:bCs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pPr>
                          <w:rPr>
                            <w:b/>
                            <w:bCs/>
                          </w:rPr>
                        </w:pPr>
                        <w:r w:rsidRPr="00A65FB5">
                          <w:rPr>
                            <w:b/>
                            <w:bCs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A65FB5" w:rsidRPr="00A65FB5"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r w:rsidRPr="00A65FB5">
                          <w:t xml:space="preserve">00201138880001130244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r w:rsidRPr="00A65FB5">
                          <w:t xml:space="preserve">207 900,00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r w:rsidRPr="00A65FB5">
                          <w:t xml:space="preserve">207 900,00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r w:rsidRPr="00A65FB5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r w:rsidRPr="00A65FB5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r w:rsidRPr="00A65FB5">
                          <w:t xml:space="preserve">0,00 </w:t>
                        </w:r>
                      </w:p>
                    </w:tc>
                  </w:tr>
                </w:tbl>
                <w:p w:rsidR="00A65FB5" w:rsidRPr="00A65FB5" w:rsidRDefault="00A65FB5" w:rsidP="00A65FB5"/>
              </w:tc>
            </w:tr>
            <w:tr w:rsidR="00A65FB5" w:rsidRPr="00A65FB5" w:rsidTr="00A65FB5">
              <w:tc>
                <w:tcPr>
                  <w:tcW w:w="0" w:type="auto"/>
                  <w:vMerge/>
                  <w:vAlign w:val="center"/>
                  <w:hideMark/>
                </w:tcPr>
                <w:p w:rsidR="00A65FB5" w:rsidRPr="00A65FB5" w:rsidRDefault="00A65FB5" w:rsidP="00A65FB5"/>
              </w:tc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/>
              </w:tc>
            </w:tr>
          </w:tbl>
          <w:p w:rsidR="00A65FB5" w:rsidRPr="00A65FB5" w:rsidRDefault="00A65FB5" w:rsidP="00A65FB5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5"/>
              <w:gridCol w:w="5320"/>
            </w:tblGrid>
            <w:tr w:rsidR="00A65FB5" w:rsidRPr="00A65FB5" w:rsidTr="00A65FB5"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 xml:space="preserve">Российская Федерация, Хабаровский край, 680011, г. Хабаровск, ул. Тихоокеанская 43 (ООО «Купец») </w:t>
                  </w:r>
                </w:p>
              </w:tc>
            </w:tr>
            <w:tr w:rsidR="00A65FB5" w:rsidRPr="00A65FB5" w:rsidTr="00A65FB5"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>С момента заключения контракта по 31 июля 2021 г.</w:t>
                  </w:r>
                </w:p>
              </w:tc>
            </w:tr>
            <w:tr w:rsidR="00A65FB5" w:rsidRPr="00A65FB5" w:rsidTr="00A65FB5"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 xml:space="preserve">Информация отсутствует </w:t>
                  </w:r>
                </w:p>
              </w:tc>
            </w:tr>
          </w:tbl>
          <w:p w:rsidR="00A65FB5" w:rsidRPr="00A65FB5" w:rsidRDefault="00A65FB5" w:rsidP="00A65FB5">
            <w:pPr>
              <w:rPr>
                <w:b/>
                <w:bCs/>
              </w:rPr>
            </w:pPr>
            <w:r w:rsidRPr="00A65FB5">
              <w:rPr>
                <w:b/>
                <w:bCs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65FB5" w:rsidRPr="00A65FB5" w:rsidTr="00A65FB5"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>Обеспечение заявок не требуется</w:t>
                  </w:r>
                </w:p>
              </w:tc>
            </w:tr>
          </w:tbl>
          <w:p w:rsidR="00A65FB5" w:rsidRPr="00A65FB5" w:rsidRDefault="00A65FB5" w:rsidP="00A65FB5">
            <w:pPr>
              <w:rPr>
                <w:b/>
                <w:bCs/>
              </w:rPr>
            </w:pPr>
            <w:r w:rsidRPr="00A65FB5">
              <w:rPr>
                <w:b/>
                <w:bCs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2"/>
              <w:gridCol w:w="6493"/>
            </w:tblGrid>
            <w:tr w:rsidR="00A65FB5" w:rsidRPr="00A65FB5" w:rsidTr="00A65FB5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>Требуется обеспечение исполнения контракта</w:t>
                  </w:r>
                </w:p>
              </w:tc>
            </w:tr>
            <w:tr w:rsidR="00A65FB5" w:rsidRPr="00A65FB5" w:rsidTr="00A65FB5"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 xml:space="preserve">5,00 % </w:t>
                  </w:r>
                </w:p>
              </w:tc>
            </w:tr>
            <w:tr w:rsidR="00A65FB5" w:rsidRPr="00A65FB5" w:rsidTr="00A65FB5">
              <w:tc>
                <w:tcPr>
                  <w:tcW w:w="0" w:type="auto"/>
                  <w:gridSpan w:val="2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A65FB5" w:rsidRPr="00A65FB5" w:rsidTr="00A65FB5"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      </w:r>
                </w:p>
              </w:tc>
            </w:tr>
            <w:tr w:rsidR="00A65FB5" w:rsidRPr="00A65FB5" w:rsidTr="00A65FB5"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>p/c </w:t>
                  </w:r>
                  <w:proofErr w:type="gramStart"/>
                  <w:r w:rsidRPr="00A65FB5">
                    <w:t>00000000000000000000,  л</w:t>
                  </w:r>
                  <w:proofErr w:type="gramEnd"/>
                  <w:r w:rsidRPr="00A65FB5">
                    <w:t xml:space="preserve">/с См. прилагаемые документы,  БИК 000000000 </w:t>
                  </w:r>
                </w:p>
              </w:tc>
            </w:tr>
          </w:tbl>
          <w:p w:rsidR="00A65FB5" w:rsidRPr="00A65FB5" w:rsidRDefault="00A65FB5" w:rsidP="00A65FB5">
            <w:pPr>
              <w:rPr>
                <w:b/>
                <w:bCs/>
              </w:rPr>
            </w:pPr>
            <w:r w:rsidRPr="00A65FB5">
              <w:rPr>
                <w:b/>
                <w:bCs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65FB5" w:rsidRPr="00A65FB5" w:rsidTr="00A65FB5"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>Обеспечение гарантийных обязательств не требуется</w:t>
                  </w:r>
                </w:p>
              </w:tc>
            </w:tr>
          </w:tbl>
          <w:p w:rsidR="00A65FB5" w:rsidRPr="00A65FB5" w:rsidRDefault="00A65FB5" w:rsidP="00A65FB5">
            <w:pPr>
              <w:rPr>
                <w:b/>
                <w:bCs/>
              </w:rPr>
            </w:pPr>
            <w:r w:rsidRPr="00A65FB5">
              <w:rPr>
                <w:b/>
                <w:bCs/>
              </w:rPr>
              <w:lastRenderedPageBreak/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65FB5" w:rsidRPr="00A65FB5" w:rsidTr="00A65FB5"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A65FB5" w:rsidRPr="00A65FB5" w:rsidRDefault="00A65FB5" w:rsidP="00A65FB5">
            <w:pPr>
              <w:rPr>
                <w:b/>
                <w:bCs/>
              </w:rPr>
            </w:pPr>
            <w:r w:rsidRPr="00A65FB5">
              <w:rPr>
                <w:b/>
                <w:bCs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65FB5" w:rsidRPr="00A65FB5" w:rsidTr="00A65FB5"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A65FB5" w:rsidRPr="00A65FB5" w:rsidTr="00A65FB5"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A65FB5" w:rsidRPr="00A65FB5" w:rsidTr="00A65FB5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4"/>
                    <w:gridCol w:w="7041"/>
                  </w:tblGrid>
                  <w:tr w:rsidR="00A65FB5" w:rsidRPr="00A65FB5"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r w:rsidRPr="00A65FB5"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r w:rsidRPr="00A65FB5">
                          <w:t>15.04.2021 в 12:26</w:t>
                        </w:r>
                      </w:p>
                    </w:tc>
                  </w:tr>
                  <w:tr w:rsidR="00A65FB5" w:rsidRPr="00A65FB5"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r w:rsidRPr="00A65FB5"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r w:rsidRPr="00A65FB5">
                          <w:t>22.04.2021 в 10:00</w:t>
                        </w:r>
                      </w:p>
                    </w:tc>
                  </w:tr>
                  <w:tr w:rsidR="00A65FB5" w:rsidRPr="00A65FB5"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r w:rsidRPr="00A65FB5"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65FB5" w:rsidRPr="00A65FB5" w:rsidRDefault="00A65FB5" w:rsidP="00A65FB5">
                        <w:r w:rsidRPr="00A65FB5">
      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A65FB5" w:rsidRPr="00A65FB5" w:rsidRDefault="00A65FB5" w:rsidP="00A65FB5"/>
              </w:tc>
            </w:tr>
            <w:tr w:rsidR="00A65FB5" w:rsidRPr="00A65FB5" w:rsidTr="00A65FB5">
              <w:tc>
                <w:tcPr>
                  <w:tcW w:w="0" w:type="auto"/>
                  <w:vAlign w:val="center"/>
                  <w:hideMark/>
                </w:tcPr>
                <w:p w:rsidR="00A65FB5" w:rsidRPr="00A65FB5" w:rsidRDefault="00A65FB5" w:rsidP="00A65FB5">
                  <w:r w:rsidRPr="00A65FB5"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A65FB5" w:rsidRPr="00A65FB5" w:rsidRDefault="00A65FB5" w:rsidP="00A65FB5"/>
        </w:tc>
      </w:tr>
    </w:tbl>
    <w:p w:rsidR="00A65FB5" w:rsidRPr="00A65FB5" w:rsidRDefault="00A65FB5" w:rsidP="00A65FB5"/>
    <w:p w:rsidR="00A65FB5" w:rsidRPr="00A65FB5" w:rsidRDefault="00A65FB5" w:rsidP="00A65FB5">
      <w:pPr>
        <w:numPr>
          <w:ilvl w:val="0"/>
          <w:numId w:val="3"/>
        </w:numPr>
      </w:pPr>
      <w:r w:rsidRPr="00A65FB5">
        <w:pict/>
      </w:r>
      <w:proofErr w:type="spellStart"/>
      <w:r w:rsidRPr="00A65FB5">
        <w:rPr>
          <w:b/>
          <w:bCs/>
        </w:rPr>
        <w:t>Online</w:t>
      </w:r>
      <w:proofErr w:type="spellEnd"/>
      <w:r w:rsidRPr="00A65FB5">
        <w:rPr>
          <w:b/>
          <w:bCs/>
        </w:rPr>
        <w:t xml:space="preserve"> доступ к закупкам/заказам</w:t>
      </w:r>
      <w:r w:rsidRPr="00A65FB5">
        <w:t xml:space="preserve"> </w:t>
      </w:r>
    </w:p>
    <w:p w:rsidR="00A65FB5" w:rsidRPr="00A65FB5" w:rsidRDefault="00A65FB5" w:rsidP="00A65FB5">
      <w:pPr>
        <w:numPr>
          <w:ilvl w:val="1"/>
          <w:numId w:val="3"/>
        </w:numPr>
        <w:rPr>
          <w:b/>
          <w:bCs/>
        </w:rPr>
      </w:pPr>
      <w:hyperlink r:id="rId10" w:tooltip="Вход для пользователей организаций, зарегистрированных в соответствии с разделом III Порядка, утвержденного приказом Федерального Казначейства от 30.12.2015 № 27н, и Порядком регистрации в ЕИС, утвержденным приказом Федерального Казначейства от 25.03.2014 № 4н" w:history="1">
        <w:r w:rsidRPr="00A65FB5">
          <w:rPr>
            <w:rStyle w:val="a3"/>
            <w:b/>
            <w:bCs/>
          </w:rPr>
          <w:t>Личный кабинет 44-ФЗ (94-ФЗ</w:t>
        </w:r>
        <w:proofErr w:type="gramStart"/>
        <w:r w:rsidRPr="00A65FB5">
          <w:rPr>
            <w:rStyle w:val="a3"/>
            <w:b/>
            <w:bCs/>
          </w:rPr>
          <w:t>),</w:t>
        </w:r>
        <w:r w:rsidRPr="00A65FB5">
          <w:rPr>
            <w:rStyle w:val="a3"/>
            <w:b/>
            <w:bCs/>
          </w:rPr>
          <w:br/>
          <w:t>прямой</w:t>
        </w:r>
        <w:proofErr w:type="gramEnd"/>
        <w:r w:rsidRPr="00A65FB5">
          <w:rPr>
            <w:rStyle w:val="a3"/>
            <w:b/>
            <w:bCs/>
          </w:rPr>
          <w:t xml:space="preserve"> вход</w:t>
        </w:r>
      </w:hyperlink>
      <w:r w:rsidRPr="00A65FB5">
        <w:rPr>
          <w:b/>
          <w:bCs/>
        </w:rPr>
        <w:t xml:space="preserve"> </w:t>
      </w:r>
    </w:p>
    <w:p w:rsidR="00A65FB5" w:rsidRPr="00A65FB5" w:rsidRDefault="00A65FB5" w:rsidP="00A65FB5">
      <w:pPr>
        <w:numPr>
          <w:ilvl w:val="1"/>
          <w:numId w:val="3"/>
        </w:numPr>
        <w:rPr>
          <w:b/>
          <w:bCs/>
        </w:rPr>
      </w:pPr>
      <w:hyperlink r:id="rId11" w:tooltip="Вход для пользователей организаций, зарегистрированных в соответствии с разделом V Порядка, утвержденного приказом Федерального Казначейства от 30.12.2015 № 27н" w:history="1">
        <w:r w:rsidRPr="00A65FB5">
          <w:rPr>
            <w:rStyle w:val="a3"/>
            <w:b/>
            <w:bCs/>
          </w:rPr>
          <w:t>Личный кабинет 44-</w:t>
        </w:r>
        <w:proofErr w:type="gramStart"/>
        <w:r w:rsidRPr="00A65FB5">
          <w:rPr>
            <w:rStyle w:val="a3"/>
            <w:b/>
            <w:bCs/>
          </w:rPr>
          <w:t>ФЗ,</w:t>
        </w:r>
        <w:r w:rsidRPr="00A65FB5">
          <w:rPr>
            <w:rStyle w:val="a3"/>
            <w:b/>
            <w:bCs/>
          </w:rPr>
          <w:br/>
          <w:t>вход</w:t>
        </w:r>
        <w:proofErr w:type="gramEnd"/>
        <w:r w:rsidRPr="00A65FB5">
          <w:rPr>
            <w:rStyle w:val="a3"/>
            <w:b/>
            <w:bCs/>
          </w:rPr>
          <w:t xml:space="preserve"> через ЕСИА</w:t>
        </w:r>
      </w:hyperlink>
      <w:r w:rsidRPr="00A65FB5">
        <w:rPr>
          <w:b/>
          <w:bCs/>
        </w:rPr>
        <w:t xml:space="preserve"> </w:t>
      </w:r>
    </w:p>
    <w:p w:rsidR="00A65FB5" w:rsidRPr="00A65FB5" w:rsidRDefault="00A65FB5" w:rsidP="00A65FB5">
      <w:pPr>
        <w:numPr>
          <w:ilvl w:val="1"/>
          <w:numId w:val="3"/>
        </w:numPr>
        <w:rPr>
          <w:b/>
          <w:bCs/>
        </w:rPr>
      </w:pPr>
      <w:hyperlink r:id="rId12" w:history="1">
        <w:r w:rsidRPr="00A65FB5">
          <w:rPr>
            <w:rStyle w:val="a3"/>
            <w:b/>
            <w:bCs/>
          </w:rPr>
          <w:t>Личный кабинет 223-ФЗ</w:t>
        </w:r>
      </w:hyperlink>
      <w:r w:rsidRPr="00A65FB5">
        <w:rPr>
          <w:b/>
          <w:bCs/>
        </w:rPr>
        <w:t xml:space="preserve"> </w:t>
      </w:r>
    </w:p>
    <w:p w:rsidR="00A65FB5" w:rsidRPr="00A65FB5" w:rsidRDefault="00A65FB5" w:rsidP="00A65FB5">
      <w:pPr>
        <w:numPr>
          <w:ilvl w:val="0"/>
          <w:numId w:val="3"/>
        </w:numPr>
      </w:pPr>
      <w:r w:rsidRPr="00A65FB5">
        <w:rPr>
          <w:b/>
          <w:bCs/>
        </w:rPr>
        <w:t>Вопросы и ответы</w:t>
      </w:r>
      <w:r w:rsidRPr="00A65FB5">
        <w:t xml:space="preserve"> </w:t>
      </w:r>
    </w:p>
    <w:p w:rsidR="00A65FB5" w:rsidRPr="00A65FB5" w:rsidRDefault="00A65FB5" w:rsidP="00A65FB5">
      <w:pPr>
        <w:numPr>
          <w:ilvl w:val="1"/>
          <w:numId w:val="3"/>
        </w:numPr>
      </w:pPr>
      <w:hyperlink r:id="rId13" w:history="1">
        <w:r w:rsidRPr="00A65FB5">
          <w:rPr>
            <w:rStyle w:val="a3"/>
          </w:rPr>
          <w:t>Вопросы и ответы по 44-ФЗ</w:t>
        </w:r>
      </w:hyperlink>
      <w:r w:rsidRPr="00A65FB5">
        <w:t xml:space="preserve"> </w:t>
      </w:r>
    </w:p>
    <w:p w:rsidR="00A65FB5" w:rsidRPr="00A65FB5" w:rsidRDefault="00A65FB5" w:rsidP="00A65FB5">
      <w:pPr>
        <w:numPr>
          <w:ilvl w:val="1"/>
          <w:numId w:val="3"/>
        </w:numPr>
      </w:pPr>
      <w:hyperlink r:id="rId14" w:history="1">
        <w:r w:rsidRPr="00A65FB5">
          <w:rPr>
            <w:rStyle w:val="a3"/>
          </w:rPr>
          <w:t>Вопросы и ответы по 94-ФЗ</w:t>
        </w:r>
      </w:hyperlink>
      <w:r w:rsidRPr="00A65FB5">
        <w:t xml:space="preserve"> </w:t>
      </w:r>
    </w:p>
    <w:p w:rsidR="00A65FB5" w:rsidRPr="00A65FB5" w:rsidRDefault="00A65FB5" w:rsidP="00A65FB5">
      <w:pPr>
        <w:numPr>
          <w:ilvl w:val="1"/>
          <w:numId w:val="3"/>
        </w:numPr>
      </w:pPr>
      <w:hyperlink r:id="rId15" w:history="1">
        <w:r w:rsidRPr="00A65FB5">
          <w:rPr>
            <w:rStyle w:val="a3"/>
          </w:rPr>
          <w:t>Вопросы и ответы по 223-ФЗ</w:t>
        </w:r>
      </w:hyperlink>
      <w:r w:rsidRPr="00A65FB5">
        <w:t xml:space="preserve"> </w:t>
      </w:r>
    </w:p>
    <w:p w:rsidR="00A65FB5" w:rsidRPr="00A65FB5" w:rsidRDefault="00A65FB5" w:rsidP="00A65FB5">
      <w:pPr>
        <w:numPr>
          <w:ilvl w:val="0"/>
          <w:numId w:val="3"/>
        </w:numPr>
      </w:pPr>
      <w:r w:rsidRPr="00A65FB5">
        <w:rPr>
          <w:b/>
          <w:bCs/>
        </w:rPr>
        <w:t>Заказчикам и поставщикам</w:t>
      </w:r>
      <w:r w:rsidRPr="00A65FB5">
        <w:t xml:space="preserve"> </w:t>
      </w:r>
    </w:p>
    <w:p w:rsidR="00A65FB5" w:rsidRPr="00A65FB5" w:rsidRDefault="00A65FB5" w:rsidP="00A65FB5">
      <w:pPr>
        <w:numPr>
          <w:ilvl w:val="1"/>
          <w:numId w:val="3"/>
        </w:numPr>
      </w:pPr>
      <w:hyperlink r:id="rId16" w:history="1">
        <w:r w:rsidRPr="00A65FB5">
          <w:rPr>
            <w:rStyle w:val="a3"/>
          </w:rPr>
          <w:t>Информация по 44-ФЗ</w:t>
        </w:r>
      </w:hyperlink>
      <w:r w:rsidRPr="00A65FB5">
        <w:t xml:space="preserve"> </w:t>
      </w:r>
    </w:p>
    <w:p w:rsidR="00A65FB5" w:rsidRPr="00A65FB5" w:rsidRDefault="00A65FB5" w:rsidP="00A65FB5">
      <w:pPr>
        <w:numPr>
          <w:ilvl w:val="1"/>
          <w:numId w:val="3"/>
        </w:numPr>
      </w:pPr>
      <w:hyperlink r:id="rId17" w:history="1">
        <w:r w:rsidRPr="00A65FB5">
          <w:rPr>
            <w:rStyle w:val="a3"/>
          </w:rPr>
          <w:t>Информация по 94-ФЗ</w:t>
        </w:r>
      </w:hyperlink>
      <w:r w:rsidRPr="00A65FB5">
        <w:t xml:space="preserve"> </w:t>
      </w:r>
    </w:p>
    <w:p w:rsidR="00A65FB5" w:rsidRPr="00A65FB5" w:rsidRDefault="00A65FB5" w:rsidP="00A65FB5">
      <w:pPr>
        <w:numPr>
          <w:ilvl w:val="1"/>
          <w:numId w:val="3"/>
        </w:numPr>
      </w:pPr>
      <w:hyperlink r:id="rId18" w:history="1">
        <w:r w:rsidRPr="00A65FB5">
          <w:rPr>
            <w:rStyle w:val="a3"/>
          </w:rPr>
          <w:t>Информация по 223-ФЗ</w:t>
        </w:r>
      </w:hyperlink>
      <w:r w:rsidRPr="00A65FB5">
        <w:t xml:space="preserve"> </w:t>
      </w:r>
    </w:p>
    <w:p w:rsidR="00A65FB5" w:rsidRPr="00A65FB5" w:rsidRDefault="00A65FB5" w:rsidP="00A65FB5">
      <w:pPr>
        <w:numPr>
          <w:ilvl w:val="0"/>
          <w:numId w:val="3"/>
        </w:numPr>
      </w:pPr>
    </w:p>
    <w:p w:rsidR="0034596E" w:rsidRDefault="00A65FB5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C68D1"/>
    <w:multiLevelType w:val="multilevel"/>
    <w:tmpl w:val="BB3C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AF78FE"/>
    <w:multiLevelType w:val="multilevel"/>
    <w:tmpl w:val="DF50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237995"/>
    <w:multiLevelType w:val="multilevel"/>
    <w:tmpl w:val="22B2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EE"/>
    <w:rsid w:val="000F5895"/>
    <w:rsid w:val="003B2A59"/>
    <w:rsid w:val="00A65FB5"/>
    <w:rsid w:val="00A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48479-0EE0-4ADB-B3E7-5A24BD45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37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5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77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8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1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5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5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40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hyperlink" Target="http://zakupki.gov.ru/epz/main/public/qa/view.html?categories=FZ44" TargetMode="External"/><Relationship Id="rId18" Type="http://schemas.openxmlformats.org/officeDocument/2006/relationships/hyperlink" Target="http://zakupki.gov.ru/223/ppa/public/information/forCustomersAndSupplier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3223000407002&amp;position-number=202103223000407002000011" TargetMode="External"/><Relationship Id="rId12" Type="http://schemas.openxmlformats.org/officeDocument/2006/relationships/hyperlink" Target="https://zakupki.gov.ru/223/ppa/private" TargetMode="External"/><Relationship Id="rId17" Type="http://schemas.openxmlformats.org/officeDocument/2006/relationships/hyperlink" Target="http://zakupki.gov.ru/epz/main/public/forCustomersAndSupplier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upki.gov.ru/epz/main/public/forCustomersAndSuppliers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hyperlink" Target="http://lk.zakupki.gov.ru/auth/pcabinetEsia.jsp" TargetMode="External"/><Relationship Id="rId5" Type="http://schemas.openxmlformats.org/officeDocument/2006/relationships/hyperlink" Target="https://lk.zakupki.gov.ru/44fz/priz/notice/ea44/view/common-info.html?orderId=23847297" TargetMode="External"/><Relationship Id="rId15" Type="http://schemas.openxmlformats.org/officeDocument/2006/relationships/hyperlink" Target="http://zakupki.gov.ru/epz/main/public/qa/view.html?categories=FZ223" TargetMode="External"/><Relationship Id="rId10" Type="http://schemas.openxmlformats.org/officeDocument/2006/relationships/hyperlink" Target="http://lk.zakupki.gov.ru/sso/pcabinet.js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103223000407002&amp;position-number=202103223000407002000011" TargetMode="External"/><Relationship Id="rId14" Type="http://schemas.openxmlformats.org/officeDocument/2006/relationships/hyperlink" Target="http://zakupki.gov.ru/epz/main/public/qa/view.html?categories=FZ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7748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2021-04-15T02:28:00Z</dcterms:created>
  <dcterms:modified xsi:type="dcterms:W3CDTF">2021-04-15T02:28:00Z</dcterms:modified>
</cp:coreProperties>
</file>