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7"/>
        <w:gridCol w:w="1241"/>
        <w:gridCol w:w="1284"/>
        <w:gridCol w:w="1123"/>
        <w:gridCol w:w="2460"/>
      </w:tblGrid>
      <w:tr w:rsidR="009B4314" w:rsidRPr="009B4314" w:rsidTr="009B4314"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>Администрирование</w:t>
            </w:r>
          </w:p>
        </w:tc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>Закупки</w:t>
            </w:r>
          </w:p>
        </w:tc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>Реестры</w:t>
            </w:r>
          </w:p>
        </w:tc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>Отчеты</w:t>
            </w:r>
          </w:p>
        </w:tc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>Дополнительно</w:t>
            </w:r>
          </w:p>
        </w:tc>
      </w:tr>
    </w:tbl>
    <w:p w:rsidR="009B4314" w:rsidRPr="009B4314" w:rsidRDefault="009B4314" w:rsidP="009B4314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4"/>
        <w:gridCol w:w="5791"/>
      </w:tblGrid>
      <w:tr w:rsidR="009B4314" w:rsidRPr="009B4314" w:rsidTr="009B4314"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>Структура организации</w:t>
            </w:r>
          </w:p>
          <w:p w:rsidR="009B4314" w:rsidRPr="009B4314" w:rsidRDefault="009B4314" w:rsidP="009B4314">
            <w:pPr>
              <w:numPr>
                <w:ilvl w:val="0"/>
                <w:numId w:val="1"/>
              </w:numPr>
            </w:pPr>
            <w:hyperlink r:id="rId5" w:history="1">
              <w:r w:rsidRPr="009B4314">
                <w:rPr>
                  <w:rStyle w:val="a3"/>
                </w:rPr>
                <w:t>Подразделения организации с правом осуществления закупок</w:t>
              </w:r>
            </w:hyperlink>
          </w:p>
          <w:p w:rsidR="009B4314" w:rsidRPr="009B4314" w:rsidRDefault="009B4314" w:rsidP="009B4314">
            <w:pPr>
              <w:numPr>
                <w:ilvl w:val="0"/>
                <w:numId w:val="1"/>
              </w:numPr>
            </w:pPr>
            <w:hyperlink r:id="rId6" w:history="1">
              <w:r w:rsidRPr="009B4314">
                <w:rPr>
                  <w:rStyle w:val="a3"/>
                </w:rPr>
                <w:t>Подразделения организации</w:t>
              </w:r>
            </w:hyperlink>
          </w:p>
          <w:p w:rsidR="009B4314" w:rsidRPr="009B4314" w:rsidRDefault="009B4314" w:rsidP="009B4314">
            <w:pPr>
              <w:numPr>
                <w:ilvl w:val="0"/>
                <w:numId w:val="2"/>
              </w:numPr>
            </w:pPr>
            <w:hyperlink r:id="rId7" w:history="1">
              <w:r w:rsidRPr="009B4314">
                <w:rPr>
                  <w:rStyle w:val="a3"/>
                </w:rPr>
                <w:t>Пользователи организации</w:t>
              </w:r>
            </w:hyperlink>
            <w:r w:rsidRPr="009B4314">
              <w:t xml:space="preserve"> </w:t>
            </w:r>
          </w:p>
          <w:p w:rsidR="009B4314" w:rsidRPr="009B4314" w:rsidRDefault="009B4314" w:rsidP="009B4314">
            <w:pPr>
              <w:numPr>
                <w:ilvl w:val="0"/>
                <w:numId w:val="2"/>
              </w:numPr>
            </w:pPr>
            <w:hyperlink r:id="rId8" w:history="1">
              <w:r w:rsidRPr="009B4314">
                <w:rPr>
                  <w:rStyle w:val="a3"/>
                </w:rPr>
                <w:t>Реквизиты счетов организации</w:t>
              </w:r>
            </w:hyperlink>
          </w:p>
          <w:p w:rsidR="009B4314" w:rsidRPr="009B4314" w:rsidRDefault="009B4314" w:rsidP="009B4314">
            <w:pPr>
              <w:numPr>
                <w:ilvl w:val="0"/>
                <w:numId w:val="2"/>
              </w:numPr>
            </w:pPr>
            <w:hyperlink r:id="rId9" w:history="1">
              <w:r w:rsidRPr="009B4314">
                <w:rPr>
                  <w:rStyle w:val="a3"/>
                </w:rPr>
                <w:t>Журнал действий пользователей</w:t>
              </w:r>
            </w:hyperlink>
          </w:p>
          <w:p w:rsidR="009B4314" w:rsidRPr="009B4314" w:rsidRDefault="009B4314" w:rsidP="009B4314">
            <w:pPr>
              <w:numPr>
                <w:ilvl w:val="0"/>
                <w:numId w:val="2"/>
              </w:numPr>
            </w:pPr>
            <w:hyperlink r:id="rId10" w:history="1">
              <w:r w:rsidRPr="009B4314">
                <w:rPr>
                  <w:rStyle w:val="a3"/>
                </w:rPr>
                <w:t>Статистические сведения по журналу событий</w:t>
              </w:r>
            </w:hyperlink>
          </w:p>
          <w:p w:rsidR="009B4314" w:rsidRPr="009B4314" w:rsidRDefault="009B4314" w:rsidP="009B4314">
            <w:pPr>
              <w:numPr>
                <w:ilvl w:val="0"/>
                <w:numId w:val="2"/>
              </w:numPr>
            </w:pPr>
            <w:hyperlink r:id="rId11" w:history="1">
              <w:r w:rsidRPr="009B4314">
                <w:rPr>
                  <w:rStyle w:val="a3"/>
                </w:rPr>
                <w:t>Настройки уведомлений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>Права других организаций на размещение/согласование сведений</w:t>
            </w:r>
          </w:p>
          <w:p w:rsidR="009B4314" w:rsidRPr="009B4314" w:rsidRDefault="009B4314" w:rsidP="009B4314">
            <w:pPr>
              <w:numPr>
                <w:ilvl w:val="0"/>
                <w:numId w:val="3"/>
              </w:numPr>
            </w:pPr>
            <w:hyperlink r:id="rId12" w:history="1">
              <w:r w:rsidRPr="009B4314">
                <w:rPr>
                  <w:rStyle w:val="a3"/>
                </w:rPr>
                <w:t>Права Уполномоченных органов/ Уполномоченных учреждений</w:t>
              </w:r>
            </w:hyperlink>
          </w:p>
          <w:p w:rsidR="009B4314" w:rsidRPr="009B4314" w:rsidRDefault="009B4314" w:rsidP="009B4314">
            <w:pPr>
              <w:numPr>
                <w:ilvl w:val="0"/>
                <w:numId w:val="3"/>
              </w:numPr>
            </w:pPr>
            <w:hyperlink r:id="rId13" w:history="1">
              <w:r w:rsidRPr="009B4314">
                <w:rPr>
                  <w:rStyle w:val="a3"/>
                </w:rPr>
                <w:t>Права Организаций, осуществляющих полномочия заказчика на осуществление закупок на основании договора (соглашения)</w:t>
              </w:r>
            </w:hyperlink>
          </w:p>
          <w:p w:rsidR="009B4314" w:rsidRPr="009B4314" w:rsidRDefault="009B4314" w:rsidP="009B4314">
            <w:pPr>
              <w:numPr>
                <w:ilvl w:val="0"/>
                <w:numId w:val="3"/>
              </w:numPr>
            </w:pPr>
            <w:hyperlink r:id="rId14" w:history="1">
              <w:r w:rsidRPr="009B4314">
                <w:rPr>
                  <w:rStyle w:val="a3"/>
                </w:rPr>
                <w:t>Заказчики: территориальные органы, подведомственные учреждения</w:t>
              </w:r>
            </w:hyperlink>
          </w:p>
          <w:p w:rsidR="009B4314" w:rsidRPr="009B4314" w:rsidRDefault="009B4314" w:rsidP="009B4314">
            <w:pPr>
              <w:numPr>
                <w:ilvl w:val="0"/>
                <w:numId w:val="3"/>
              </w:numPr>
            </w:pPr>
            <w:hyperlink r:id="rId15" w:history="1">
              <w:r w:rsidRPr="009B4314">
                <w:rPr>
                  <w:rStyle w:val="a3"/>
                </w:rPr>
                <w:t>Права Специализированных организаций</w:t>
              </w:r>
            </w:hyperlink>
          </w:p>
        </w:tc>
      </w:tr>
      <w:tr w:rsidR="009B4314" w:rsidRPr="009B4314" w:rsidTr="009B4314"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pPr>
              <w:numPr>
                <w:ilvl w:val="0"/>
                <w:numId w:val="4"/>
              </w:numPr>
            </w:pPr>
            <w:hyperlink r:id="rId16" w:history="1">
              <w:r w:rsidRPr="009B4314">
                <w:rPr>
                  <w:rStyle w:val="a3"/>
                </w:rPr>
                <w:t>Закупки 44-ФЗ</w:t>
              </w:r>
            </w:hyperlink>
          </w:p>
          <w:p w:rsidR="009B4314" w:rsidRPr="009B4314" w:rsidRDefault="009B4314" w:rsidP="009B4314">
            <w:pPr>
              <w:numPr>
                <w:ilvl w:val="0"/>
                <w:numId w:val="4"/>
              </w:numPr>
            </w:pPr>
            <w:hyperlink r:id="rId17" w:history="1">
              <w:r w:rsidRPr="009B4314">
                <w:rPr>
                  <w:rStyle w:val="a3"/>
                </w:rPr>
                <w:t>Планы–графики закупок</w:t>
              </w:r>
            </w:hyperlink>
          </w:p>
          <w:p w:rsidR="009B4314" w:rsidRPr="009B4314" w:rsidRDefault="009B4314" w:rsidP="009B4314">
            <w:pPr>
              <w:numPr>
                <w:ilvl w:val="0"/>
                <w:numId w:val="4"/>
              </w:numPr>
            </w:pPr>
            <w:hyperlink r:id="rId18" w:history="1">
              <w:r w:rsidRPr="009B4314">
                <w:rPr>
                  <w:rStyle w:val="a3"/>
                </w:rPr>
                <w:t>Обязательные общественные обсуждения c 2020 г.</w:t>
              </w:r>
            </w:hyperlink>
          </w:p>
        </w:tc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>Вход в личный кабинет электронной площадки</w:t>
            </w:r>
          </w:p>
          <w:p w:rsidR="009B4314" w:rsidRPr="009B4314" w:rsidRDefault="009B4314" w:rsidP="009B4314">
            <w:pPr>
              <w:numPr>
                <w:ilvl w:val="0"/>
                <w:numId w:val="5"/>
              </w:numPr>
            </w:pPr>
            <w:hyperlink r:id="rId19" w:tgtFrame="_blank" w:history="1">
              <w:r w:rsidRPr="009B4314">
                <w:rPr>
                  <w:rStyle w:val="a3"/>
                </w:rPr>
                <w:t>РТС-тендер</w:t>
              </w:r>
            </w:hyperlink>
          </w:p>
          <w:p w:rsidR="009B4314" w:rsidRPr="009B4314" w:rsidRDefault="009B4314" w:rsidP="009B4314">
            <w:pPr>
              <w:numPr>
                <w:ilvl w:val="0"/>
                <w:numId w:val="5"/>
              </w:numPr>
            </w:pPr>
            <w:hyperlink r:id="rId20" w:tgtFrame="_blank" w:history="1">
              <w:r w:rsidRPr="009B4314">
                <w:rPr>
                  <w:rStyle w:val="a3"/>
                </w:rPr>
                <w:t>АО "РАД"</w:t>
              </w:r>
            </w:hyperlink>
          </w:p>
          <w:p w:rsidR="009B4314" w:rsidRPr="009B4314" w:rsidRDefault="009B4314" w:rsidP="009B4314">
            <w:pPr>
              <w:numPr>
                <w:ilvl w:val="0"/>
                <w:numId w:val="5"/>
              </w:numPr>
            </w:pPr>
            <w:hyperlink r:id="rId21" w:tgtFrame="_blank" w:history="1">
              <w:r w:rsidRPr="009B4314">
                <w:rPr>
                  <w:rStyle w:val="a3"/>
                </w:rPr>
                <w:t>АО «Сбербанк-АСТ»</w:t>
              </w:r>
            </w:hyperlink>
          </w:p>
          <w:p w:rsidR="009B4314" w:rsidRPr="009B4314" w:rsidRDefault="009B4314" w:rsidP="009B4314">
            <w:pPr>
              <w:numPr>
                <w:ilvl w:val="0"/>
                <w:numId w:val="5"/>
              </w:numPr>
            </w:pPr>
            <w:hyperlink r:id="rId22" w:tgtFrame="_blank" w:history="1">
              <w:r w:rsidRPr="009B4314">
                <w:rPr>
                  <w:rStyle w:val="a3"/>
                </w:rPr>
                <w:t>Национальная электронная площадка</w:t>
              </w:r>
            </w:hyperlink>
          </w:p>
          <w:p w:rsidR="009B4314" w:rsidRPr="009B4314" w:rsidRDefault="009B4314" w:rsidP="009B4314">
            <w:pPr>
              <w:numPr>
                <w:ilvl w:val="0"/>
                <w:numId w:val="5"/>
              </w:numPr>
            </w:pPr>
            <w:hyperlink r:id="rId23" w:tgtFrame="_blank" w:history="1">
              <w:r w:rsidRPr="009B4314">
                <w:rPr>
                  <w:rStyle w:val="a3"/>
                </w:rPr>
                <w:t>ЭТП Газпромбанк</w:t>
              </w:r>
            </w:hyperlink>
          </w:p>
          <w:p w:rsidR="009B4314" w:rsidRPr="009B4314" w:rsidRDefault="009B4314" w:rsidP="009B4314">
            <w:pPr>
              <w:numPr>
                <w:ilvl w:val="0"/>
                <w:numId w:val="5"/>
              </w:numPr>
            </w:pPr>
            <w:hyperlink r:id="rId24" w:tgtFrame="_blank" w:history="1">
              <w:r w:rsidRPr="009B4314">
                <w:rPr>
                  <w:rStyle w:val="a3"/>
                </w:rPr>
                <w:t>ЭТП ТЭК-Торг</w:t>
              </w:r>
            </w:hyperlink>
          </w:p>
          <w:p w:rsidR="009B4314" w:rsidRPr="009B4314" w:rsidRDefault="009B4314" w:rsidP="009B4314">
            <w:pPr>
              <w:numPr>
                <w:ilvl w:val="0"/>
                <w:numId w:val="5"/>
              </w:numPr>
            </w:pPr>
            <w:hyperlink r:id="rId25" w:tgtFrame="_blank" w:history="1">
              <w:r w:rsidRPr="009B4314">
                <w:rPr>
                  <w:rStyle w:val="a3"/>
                </w:rPr>
                <w:t>АГЗ РТ</w:t>
              </w:r>
            </w:hyperlink>
          </w:p>
          <w:p w:rsidR="009B4314" w:rsidRPr="009B4314" w:rsidRDefault="009B4314" w:rsidP="009B4314">
            <w:pPr>
              <w:numPr>
                <w:ilvl w:val="0"/>
                <w:numId w:val="5"/>
              </w:numPr>
            </w:pPr>
            <w:hyperlink r:id="rId26" w:tgtFrame="_blank" w:history="1">
              <w:r w:rsidRPr="009B4314">
                <w:rPr>
                  <w:rStyle w:val="a3"/>
                </w:rPr>
                <w:t>АО «ЕЭТП»</w:t>
              </w:r>
            </w:hyperlink>
          </w:p>
        </w:tc>
      </w:tr>
    </w:tbl>
    <w:p w:rsidR="009B4314" w:rsidRPr="009B4314" w:rsidRDefault="009B4314" w:rsidP="009B4314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6"/>
        <w:gridCol w:w="4349"/>
      </w:tblGrid>
      <w:tr w:rsidR="009B4314" w:rsidRPr="009B4314" w:rsidTr="009B4314"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pPr>
              <w:numPr>
                <w:ilvl w:val="0"/>
                <w:numId w:val="6"/>
              </w:numPr>
            </w:pPr>
            <w:hyperlink r:id="rId27" w:history="1">
              <w:r w:rsidRPr="009B4314">
                <w:rPr>
                  <w:rStyle w:val="a3"/>
                </w:rPr>
                <w:t>Реестр банковских гарантий</w:t>
              </w:r>
            </w:hyperlink>
          </w:p>
          <w:p w:rsidR="009B4314" w:rsidRPr="009B4314" w:rsidRDefault="009B4314" w:rsidP="009B4314">
            <w:pPr>
              <w:numPr>
                <w:ilvl w:val="0"/>
                <w:numId w:val="6"/>
              </w:numPr>
            </w:pPr>
            <w:hyperlink r:id="rId28" w:history="1">
              <w:r w:rsidRPr="009B4314">
                <w:rPr>
                  <w:rStyle w:val="a3"/>
                </w:rPr>
                <w:t>Реестр банковских гарантий (размещенная информация)</w:t>
              </w:r>
            </w:hyperlink>
          </w:p>
          <w:p w:rsidR="009B4314" w:rsidRPr="009B4314" w:rsidRDefault="009B4314" w:rsidP="009B4314">
            <w:pPr>
              <w:numPr>
                <w:ilvl w:val="0"/>
                <w:numId w:val="6"/>
              </w:numPr>
            </w:pPr>
            <w:hyperlink r:id="rId29" w:history="1">
              <w:r w:rsidRPr="009B4314">
                <w:rPr>
                  <w:rStyle w:val="a3"/>
                </w:rPr>
                <w:t>Дополнительная информация о закупках, контрактах</w:t>
              </w:r>
            </w:hyperlink>
          </w:p>
          <w:p w:rsidR="009B4314" w:rsidRPr="009B4314" w:rsidRDefault="009B4314" w:rsidP="009B4314">
            <w:pPr>
              <w:numPr>
                <w:ilvl w:val="0"/>
                <w:numId w:val="6"/>
              </w:numPr>
            </w:pPr>
            <w:hyperlink r:id="rId30" w:history="1">
              <w:r w:rsidRPr="009B4314">
                <w:rPr>
                  <w:rStyle w:val="a3"/>
                </w:rPr>
                <w:t>Запросы цен товаров, работ, услуг</w:t>
              </w:r>
            </w:hyperlink>
          </w:p>
          <w:p w:rsidR="009B4314" w:rsidRPr="009B4314" w:rsidRDefault="009B4314" w:rsidP="009B4314">
            <w:pPr>
              <w:numPr>
                <w:ilvl w:val="0"/>
                <w:numId w:val="6"/>
              </w:numPr>
            </w:pPr>
            <w:hyperlink r:id="rId31" w:history="1">
              <w:r w:rsidRPr="009B4314">
                <w:rPr>
                  <w:rStyle w:val="a3"/>
                </w:rPr>
                <w:t>Сведения, исключенные с Официального сайта ЕИС</w:t>
              </w:r>
            </w:hyperlink>
          </w:p>
        </w:tc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>Контракты</w:t>
            </w:r>
          </w:p>
          <w:p w:rsidR="009B4314" w:rsidRPr="009B4314" w:rsidRDefault="009B4314" w:rsidP="009B4314">
            <w:pPr>
              <w:numPr>
                <w:ilvl w:val="0"/>
                <w:numId w:val="7"/>
              </w:numPr>
            </w:pPr>
            <w:hyperlink r:id="rId32" w:history="1">
              <w:r w:rsidRPr="009B4314">
                <w:rPr>
                  <w:rStyle w:val="a3"/>
                </w:rPr>
                <w:t>Заключение контрактов</w:t>
              </w:r>
            </w:hyperlink>
          </w:p>
          <w:p w:rsidR="009B4314" w:rsidRPr="009B4314" w:rsidRDefault="009B4314" w:rsidP="009B4314">
            <w:pPr>
              <w:numPr>
                <w:ilvl w:val="0"/>
                <w:numId w:val="7"/>
              </w:numPr>
            </w:pPr>
            <w:hyperlink r:id="rId33" w:history="1">
              <w:r w:rsidRPr="009B4314">
                <w:rPr>
                  <w:rStyle w:val="a3"/>
                </w:rPr>
                <w:t>Реестр контрактов</w:t>
              </w:r>
            </w:hyperlink>
          </w:p>
          <w:p w:rsidR="009B4314" w:rsidRPr="009B4314" w:rsidRDefault="009B4314" w:rsidP="009B4314">
            <w:pPr>
              <w:numPr>
                <w:ilvl w:val="0"/>
                <w:numId w:val="7"/>
              </w:numPr>
            </w:pPr>
            <w:hyperlink r:id="rId34" w:history="1">
              <w:r w:rsidRPr="009B4314">
                <w:rPr>
                  <w:rStyle w:val="a3"/>
                </w:rPr>
                <w:t>Реестр документов об исполнении контракта</w:t>
              </w:r>
            </w:hyperlink>
          </w:p>
          <w:p w:rsidR="009B4314" w:rsidRPr="009B4314" w:rsidRDefault="009B4314" w:rsidP="009B4314">
            <w:pPr>
              <w:numPr>
                <w:ilvl w:val="0"/>
                <w:numId w:val="7"/>
              </w:numPr>
            </w:pPr>
            <w:hyperlink r:id="rId35" w:history="1">
              <w:r w:rsidRPr="009B4314">
                <w:rPr>
                  <w:rStyle w:val="a3"/>
                </w:rPr>
                <w:t>Реестр контрактов (размещенная информация)</w:t>
              </w:r>
            </w:hyperlink>
          </w:p>
          <w:p w:rsidR="009B4314" w:rsidRPr="009B4314" w:rsidRDefault="009B4314" w:rsidP="009B4314">
            <w:pPr>
              <w:numPr>
                <w:ilvl w:val="0"/>
                <w:numId w:val="7"/>
              </w:numPr>
            </w:pPr>
            <w:hyperlink r:id="rId36" w:history="1">
              <w:r w:rsidRPr="009B4314">
                <w:rPr>
                  <w:rStyle w:val="a3"/>
                </w:rPr>
                <w:t>Контракты, не принадлежащие организации</w:t>
              </w:r>
            </w:hyperlink>
          </w:p>
        </w:tc>
      </w:tr>
      <w:tr w:rsidR="009B4314" w:rsidRPr="009B4314" w:rsidTr="009B4314">
        <w:tc>
          <w:tcPr>
            <w:tcW w:w="0" w:type="auto"/>
            <w:gridSpan w:val="2"/>
            <w:vAlign w:val="center"/>
            <w:hideMark/>
          </w:tcPr>
          <w:p w:rsidR="009B4314" w:rsidRPr="009B4314" w:rsidRDefault="009B4314" w:rsidP="009B4314">
            <w:pPr>
              <w:numPr>
                <w:ilvl w:val="0"/>
                <w:numId w:val="8"/>
              </w:numPr>
            </w:pPr>
            <w:hyperlink r:id="rId37" w:history="1">
              <w:r w:rsidRPr="009B4314">
                <w:rPr>
                  <w:rStyle w:val="a3"/>
                </w:rPr>
                <w:t>Отчеты заказчиков</w:t>
              </w:r>
            </w:hyperlink>
          </w:p>
        </w:tc>
      </w:tr>
    </w:tbl>
    <w:p w:rsidR="009B4314" w:rsidRPr="009B4314" w:rsidRDefault="009B4314" w:rsidP="009B4314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7450"/>
      </w:tblGrid>
      <w:tr w:rsidR="009B4314" w:rsidRPr="009B4314" w:rsidTr="009B4314"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pPr>
              <w:numPr>
                <w:ilvl w:val="0"/>
                <w:numId w:val="9"/>
              </w:numPr>
            </w:pPr>
            <w:hyperlink r:id="rId38" w:history="1">
              <w:r w:rsidRPr="009B4314">
                <w:rPr>
                  <w:rStyle w:val="a3"/>
                </w:rPr>
                <w:t>Опросы</w:t>
              </w:r>
            </w:hyperlink>
          </w:p>
        </w:tc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>Архив документов планирования закупок</w:t>
            </w:r>
          </w:p>
          <w:p w:rsidR="009B4314" w:rsidRPr="009B4314" w:rsidRDefault="009B4314" w:rsidP="009B4314">
            <w:pPr>
              <w:numPr>
                <w:ilvl w:val="0"/>
                <w:numId w:val="10"/>
              </w:numPr>
            </w:pPr>
            <w:hyperlink r:id="rId39" w:history="1">
              <w:r w:rsidRPr="009B4314">
                <w:rPr>
                  <w:rStyle w:val="a3"/>
                </w:rPr>
                <w:t>Планы закупок</w:t>
              </w:r>
            </w:hyperlink>
          </w:p>
          <w:p w:rsidR="009B4314" w:rsidRPr="009B4314" w:rsidRDefault="009B4314" w:rsidP="009B4314">
            <w:pPr>
              <w:numPr>
                <w:ilvl w:val="0"/>
                <w:numId w:val="10"/>
              </w:numPr>
            </w:pPr>
            <w:hyperlink r:id="rId40" w:history="1">
              <w:r w:rsidRPr="009B4314">
                <w:rPr>
                  <w:rStyle w:val="a3"/>
                </w:rPr>
                <w:t>Планы-графики закупок с 2017 г. до 2020 г.</w:t>
              </w:r>
            </w:hyperlink>
          </w:p>
          <w:p w:rsidR="009B4314" w:rsidRPr="009B4314" w:rsidRDefault="009B4314" w:rsidP="009B4314">
            <w:pPr>
              <w:numPr>
                <w:ilvl w:val="0"/>
                <w:numId w:val="10"/>
              </w:numPr>
            </w:pPr>
            <w:hyperlink r:id="rId41" w:history="1">
              <w:r w:rsidRPr="009B4314">
                <w:rPr>
                  <w:rStyle w:val="a3"/>
                </w:rPr>
                <w:t>Обязательные общественные обсуждения до 2020 г.</w:t>
              </w:r>
            </w:hyperlink>
          </w:p>
        </w:tc>
      </w:tr>
    </w:tbl>
    <w:p w:rsidR="009B4314" w:rsidRPr="009B4314" w:rsidRDefault="009B4314" w:rsidP="009B4314">
      <w:pPr>
        <w:numPr>
          <w:ilvl w:val="0"/>
          <w:numId w:val="11"/>
        </w:numPr>
      </w:pPr>
      <w:r w:rsidRPr="009B4314">
        <w:pict/>
      </w:r>
      <w:hyperlink r:id="rId42" w:history="1">
        <w:r w:rsidRPr="009B4314">
          <w:rPr>
            <w:rStyle w:val="a3"/>
          </w:rPr>
          <w:t>Реестр закупок</w:t>
        </w:r>
      </w:hyperlink>
    </w:p>
    <w:p w:rsidR="009B4314" w:rsidRPr="009B4314" w:rsidRDefault="009B4314" w:rsidP="009B4314">
      <w:pPr>
        <w:numPr>
          <w:ilvl w:val="0"/>
          <w:numId w:val="11"/>
        </w:numPr>
      </w:pPr>
      <w:r w:rsidRPr="009B4314">
        <w:t> </w:t>
      </w:r>
    </w:p>
    <w:p w:rsidR="009B4314" w:rsidRPr="009B4314" w:rsidRDefault="009B4314" w:rsidP="009B4314">
      <w:pPr>
        <w:numPr>
          <w:ilvl w:val="0"/>
          <w:numId w:val="11"/>
        </w:numPr>
      </w:pPr>
      <w:r w:rsidRPr="009B4314">
        <w:t>Закупка №0122300006521000004</w:t>
      </w:r>
    </w:p>
    <w:p w:rsidR="009B4314" w:rsidRPr="009B4314" w:rsidRDefault="009B4314" w:rsidP="009B4314">
      <w:r w:rsidRPr="009B4314">
        <w:pict/>
      </w:r>
      <w:r w:rsidRPr="009B4314">
        <w:pict/>
      </w:r>
      <w:r w:rsidRPr="009B4314">
        <w:t xml:space="preserve">Размещено 28.04.2021 11:47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1898"/>
        <w:gridCol w:w="3601"/>
        <w:gridCol w:w="1612"/>
      </w:tblGrid>
      <w:tr w:rsidR="009B4314" w:rsidRPr="009B4314" w:rsidTr="009B4314"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pict/>
            </w:r>
            <w:r w:rsidRPr="009B4314"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 xml:space="preserve">Журнал событий </w:t>
            </w:r>
          </w:p>
        </w:tc>
      </w:tr>
    </w:tbl>
    <w:p w:rsidR="009B4314" w:rsidRPr="009B4314" w:rsidRDefault="009B4314" w:rsidP="009B4314">
      <w:r w:rsidRPr="009B4314">
        <w:pict/>
      </w:r>
      <w:hyperlink r:id="rId43" w:history="1">
        <w:r w:rsidRPr="009B4314">
          <w:rPr>
            <w:rStyle w:val="a3"/>
          </w:rPr>
          <w:t>Извещение о проведении электронного аукциона от 28.04.2021 №0122300006521000004</w:t>
        </w:r>
      </w:hyperlink>
      <w:r w:rsidRPr="009B4314">
        <w:t xml:space="preserve"> </w:t>
      </w:r>
    </w:p>
    <w:p w:rsidR="009B4314" w:rsidRPr="009B4314" w:rsidRDefault="009B4314" w:rsidP="009B4314">
      <w:pPr>
        <w:rPr>
          <w:b/>
          <w:bCs/>
        </w:rPr>
      </w:pPr>
      <w:r w:rsidRPr="009B4314">
        <w:rPr>
          <w:b/>
          <w:bCs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6"/>
        <w:gridCol w:w="5609"/>
      </w:tblGrid>
      <w:tr w:rsidR="009B4314" w:rsidRPr="009B4314" w:rsidTr="009B4314"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>Электронный аукцион</w:t>
            </w:r>
          </w:p>
        </w:tc>
      </w:tr>
      <w:tr w:rsidR="009B4314" w:rsidRPr="009B4314" w:rsidTr="009B4314"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>АО «ЕЭТП»</w:t>
            </w:r>
          </w:p>
        </w:tc>
      </w:tr>
      <w:tr w:rsidR="009B4314" w:rsidRPr="009B4314" w:rsidTr="009B4314"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hyperlink r:id="rId44" w:tgtFrame="_blank" w:history="1">
              <w:r w:rsidRPr="009B4314">
                <w:rPr>
                  <w:rStyle w:val="a3"/>
                </w:rPr>
                <w:t>http://roseltorg.ru</w:t>
              </w:r>
            </w:hyperlink>
          </w:p>
        </w:tc>
      </w:tr>
      <w:tr w:rsidR="009B4314" w:rsidRPr="009B4314" w:rsidTr="009B4314"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 xml:space="preserve">Заказчик </w:t>
            </w:r>
            <w:r w:rsidRPr="009B4314">
              <w:br/>
              <w:t>АДМИНИСТРАЦИЯ БУЛГИНСКОГО СЕЛЬСКОГО ПОСЕЛЕНИЯ ОХОТСКОГО МУНИЦИПАЛЬНОГО РАЙОНА ХАБАРОВСКОГО КРАЯ</w:t>
            </w:r>
          </w:p>
        </w:tc>
      </w:tr>
      <w:tr w:rsidR="009B4314" w:rsidRPr="009B4314" w:rsidTr="009B4314"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pict/>
            </w:r>
            <w:r w:rsidRPr="009B4314">
              <w:pict/>
            </w:r>
            <w:r w:rsidRPr="009B4314">
              <w:pict/>
            </w:r>
            <w:r w:rsidRPr="009B4314">
              <w:t xml:space="preserve">Приобретение жилых помещений для переселения граждан из непригодного жилья </w:t>
            </w:r>
            <w:r w:rsidRPr="009B4314">
              <w:pict/>
            </w:r>
          </w:p>
        </w:tc>
      </w:tr>
      <w:tr w:rsidR="009B4314" w:rsidRPr="009B4314" w:rsidTr="009B4314"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>Подача заявок</w:t>
            </w:r>
          </w:p>
        </w:tc>
      </w:tr>
      <w:tr w:rsidR="009B4314" w:rsidRPr="009B4314" w:rsidTr="009B4314"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hyperlink r:id="rId45" w:history="1">
              <w:proofErr w:type="gramStart"/>
              <w:r w:rsidRPr="009B4314">
                <w:rPr>
                  <w:rStyle w:val="a3"/>
                </w:rPr>
                <w:t>202101223000065001000001  (</w:t>
              </w:r>
              <w:proofErr w:type="gramEnd"/>
              <w:r w:rsidRPr="009B4314">
                <w:rPr>
                  <w:rStyle w:val="a3"/>
                </w:rPr>
                <w:t>ИКЗ: 213271500114027150100100010046810412)</w:t>
              </w:r>
            </w:hyperlink>
            <w:r w:rsidRPr="009B4314">
              <w:t xml:space="preserve"> </w:t>
            </w:r>
          </w:p>
        </w:tc>
      </w:tr>
      <w:tr w:rsidR="009B4314" w:rsidRPr="009B4314" w:rsidTr="009B4314"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9B4314" w:rsidRPr="009B4314" w:rsidRDefault="009B4314" w:rsidP="009B4314">
      <w:pPr>
        <w:rPr>
          <w:b/>
          <w:bCs/>
        </w:rPr>
      </w:pPr>
      <w:r w:rsidRPr="009B4314">
        <w:rPr>
          <w:b/>
          <w:bCs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7"/>
        <w:gridCol w:w="6578"/>
      </w:tblGrid>
      <w:tr w:rsidR="009B4314" w:rsidRPr="009B4314" w:rsidTr="009B4314"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lastRenderedPageBreak/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 xml:space="preserve">АДМИНИСТРАЦИЯ БУЛГИНСКОГО СЕЛЬСКОГО ПОСЕЛЕНИЯ ОХОТСКОГО МУНИЦИПАЛЬНОГО РАЙОНА ХАБАРОВСКОГО КРАЯ </w:t>
            </w:r>
          </w:p>
        </w:tc>
      </w:tr>
      <w:tr w:rsidR="009B4314" w:rsidRPr="009B4314" w:rsidTr="009B4314"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 xml:space="preserve">Российская Федерация, 682489, Хабаровский край, Охотский р-н, </w:t>
            </w:r>
            <w:proofErr w:type="spellStart"/>
            <w:r w:rsidRPr="009B4314">
              <w:t>Булгин</w:t>
            </w:r>
            <w:proofErr w:type="spellEnd"/>
            <w:r w:rsidRPr="009B4314">
              <w:t xml:space="preserve"> с, УЛИЦА ЦЕНТРАЛЬНАЯ, 11 </w:t>
            </w:r>
          </w:p>
        </w:tc>
      </w:tr>
      <w:tr w:rsidR="009B4314" w:rsidRPr="009B4314" w:rsidTr="009B4314"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 xml:space="preserve">Российская Федерация, 682489, Хабаровский край, Охотский р-н, </w:t>
            </w:r>
            <w:proofErr w:type="spellStart"/>
            <w:r w:rsidRPr="009B4314">
              <w:t>Булгин</w:t>
            </w:r>
            <w:proofErr w:type="spellEnd"/>
            <w:r w:rsidRPr="009B4314">
              <w:t xml:space="preserve"> с, УЛИЦА ЦЕНТРАЛЬНАЯ, 11 </w:t>
            </w:r>
          </w:p>
        </w:tc>
      </w:tr>
      <w:tr w:rsidR="009B4314" w:rsidRPr="009B4314" w:rsidTr="009B4314"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 xml:space="preserve">Милютина Ольга Анатольевна </w:t>
            </w:r>
          </w:p>
        </w:tc>
      </w:tr>
      <w:tr w:rsidR="009B4314" w:rsidRPr="009B4314" w:rsidTr="009B4314"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hyperlink r:id="rId46" w:tgtFrame="_top" w:history="1">
              <w:r w:rsidRPr="009B4314">
                <w:rPr>
                  <w:rStyle w:val="a3"/>
                </w:rPr>
                <w:t xml:space="preserve">sektorzakupok.oxt@mail.ru </w:t>
              </w:r>
            </w:hyperlink>
          </w:p>
        </w:tc>
      </w:tr>
      <w:tr w:rsidR="009B4314" w:rsidRPr="009B4314" w:rsidTr="009B4314"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 xml:space="preserve">7-42141-92556 </w:t>
            </w:r>
          </w:p>
        </w:tc>
      </w:tr>
      <w:tr w:rsidR="009B4314" w:rsidRPr="009B4314" w:rsidTr="009B4314"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>Факс</w:t>
            </w:r>
          </w:p>
        </w:tc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 xml:space="preserve">7-42141-91532 </w:t>
            </w:r>
          </w:p>
        </w:tc>
      </w:tr>
      <w:tr w:rsidR="009B4314" w:rsidRPr="009B4314" w:rsidTr="009B4314"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>Информация отсутствует</w:t>
            </w:r>
          </w:p>
        </w:tc>
      </w:tr>
    </w:tbl>
    <w:p w:rsidR="009B4314" w:rsidRPr="009B4314" w:rsidRDefault="009B4314" w:rsidP="009B4314">
      <w:pPr>
        <w:rPr>
          <w:b/>
          <w:bCs/>
        </w:rPr>
      </w:pPr>
      <w:r w:rsidRPr="009B4314">
        <w:rPr>
          <w:b/>
          <w:bCs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8"/>
        <w:gridCol w:w="5687"/>
      </w:tblGrid>
      <w:tr w:rsidR="009B4314" w:rsidRPr="009B4314" w:rsidTr="009B4314"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>28.04.2021 11:47</w:t>
            </w:r>
          </w:p>
        </w:tc>
      </w:tr>
      <w:tr w:rsidR="009B4314" w:rsidRPr="009B4314" w:rsidTr="009B4314"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>20.05.2021 10:00</w:t>
            </w:r>
          </w:p>
        </w:tc>
      </w:tr>
      <w:tr w:rsidR="009B4314" w:rsidRPr="009B4314" w:rsidTr="009B4314"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>АО «ЕЭТП»</w:t>
            </w:r>
          </w:p>
        </w:tc>
      </w:tr>
      <w:tr w:rsidR="009B4314" w:rsidRPr="009B4314" w:rsidTr="009B4314"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9B4314" w:rsidRPr="009B4314" w:rsidTr="009B4314"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>21.05.2021</w:t>
            </w:r>
          </w:p>
        </w:tc>
      </w:tr>
      <w:tr w:rsidR="009B4314" w:rsidRPr="009B4314" w:rsidTr="009B4314"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 xml:space="preserve">24.05.2021 (на основании действующей редакции извещения) </w:t>
            </w:r>
          </w:p>
        </w:tc>
      </w:tr>
      <w:tr w:rsidR="009B4314" w:rsidRPr="009B4314" w:rsidTr="009B4314"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 xml:space="preserve">Время аукциона не определено </w:t>
            </w:r>
          </w:p>
        </w:tc>
      </w:tr>
      <w:tr w:rsidR="009B4314" w:rsidRPr="009B4314" w:rsidTr="009B4314"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 xml:space="preserve">Информация отсутствует </w:t>
            </w:r>
          </w:p>
        </w:tc>
      </w:tr>
    </w:tbl>
    <w:p w:rsidR="009B4314" w:rsidRPr="009B4314" w:rsidRDefault="009B4314" w:rsidP="009B4314">
      <w:pPr>
        <w:rPr>
          <w:b/>
          <w:bCs/>
        </w:rPr>
      </w:pPr>
      <w:r w:rsidRPr="009B4314">
        <w:rPr>
          <w:b/>
          <w:bCs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1"/>
        <w:gridCol w:w="7014"/>
      </w:tblGrid>
      <w:tr w:rsidR="009B4314" w:rsidRPr="009B4314" w:rsidTr="009B4314"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 xml:space="preserve">628 830,00 </w:t>
            </w:r>
          </w:p>
        </w:tc>
      </w:tr>
      <w:tr w:rsidR="009B4314" w:rsidRPr="009B4314" w:rsidTr="009B4314"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 xml:space="preserve">Российский рубль </w:t>
            </w:r>
          </w:p>
        </w:tc>
      </w:tr>
      <w:tr w:rsidR="009B4314" w:rsidRPr="009B4314" w:rsidTr="009B4314"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 xml:space="preserve">213271500114027150100100010046810412 </w:t>
            </w:r>
          </w:p>
        </w:tc>
      </w:tr>
      <w:tr w:rsidR="009B4314" w:rsidRPr="009B4314" w:rsidTr="009B4314"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 xml:space="preserve">- государственная корпорация – Фонда содействия реформированию жилищно-коммунального хозяйства – 609 965,10 рублей; - бюджет </w:t>
            </w:r>
            <w:r w:rsidRPr="009B4314">
              <w:lastRenderedPageBreak/>
              <w:t xml:space="preserve">Хабаровского края – 12 576,60 рублей; - бюджет </w:t>
            </w:r>
            <w:proofErr w:type="spellStart"/>
            <w:r w:rsidRPr="009B4314">
              <w:t>Булгинского</w:t>
            </w:r>
            <w:proofErr w:type="spellEnd"/>
            <w:r w:rsidRPr="009B4314">
              <w:t xml:space="preserve"> сельского поселения – 6 288,30 рублей. </w:t>
            </w:r>
          </w:p>
        </w:tc>
      </w:tr>
    </w:tbl>
    <w:p w:rsidR="009B4314" w:rsidRPr="009B4314" w:rsidRDefault="009B4314" w:rsidP="009B4314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6325"/>
      </w:tblGrid>
      <w:tr w:rsidR="009B4314" w:rsidRPr="009B4314" w:rsidTr="009B4314">
        <w:tc>
          <w:tcPr>
            <w:tcW w:w="0" w:type="auto"/>
            <w:vMerge w:val="restart"/>
            <w:hideMark/>
          </w:tcPr>
          <w:p w:rsidR="009B4314" w:rsidRPr="009B4314" w:rsidRDefault="009B4314" w:rsidP="009B4314">
            <w:r w:rsidRPr="009B4314"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97"/>
              <w:gridCol w:w="997"/>
              <w:gridCol w:w="821"/>
              <w:gridCol w:w="821"/>
              <w:gridCol w:w="2683"/>
            </w:tblGrid>
            <w:tr w:rsidR="009B4314" w:rsidRPr="009B4314">
              <w:tc>
                <w:tcPr>
                  <w:tcW w:w="0" w:type="auto"/>
                  <w:vAlign w:val="center"/>
                  <w:hideMark/>
                </w:tcPr>
                <w:p w:rsidR="009B4314" w:rsidRPr="009B4314" w:rsidRDefault="009B4314" w:rsidP="009B4314"/>
              </w:tc>
              <w:tc>
                <w:tcPr>
                  <w:tcW w:w="0" w:type="auto"/>
                  <w:vAlign w:val="center"/>
                  <w:hideMark/>
                </w:tcPr>
                <w:p w:rsidR="009B4314" w:rsidRPr="009B4314" w:rsidRDefault="009B4314" w:rsidP="009B4314">
                  <w:pPr>
                    <w:rPr>
                      <w:b/>
                      <w:bCs/>
                    </w:rPr>
                  </w:pPr>
                  <w:r w:rsidRPr="009B4314">
                    <w:rPr>
                      <w:b/>
                      <w:bCs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314" w:rsidRPr="009B4314" w:rsidRDefault="009B4314" w:rsidP="009B4314">
                  <w:pPr>
                    <w:rPr>
                      <w:b/>
                      <w:bCs/>
                    </w:rPr>
                  </w:pPr>
                  <w:r w:rsidRPr="009B4314">
                    <w:rPr>
                      <w:b/>
                      <w:bCs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314" w:rsidRPr="009B4314" w:rsidRDefault="009B4314" w:rsidP="009B4314">
                  <w:pPr>
                    <w:rPr>
                      <w:b/>
                      <w:bCs/>
                    </w:rPr>
                  </w:pPr>
                  <w:r w:rsidRPr="009B4314">
                    <w:rPr>
                      <w:b/>
                      <w:bCs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314" w:rsidRPr="009B4314" w:rsidRDefault="009B4314" w:rsidP="009B4314">
                  <w:pPr>
                    <w:rPr>
                      <w:b/>
                      <w:bCs/>
                    </w:rPr>
                  </w:pPr>
                  <w:r w:rsidRPr="009B4314">
                    <w:rPr>
                      <w:b/>
                      <w:bCs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314" w:rsidRPr="009B4314" w:rsidRDefault="009B4314" w:rsidP="009B4314">
                  <w:pPr>
                    <w:rPr>
                      <w:b/>
                      <w:bCs/>
                    </w:rPr>
                  </w:pPr>
                  <w:r w:rsidRPr="009B4314">
                    <w:rPr>
                      <w:b/>
                      <w:bCs/>
                    </w:rPr>
                    <w:t xml:space="preserve">Сумма на последующие года </w:t>
                  </w:r>
                </w:p>
              </w:tc>
            </w:tr>
            <w:tr w:rsidR="009B4314" w:rsidRPr="009B4314">
              <w:tc>
                <w:tcPr>
                  <w:tcW w:w="0" w:type="auto"/>
                  <w:vAlign w:val="center"/>
                  <w:hideMark/>
                </w:tcPr>
                <w:p w:rsidR="009B4314" w:rsidRPr="009B4314" w:rsidRDefault="009B4314" w:rsidP="009B431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314" w:rsidRPr="009B4314" w:rsidRDefault="009B4314" w:rsidP="009B4314">
                  <w:r w:rsidRPr="009B4314">
                    <w:t xml:space="preserve">628 830,00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314" w:rsidRPr="009B4314" w:rsidRDefault="009B4314" w:rsidP="009B4314">
                  <w:r w:rsidRPr="009B4314">
                    <w:t xml:space="preserve">628 830,00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314" w:rsidRPr="009B4314" w:rsidRDefault="009B4314" w:rsidP="009B4314">
                  <w:r w:rsidRPr="009B4314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314" w:rsidRPr="009B4314" w:rsidRDefault="009B4314" w:rsidP="009B4314">
                  <w:r w:rsidRPr="009B4314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314" w:rsidRPr="009B4314" w:rsidRDefault="009B4314" w:rsidP="009B4314">
                  <w:r w:rsidRPr="009B4314">
                    <w:t xml:space="preserve">0,00 </w:t>
                  </w:r>
                </w:p>
              </w:tc>
            </w:tr>
          </w:tbl>
          <w:p w:rsidR="009B4314" w:rsidRPr="009B4314" w:rsidRDefault="009B4314" w:rsidP="009B4314"/>
        </w:tc>
      </w:tr>
      <w:tr w:rsidR="009B4314" w:rsidRPr="009B4314" w:rsidTr="009B4314">
        <w:tc>
          <w:tcPr>
            <w:tcW w:w="0" w:type="auto"/>
            <w:vMerge/>
            <w:vAlign w:val="center"/>
            <w:hideMark/>
          </w:tcPr>
          <w:p w:rsidR="009B4314" w:rsidRPr="009B4314" w:rsidRDefault="009B4314" w:rsidP="009B4314"/>
        </w:tc>
        <w:tc>
          <w:tcPr>
            <w:tcW w:w="0" w:type="auto"/>
            <w:vAlign w:val="center"/>
            <w:hideMark/>
          </w:tcPr>
          <w:p w:rsidR="009B4314" w:rsidRPr="009B4314" w:rsidRDefault="009B4314" w:rsidP="009B4314"/>
        </w:tc>
      </w:tr>
    </w:tbl>
    <w:p w:rsidR="009B4314" w:rsidRPr="009B4314" w:rsidRDefault="009B4314" w:rsidP="009B4314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1"/>
        <w:gridCol w:w="7384"/>
      </w:tblGrid>
      <w:tr w:rsidR="009B4314" w:rsidRPr="009B4314" w:rsidTr="009B4314">
        <w:tc>
          <w:tcPr>
            <w:tcW w:w="0" w:type="auto"/>
            <w:vMerge w:val="restart"/>
            <w:hideMark/>
          </w:tcPr>
          <w:p w:rsidR="009B4314" w:rsidRPr="009B4314" w:rsidRDefault="009B4314" w:rsidP="009B4314">
            <w:r w:rsidRPr="009B4314"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0"/>
              <w:gridCol w:w="997"/>
              <w:gridCol w:w="997"/>
              <w:gridCol w:w="821"/>
              <w:gridCol w:w="821"/>
              <w:gridCol w:w="1528"/>
            </w:tblGrid>
            <w:tr w:rsidR="009B4314" w:rsidRPr="009B4314">
              <w:tc>
                <w:tcPr>
                  <w:tcW w:w="0" w:type="auto"/>
                  <w:vAlign w:val="center"/>
                  <w:hideMark/>
                </w:tcPr>
                <w:p w:rsidR="009B4314" w:rsidRPr="009B4314" w:rsidRDefault="009B4314" w:rsidP="009B4314">
                  <w:pPr>
                    <w:rPr>
                      <w:b/>
                      <w:bCs/>
                    </w:rPr>
                  </w:pPr>
                  <w:r w:rsidRPr="009B4314">
                    <w:rPr>
                      <w:b/>
                      <w:bCs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314" w:rsidRPr="009B4314" w:rsidRDefault="009B4314" w:rsidP="009B4314">
                  <w:pPr>
                    <w:rPr>
                      <w:b/>
                      <w:bCs/>
                    </w:rPr>
                  </w:pPr>
                  <w:r w:rsidRPr="009B4314">
                    <w:rPr>
                      <w:b/>
                      <w:bCs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314" w:rsidRPr="009B4314" w:rsidRDefault="009B4314" w:rsidP="009B4314">
                  <w:pPr>
                    <w:rPr>
                      <w:b/>
                      <w:bCs/>
                    </w:rPr>
                  </w:pPr>
                  <w:r w:rsidRPr="009B4314">
                    <w:rPr>
                      <w:b/>
                      <w:bCs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314" w:rsidRPr="009B4314" w:rsidRDefault="009B4314" w:rsidP="009B4314">
                  <w:pPr>
                    <w:rPr>
                      <w:b/>
                      <w:bCs/>
                    </w:rPr>
                  </w:pPr>
                  <w:r w:rsidRPr="009B4314">
                    <w:rPr>
                      <w:b/>
                      <w:bCs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314" w:rsidRPr="009B4314" w:rsidRDefault="009B4314" w:rsidP="009B4314">
                  <w:pPr>
                    <w:rPr>
                      <w:b/>
                      <w:bCs/>
                    </w:rPr>
                  </w:pPr>
                  <w:r w:rsidRPr="009B4314">
                    <w:rPr>
                      <w:b/>
                      <w:bCs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314" w:rsidRPr="009B4314" w:rsidRDefault="009B4314" w:rsidP="009B4314">
                  <w:pPr>
                    <w:rPr>
                      <w:b/>
                      <w:bCs/>
                    </w:rPr>
                  </w:pPr>
                  <w:r w:rsidRPr="009B4314">
                    <w:rPr>
                      <w:b/>
                      <w:bCs/>
                    </w:rPr>
                    <w:t xml:space="preserve">Сумма на последующие года </w:t>
                  </w:r>
                </w:p>
              </w:tc>
            </w:tr>
            <w:tr w:rsidR="009B4314" w:rsidRPr="009B4314">
              <w:tc>
                <w:tcPr>
                  <w:tcW w:w="0" w:type="auto"/>
                  <w:vAlign w:val="center"/>
                  <w:hideMark/>
                </w:tcPr>
                <w:p w:rsidR="009B4314" w:rsidRPr="009B4314" w:rsidRDefault="009B4314" w:rsidP="009B4314">
                  <w:r w:rsidRPr="009B4314">
                    <w:t xml:space="preserve">8040501999F367483412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314" w:rsidRPr="009B4314" w:rsidRDefault="009B4314" w:rsidP="009B4314">
                  <w:r w:rsidRPr="009B4314">
                    <w:t xml:space="preserve">609 965,10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314" w:rsidRPr="009B4314" w:rsidRDefault="009B4314" w:rsidP="009B4314">
                  <w:r w:rsidRPr="009B4314">
                    <w:t xml:space="preserve">609 965,10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314" w:rsidRPr="009B4314" w:rsidRDefault="009B4314" w:rsidP="009B4314">
                  <w:r w:rsidRPr="009B4314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314" w:rsidRPr="009B4314" w:rsidRDefault="009B4314" w:rsidP="009B4314">
                  <w:r w:rsidRPr="009B4314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314" w:rsidRPr="009B4314" w:rsidRDefault="009B4314" w:rsidP="009B4314">
                  <w:r w:rsidRPr="009B4314">
                    <w:t xml:space="preserve">0,00 </w:t>
                  </w:r>
                </w:p>
              </w:tc>
            </w:tr>
            <w:tr w:rsidR="009B4314" w:rsidRPr="009B4314">
              <w:tc>
                <w:tcPr>
                  <w:tcW w:w="0" w:type="auto"/>
                  <w:vAlign w:val="center"/>
                  <w:hideMark/>
                </w:tcPr>
                <w:p w:rsidR="009B4314" w:rsidRPr="009B4314" w:rsidRDefault="009B4314" w:rsidP="009B4314">
                  <w:r w:rsidRPr="009B4314">
                    <w:t xml:space="preserve">8040501999F367484412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314" w:rsidRPr="009B4314" w:rsidRDefault="009B4314" w:rsidP="009B4314">
                  <w:r w:rsidRPr="009B4314">
                    <w:t xml:space="preserve">12 576,60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314" w:rsidRPr="009B4314" w:rsidRDefault="009B4314" w:rsidP="009B4314">
                  <w:r w:rsidRPr="009B4314">
                    <w:t xml:space="preserve">12 576,60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314" w:rsidRPr="009B4314" w:rsidRDefault="009B4314" w:rsidP="009B4314">
                  <w:r w:rsidRPr="009B4314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314" w:rsidRPr="009B4314" w:rsidRDefault="009B4314" w:rsidP="009B4314">
                  <w:r w:rsidRPr="009B4314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314" w:rsidRPr="009B4314" w:rsidRDefault="009B4314" w:rsidP="009B4314">
                  <w:r w:rsidRPr="009B4314">
                    <w:t xml:space="preserve">0,00 </w:t>
                  </w:r>
                </w:p>
              </w:tc>
            </w:tr>
            <w:tr w:rsidR="009B4314" w:rsidRPr="009B4314">
              <w:tc>
                <w:tcPr>
                  <w:tcW w:w="0" w:type="auto"/>
                  <w:vAlign w:val="center"/>
                  <w:hideMark/>
                </w:tcPr>
                <w:p w:rsidR="009B4314" w:rsidRPr="009B4314" w:rsidRDefault="009B4314" w:rsidP="009B4314">
                  <w:r w:rsidRPr="009B4314">
                    <w:t xml:space="preserve">8040501999F36748S412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314" w:rsidRPr="009B4314" w:rsidRDefault="009B4314" w:rsidP="009B4314">
                  <w:r w:rsidRPr="009B4314">
                    <w:t xml:space="preserve">6 288,30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314" w:rsidRPr="009B4314" w:rsidRDefault="009B4314" w:rsidP="009B4314">
                  <w:r w:rsidRPr="009B4314">
                    <w:t xml:space="preserve">6 288,30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314" w:rsidRPr="009B4314" w:rsidRDefault="009B4314" w:rsidP="009B4314">
                  <w:r w:rsidRPr="009B4314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314" w:rsidRPr="009B4314" w:rsidRDefault="009B4314" w:rsidP="009B4314">
                  <w:r w:rsidRPr="009B4314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314" w:rsidRPr="009B4314" w:rsidRDefault="009B4314" w:rsidP="009B4314">
                  <w:r w:rsidRPr="009B4314">
                    <w:t xml:space="preserve">0,00 </w:t>
                  </w:r>
                </w:p>
              </w:tc>
            </w:tr>
          </w:tbl>
          <w:p w:rsidR="009B4314" w:rsidRPr="009B4314" w:rsidRDefault="009B4314" w:rsidP="009B4314"/>
        </w:tc>
      </w:tr>
      <w:tr w:rsidR="009B4314" w:rsidRPr="009B4314" w:rsidTr="009B4314">
        <w:tc>
          <w:tcPr>
            <w:tcW w:w="0" w:type="auto"/>
            <w:vMerge/>
            <w:vAlign w:val="center"/>
            <w:hideMark/>
          </w:tcPr>
          <w:p w:rsidR="009B4314" w:rsidRPr="009B4314" w:rsidRDefault="009B4314" w:rsidP="009B4314"/>
        </w:tc>
        <w:tc>
          <w:tcPr>
            <w:tcW w:w="0" w:type="auto"/>
            <w:vAlign w:val="center"/>
            <w:hideMark/>
          </w:tcPr>
          <w:p w:rsidR="009B4314" w:rsidRPr="009B4314" w:rsidRDefault="009B4314" w:rsidP="009B4314"/>
        </w:tc>
      </w:tr>
    </w:tbl>
    <w:p w:rsidR="009B4314" w:rsidRPr="009B4314" w:rsidRDefault="009B4314" w:rsidP="009B4314">
      <w:pPr>
        <w:rPr>
          <w:b/>
          <w:bCs/>
        </w:rPr>
      </w:pPr>
      <w:r w:rsidRPr="009B4314">
        <w:rPr>
          <w:b/>
          <w:bCs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2"/>
        <w:gridCol w:w="4503"/>
      </w:tblGrid>
      <w:tr w:rsidR="009B4314" w:rsidRPr="009B4314" w:rsidTr="009B4314"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 xml:space="preserve">Информация отсутствует </w:t>
            </w:r>
          </w:p>
        </w:tc>
      </w:tr>
    </w:tbl>
    <w:p w:rsidR="009B4314" w:rsidRPr="009B4314" w:rsidRDefault="009B4314" w:rsidP="009B4314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1778"/>
        <w:gridCol w:w="1131"/>
        <w:gridCol w:w="1104"/>
        <w:gridCol w:w="1154"/>
        <w:gridCol w:w="1154"/>
        <w:gridCol w:w="1129"/>
      </w:tblGrid>
      <w:tr w:rsidR="009B4314" w:rsidRPr="009B4314" w:rsidTr="009B4314"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pPr>
              <w:rPr>
                <w:b/>
                <w:bCs/>
              </w:rPr>
            </w:pPr>
            <w:r w:rsidRPr="009B4314">
              <w:rPr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pPr>
              <w:rPr>
                <w:b/>
                <w:bCs/>
              </w:rPr>
            </w:pPr>
            <w:r w:rsidRPr="009B4314">
              <w:rPr>
                <w:b/>
                <w:bCs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pPr>
              <w:rPr>
                <w:b/>
                <w:bCs/>
              </w:rPr>
            </w:pPr>
            <w:r w:rsidRPr="009B4314">
              <w:rPr>
                <w:b/>
                <w:bCs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pPr>
              <w:rPr>
                <w:b/>
                <w:bCs/>
              </w:rPr>
            </w:pPr>
            <w:r w:rsidRPr="009B4314">
              <w:rPr>
                <w:b/>
                <w:bCs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pPr>
              <w:rPr>
                <w:b/>
                <w:bCs/>
              </w:rPr>
            </w:pPr>
            <w:r w:rsidRPr="009B4314">
              <w:rPr>
                <w:b/>
                <w:bCs/>
              </w:rPr>
              <w:t xml:space="preserve">Цена за </w:t>
            </w:r>
            <w:proofErr w:type="spellStart"/>
            <w:r w:rsidRPr="009B4314">
              <w:rPr>
                <w:b/>
                <w:bCs/>
              </w:rPr>
              <w:t>ед.изм</w:t>
            </w:r>
            <w:proofErr w:type="spellEnd"/>
            <w:r w:rsidRPr="009B4314">
              <w:rPr>
                <w:b/>
                <w:bCs/>
              </w:rPr>
              <w:t>.</w:t>
            </w:r>
            <w:r w:rsidRPr="009B4314">
              <w:rPr>
                <w:b/>
                <w:bCs/>
              </w:rPr>
              <w:br/>
            </w:r>
            <w:r w:rsidRPr="009B4314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pPr>
              <w:rPr>
                <w:b/>
                <w:bCs/>
              </w:rPr>
            </w:pPr>
            <w:r w:rsidRPr="009B4314">
              <w:rPr>
                <w:b/>
                <w:bCs/>
              </w:rPr>
              <w:t>Стоимость</w:t>
            </w:r>
            <w:r w:rsidRPr="009B4314">
              <w:rPr>
                <w:b/>
                <w:bCs/>
              </w:rPr>
              <w:br/>
            </w:r>
            <w:r w:rsidRPr="009B4314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pPr>
              <w:rPr>
                <w:b/>
                <w:bCs/>
              </w:rPr>
            </w:pPr>
          </w:p>
        </w:tc>
      </w:tr>
      <w:tr w:rsidR="009B4314" w:rsidRPr="009B4314" w:rsidTr="009B4314"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 xml:space="preserve">Услуги по покупке и продаже жилых зданий и занимаемых ими земельных участков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5"/>
              <w:gridCol w:w="635"/>
              <w:gridCol w:w="635"/>
            </w:tblGrid>
            <w:tr w:rsidR="009B4314" w:rsidRPr="009B4314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9B4314" w:rsidRPr="009B4314" w:rsidRDefault="009B4314" w:rsidP="009B4314"/>
              </w:tc>
            </w:tr>
            <w:tr w:rsidR="009B4314" w:rsidRPr="009B4314">
              <w:tc>
                <w:tcPr>
                  <w:tcW w:w="0" w:type="auto"/>
                  <w:vAlign w:val="center"/>
                  <w:hideMark/>
                </w:tcPr>
                <w:p w:rsidR="009B4314" w:rsidRPr="009B4314" w:rsidRDefault="009B4314" w:rsidP="009B4314"/>
              </w:tc>
              <w:tc>
                <w:tcPr>
                  <w:tcW w:w="0" w:type="auto"/>
                  <w:vAlign w:val="center"/>
                  <w:hideMark/>
                </w:tcPr>
                <w:p w:rsidR="009B4314" w:rsidRPr="009B4314" w:rsidRDefault="009B4314" w:rsidP="009B4314"/>
              </w:tc>
              <w:tc>
                <w:tcPr>
                  <w:tcW w:w="0" w:type="auto"/>
                  <w:vAlign w:val="center"/>
                  <w:hideMark/>
                </w:tcPr>
                <w:p w:rsidR="009B4314" w:rsidRPr="009B4314" w:rsidRDefault="009B4314" w:rsidP="009B4314"/>
              </w:tc>
            </w:tr>
          </w:tbl>
          <w:p w:rsidR="009B4314" w:rsidRPr="009B4314" w:rsidRDefault="009B4314" w:rsidP="009B4314"/>
        </w:tc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 xml:space="preserve">68.10.11.000 </w:t>
            </w:r>
          </w:p>
          <w:p w:rsidR="009B4314" w:rsidRPr="009B4314" w:rsidRDefault="009B4314" w:rsidP="009B4314">
            <w:r w:rsidRPr="009B4314"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>Штука (</w:t>
            </w:r>
            <w:proofErr w:type="spellStart"/>
            <w:r w:rsidRPr="009B4314">
              <w:t>шт</w:t>
            </w:r>
            <w:proofErr w:type="spellEnd"/>
            <w:r w:rsidRPr="009B4314"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 xml:space="preserve">628 830,00 </w:t>
            </w:r>
          </w:p>
        </w:tc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 xml:space="preserve">628 830,00 </w:t>
            </w:r>
          </w:p>
        </w:tc>
        <w:tc>
          <w:tcPr>
            <w:tcW w:w="0" w:type="auto"/>
            <w:vAlign w:val="center"/>
            <w:hideMark/>
          </w:tcPr>
          <w:p w:rsidR="009B4314" w:rsidRPr="009B4314" w:rsidRDefault="009B4314" w:rsidP="009B4314"/>
        </w:tc>
      </w:tr>
      <w:tr w:rsidR="009B4314" w:rsidRPr="009B4314" w:rsidTr="009B4314">
        <w:tc>
          <w:tcPr>
            <w:tcW w:w="0" w:type="auto"/>
            <w:gridSpan w:val="5"/>
            <w:vAlign w:val="center"/>
            <w:hideMark/>
          </w:tcPr>
          <w:p w:rsidR="009B4314" w:rsidRPr="009B4314" w:rsidRDefault="009B4314" w:rsidP="009B4314">
            <w:r w:rsidRPr="009B4314"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 xml:space="preserve">628 830,00 </w:t>
            </w:r>
          </w:p>
        </w:tc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>Российский рубль</w:t>
            </w:r>
          </w:p>
        </w:tc>
      </w:tr>
    </w:tbl>
    <w:p w:rsidR="009B4314" w:rsidRPr="009B4314" w:rsidRDefault="009B4314" w:rsidP="009B4314">
      <w:pPr>
        <w:rPr>
          <w:b/>
          <w:bCs/>
        </w:rPr>
      </w:pPr>
      <w:r w:rsidRPr="009B4314">
        <w:rPr>
          <w:b/>
          <w:bCs/>
        </w:rPr>
        <w:pict/>
      </w:r>
      <w:r w:rsidRPr="009B4314">
        <w:rPr>
          <w:b/>
          <w:bCs/>
        </w:rPr>
        <w:pict/>
      </w:r>
      <w:r w:rsidRPr="009B4314">
        <w:rPr>
          <w:b/>
          <w:bCs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9"/>
        <w:gridCol w:w="7046"/>
      </w:tblGrid>
      <w:tr w:rsidR="009B4314" w:rsidRPr="009B4314" w:rsidTr="009B4314">
        <w:tc>
          <w:tcPr>
            <w:tcW w:w="0" w:type="auto"/>
            <w:hideMark/>
          </w:tcPr>
          <w:p w:rsidR="009B4314" w:rsidRPr="009B4314" w:rsidRDefault="009B4314" w:rsidP="009B4314">
            <w:r w:rsidRPr="009B4314">
              <w:t>Преимущества</w:t>
            </w:r>
          </w:p>
        </w:tc>
        <w:tc>
          <w:tcPr>
            <w:tcW w:w="0" w:type="auto"/>
            <w:hideMark/>
          </w:tcPr>
          <w:p w:rsidR="009B4314" w:rsidRPr="009B4314" w:rsidRDefault="009B4314" w:rsidP="009B4314">
            <w:r w:rsidRPr="009B4314">
              <w:t xml:space="preserve">Не установлены </w:t>
            </w:r>
          </w:p>
        </w:tc>
      </w:tr>
      <w:tr w:rsidR="009B4314" w:rsidRPr="009B4314" w:rsidTr="009B431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9B4314" w:rsidRPr="009B4314">
              <w:tc>
                <w:tcPr>
                  <w:tcW w:w="0" w:type="auto"/>
                  <w:vAlign w:val="center"/>
                  <w:hideMark/>
                </w:tcPr>
                <w:p w:rsidR="009B4314" w:rsidRPr="009B4314" w:rsidRDefault="009B4314" w:rsidP="009B4314"/>
              </w:tc>
            </w:tr>
          </w:tbl>
          <w:p w:rsidR="009B4314" w:rsidRPr="009B4314" w:rsidRDefault="009B4314" w:rsidP="009B4314"/>
        </w:tc>
      </w:tr>
      <w:tr w:rsidR="009B4314" w:rsidRPr="009B4314" w:rsidTr="009B4314">
        <w:tc>
          <w:tcPr>
            <w:tcW w:w="0" w:type="auto"/>
            <w:hideMark/>
          </w:tcPr>
          <w:p w:rsidR="009B4314" w:rsidRPr="009B4314" w:rsidRDefault="009B4314" w:rsidP="009B4314">
            <w:r w:rsidRPr="009B4314">
              <w:t>Требования к участникам</w:t>
            </w:r>
          </w:p>
        </w:tc>
        <w:tc>
          <w:tcPr>
            <w:tcW w:w="0" w:type="auto"/>
            <w:hideMark/>
          </w:tcPr>
          <w:p w:rsidR="009B4314" w:rsidRPr="009B4314" w:rsidRDefault="009B4314" w:rsidP="009B4314">
            <w:pPr>
              <w:numPr>
                <w:ilvl w:val="0"/>
                <w:numId w:val="12"/>
              </w:numPr>
            </w:pPr>
            <w:r w:rsidRPr="009B4314"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9B4314" w:rsidRPr="009B4314" w:rsidRDefault="009B4314" w:rsidP="009B4314">
            <w:pPr>
              <w:numPr>
                <w:ilvl w:val="0"/>
                <w:numId w:val="12"/>
              </w:numPr>
            </w:pPr>
            <w:r w:rsidRPr="009B4314">
              <w:lastRenderedPageBreak/>
              <w:t xml:space="preserve">установить </w:t>
            </w:r>
          </w:p>
          <w:p w:rsidR="009B4314" w:rsidRPr="009B4314" w:rsidRDefault="009B4314" w:rsidP="009B4314">
            <w:pPr>
              <w:numPr>
                <w:ilvl w:val="0"/>
                <w:numId w:val="12"/>
              </w:numPr>
            </w:pPr>
            <w:r w:rsidRPr="009B4314">
              <w:t xml:space="preserve">2 Единые требования к участникам закупок в соответствии с ч. 1 ст. 31 Закона № 44-ФЗ </w:t>
            </w:r>
          </w:p>
          <w:p w:rsidR="009B4314" w:rsidRPr="009B4314" w:rsidRDefault="009B4314" w:rsidP="009B4314">
            <w:pPr>
              <w:numPr>
                <w:ilvl w:val="0"/>
                <w:numId w:val="12"/>
              </w:numPr>
            </w:pPr>
            <w:r w:rsidRPr="009B4314">
              <w:t xml:space="preserve">установить </w:t>
            </w:r>
          </w:p>
        </w:tc>
      </w:tr>
      <w:tr w:rsidR="009B4314" w:rsidRPr="009B4314" w:rsidTr="009B431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9B4314" w:rsidRPr="009B4314">
              <w:tc>
                <w:tcPr>
                  <w:tcW w:w="0" w:type="auto"/>
                  <w:vAlign w:val="center"/>
                  <w:hideMark/>
                </w:tcPr>
                <w:p w:rsidR="009B4314" w:rsidRPr="009B4314" w:rsidRDefault="009B4314" w:rsidP="009B4314">
                  <w:pPr>
                    <w:numPr>
                      <w:ilvl w:val="0"/>
                      <w:numId w:val="12"/>
                    </w:numPr>
                  </w:pPr>
                </w:p>
              </w:tc>
            </w:tr>
          </w:tbl>
          <w:p w:rsidR="009B4314" w:rsidRPr="009B4314" w:rsidRDefault="009B4314" w:rsidP="009B4314"/>
        </w:tc>
      </w:tr>
      <w:tr w:rsidR="009B4314" w:rsidRPr="009B4314" w:rsidTr="009B4314">
        <w:tc>
          <w:tcPr>
            <w:tcW w:w="0" w:type="auto"/>
            <w:gridSpan w:val="2"/>
            <w:vAlign w:val="center"/>
            <w:hideMark/>
          </w:tcPr>
          <w:p w:rsidR="009B4314" w:rsidRPr="009B4314" w:rsidRDefault="009B4314" w:rsidP="009B4314">
            <w:pPr>
              <w:rPr>
                <w:vanish/>
              </w:rPr>
            </w:pPr>
            <w:r w:rsidRPr="009B4314">
              <w:pict/>
            </w:r>
            <w:r w:rsidRPr="009B4314"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9B4314" w:rsidRPr="009B4314">
              <w:tc>
                <w:tcPr>
                  <w:tcW w:w="1500" w:type="pct"/>
                  <w:hideMark/>
                </w:tcPr>
                <w:p w:rsidR="009B4314" w:rsidRPr="009B4314" w:rsidRDefault="009B4314" w:rsidP="009B4314">
                  <w:r w:rsidRPr="009B4314"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9B4314" w:rsidRPr="009B4314" w:rsidRDefault="009B4314" w:rsidP="009B4314">
                  <w:r w:rsidRPr="009B4314">
                    <w:t xml:space="preserve">Не установлены </w:t>
                  </w:r>
                </w:p>
              </w:tc>
            </w:tr>
          </w:tbl>
          <w:p w:rsidR="009B4314" w:rsidRPr="009B4314" w:rsidRDefault="009B4314" w:rsidP="009B4314"/>
        </w:tc>
      </w:tr>
      <w:tr w:rsidR="009B4314" w:rsidRPr="009B4314" w:rsidTr="009B4314">
        <w:tc>
          <w:tcPr>
            <w:tcW w:w="0" w:type="auto"/>
            <w:hideMark/>
          </w:tcPr>
          <w:p w:rsidR="009B4314" w:rsidRPr="009B4314" w:rsidRDefault="009B4314" w:rsidP="009B4314">
            <w:r w:rsidRPr="009B4314">
              <w:t>Дополнительная информация</w:t>
            </w:r>
          </w:p>
        </w:tc>
        <w:tc>
          <w:tcPr>
            <w:tcW w:w="0" w:type="auto"/>
            <w:hideMark/>
          </w:tcPr>
          <w:p w:rsidR="009B4314" w:rsidRPr="009B4314" w:rsidRDefault="009B4314" w:rsidP="009B4314">
            <w:r w:rsidRPr="009B4314">
              <w:t xml:space="preserve">Информация отсутствует </w:t>
            </w:r>
          </w:p>
        </w:tc>
      </w:tr>
    </w:tbl>
    <w:p w:rsidR="009B4314" w:rsidRPr="009B4314" w:rsidRDefault="009B4314" w:rsidP="009B4314">
      <w:pPr>
        <w:rPr>
          <w:b/>
          <w:bCs/>
        </w:rPr>
      </w:pPr>
      <w:r w:rsidRPr="009B4314">
        <w:rPr>
          <w:b/>
          <w:bCs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6155"/>
      </w:tblGrid>
      <w:tr w:rsidR="009B4314" w:rsidRPr="009B4314" w:rsidTr="009B4314"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 xml:space="preserve">Место доставки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 xml:space="preserve">Российская Федерация, Хабаровский край, Административные границы п. Аэропорт, Охотский район, Хабаровский край </w:t>
            </w:r>
          </w:p>
        </w:tc>
      </w:tr>
      <w:tr w:rsidR="009B4314" w:rsidRPr="009B4314" w:rsidTr="009B4314"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 xml:space="preserve">Сроки поставки товара или завершения работы либо график оказания услуг </w:t>
            </w:r>
          </w:p>
        </w:tc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>Поставщик передает квартиру Заказчику по акту приема-передачи в течение 10 (десяти) рабочих дней с момента заключения муниципального контракта</w:t>
            </w:r>
          </w:p>
        </w:tc>
      </w:tr>
    </w:tbl>
    <w:p w:rsidR="009B4314" w:rsidRPr="009B4314" w:rsidRDefault="009B4314" w:rsidP="009B4314">
      <w:pPr>
        <w:rPr>
          <w:b/>
          <w:bCs/>
        </w:rPr>
      </w:pPr>
      <w:r w:rsidRPr="009B4314">
        <w:rPr>
          <w:b/>
          <w:bCs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B4314" w:rsidRPr="009B4314" w:rsidTr="009B4314"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>Обеспечение заявок не требуется</w:t>
            </w:r>
          </w:p>
        </w:tc>
      </w:tr>
    </w:tbl>
    <w:p w:rsidR="009B4314" w:rsidRPr="009B4314" w:rsidRDefault="009B4314" w:rsidP="009B4314">
      <w:pPr>
        <w:rPr>
          <w:b/>
          <w:bCs/>
        </w:rPr>
      </w:pPr>
      <w:r w:rsidRPr="009B4314">
        <w:rPr>
          <w:b/>
          <w:bCs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5796"/>
      </w:tblGrid>
      <w:tr w:rsidR="009B4314" w:rsidRPr="009B4314" w:rsidTr="009B4314">
        <w:trPr>
          <w:gridAfter w:val="1"/>
        </w:trPr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>Требуется обеспечение исполнения контракта</w:t>
            </w:r>
          </w:p>
        </w:tc>
      </w:tr>
      <w:tr w:rsidR="009B4314" w:rsidRPr="009B4314" w:rsidTr="009B4314"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 xml:space="preserve">31 441,50 Российский рубль </w:t>
            </w:r>
          </w:p>
        </w:tc>
      </w:tr>
      <w:tr w:rsidR="009B4314" w:rsidRPr="009B4314" w:rsidTr="009B4314"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9B4314" w:rsidRPr="009B4314" w:rsidTr="009B4314"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>p/c </w:t>
            </w:r>
            <w:proofErr w:type="gramStart"/>
            <w:r w:rsidRPr="009B4314">
              <w:t>00000000000000000000,  л</w:t>
            </w:r>
            <w:proofErr w:type="gramEnd"/>
            <w:r w:rsidRPr="009B4314">
              <w:t xml:space="preserve">/с См. прилагаемые документы,  БИК 000000000 </w:t>
            </w:r>
          </w:p>
        </w:tc>
      </w:tr>
    </w:tbl>
    <w:p w:rsidR="009B4314" w:rsidRPr="009B4314" w:rsidRDefault="009B4314" w:rsidP="009B4314">
      <w:pPr>
        <w:rPr>
          <w:b/>
          <w:bCs/>
        </w:rPr>
      </w:pPr>
      <w:r w:rsidRPr="009B4314">
        <w:rPr>
          <w:b/>
          <w:bCs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B4314" w:rsidRPr="009B4314" w:rsidTr="009B4314"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>Обеспечение гарантийных обязательств не требуется</w:t>
            </w:r>
          </w:p>
        </w:tc>
      </w:tr>
    </w:tbl>
    <w:p w:rsidR="009B4314" w:rsidRPr="009B4314" w:rsidRDefault="009B4314" w:rsidP="009B4314">
      <w:pPr>
        <w:rPr>
          <w:b/>
          <w:bCs/>
        </w:rPr>
      </w:pPr>
      <w:r w:rsidRPr="009B4314">
        <w:rPr>
          <w:b/>
          <w:bCs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B4314" w:rsidRPr="009B4314" w:rsidTr="009B4314"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 xml:space="preserve">Банковское или казначейское сопровождение контракта не требуется </w:t>
            </w:r>
          </w:p>
        </w:tc>
      </w:tr>
    </w:tbl>
    <w:p w:rsidR="009B4314" w:rsidRPr="009B4314" w:rsidRDefault="009B4314" w:rsidP="009B4314">
      <w:pPr>
        <w:rPr>
          <w:b/>
          <w:bCs/>
        </w:rPr>
      </w:pPr>
      <w:r w:rsidRPr="009B4314">
        <w:rPr>
          <w:b/>
          <w:bCs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B4314" w:rsidRPr="009B4314" w:rsidTr="009B4314"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 xml:space="preserve">Информация о предоставлении разъяснений положений документации </w:t>
            </w:r>
          </w:p>
        </w:tc>
      </w:tr>
      <w:tr w:rsidR="009B4314" w:rsidRPr="009B4314" w:rsidTr="009B4314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4"/>
              <w:gridCol w:w="7041"/>
            </w:tblGrid>
            <w:tr w:rsidR="009B4314" w:rsidRPr="009B4314">
              <w:tc>
                <w:tcPr>
                  <w:tcW w:w="0" w:type="auto"/>
                  <w:vAlign w:val="center"/>
                  <w:hideMark/>
                </w:tcPr>
                <w:p w:rsidR="009B4314" w:rsidRPr="009B4314" w:rsidRDefault="009B4314" w:rsidP="009B4314">
                  <w:r w:rsidRPr="009B4314">
                    <w:lastRenderedPageBreak/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314" w:rsidRPr="009B4314" w:rsidRDefault="009B4314" w:rsidP="009B4314">
                  <w:r w:rsidRPr="009B4314">
                    <w:t>28.04.2021 в 11:47</w:t>
                  </w:r>
                </w:p>
              </w:tc>
            </w:tr>
            <w:tr w:rsidR="009B4314" w:rsidRPr="009B4314">
              <w:tc>
                <w:tcPr>
                  <w:tcW w:w="0" w:type="auto"/>
                  <w:vAlign w:val="center"/>
                  <w:hideMark/>
                </w:tcPr>
                <w:p w:rsidR="009B4314" w:rsidRPr="009B4314" w:rsidRDefault="009B4314" w:rsidP="009B4314">
                  <w:r w:rsidRPr="009B4314"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314" w:rsidRPr="009B4314" w:rsidRDefault="009B4314" w:rsidP="009B4314">
                  <w:r w:rsidRPr="009B4314">
                    <w:t>18.05.2021 в 10:00</w:t>
                  </w:r>
                </w:p>
              </w:tc>
            </w:tr>
            <w:tr w:rsidR="009B4314" w:rsidRPr="009B4314">
              <w:tc>
                <w:tcPr>
                  <w:tcW w:w="0" w:type="auto"/>
                  <w:vAlign w:val="center"/>
                  <w:hideMark/>
                </w:tcPr>
                <w:p w:rsidR="009B4314" w:rsidRPr="009B4314" w:rsidRDefault="009B4314" w:rsidP="009B4314">
                  <w:r w:rsidRPr="009B4314"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314" w:rsidRPr="009B4314" w:rsidRDefault="009B4314" w:rsidP="009B4314">
                  <w:r w:rsidRPr="009B4314">
                    <w:t>В соответствии с ст. 65 Федерального закона от 04.05.2013 года № 44-ФЗ.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</w:r>
                </w:p>
              </w:tc>
            </w:tr>
          </w:tbl>
          <w:p w:rsidR="009B4314" w:rsidRPr="009B4314" w:rsidRDefault="009B4314" w:rsidP="009B4314"/>
        </w:tc>
      </w:tr>
      <w:tr w:rsidR="009B4314" w:rsidRPr="009B4314" w:rsidTr="009B4314">
        <w:tc>
          <w:tcPr>
            <w:tcW w:w="0" w:type="auto"/>
            <w:vAlign w:val="center"/>
            <w:hideMark/>
          </w:tcPr>
          <w:p w:rsidR="009B4314" w:rsidRPr="009B4314" w:rsidRDefault="009B4314" w:rsidP="009B4314">
            <w:r w:rsidRPr="009B4314">
              <w:t>Предусмотрена возможность одностороннего отказа от исполнения контракта в соответствии с ч. 9 ст. 95 Закона № 44-ФЗ</w:t>
            </w:r>
          </w:p>
        </w:tc>
      </w:tr>
    </w:tbl>
    <w:p w:rsidR="0034596E" w:rsidRDefault="009B4314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01A01"/>
    <w:multiLevelType w:val="multilevel"/>
    <w:tmpl w:val="A746C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292459"/>
    <w:multiLevelType w:val="multilevel"/>
    <w:tmpl w:val="6046B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A1793D"/>
    <w:multiLevelType w:val="multilevel"/>
    <w:tmpl w:val="BB02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E82AF8"/>
    <w:multiLevelType w:val="multilevel"/>
    <w:tmpl w:val="606EB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8D4114"/>
    <w:multiLevelType w:val="multilevel"/>
    <w:tmpl w:val="95D4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5365BA"/>
    <w:multiLevelType w:val="multilevel"/>
    <w:tmpl w:val="9B86C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9754BC"/>
    <w:multiLevelType w:val="multilevel"/>
    <w:tmpl w:val="EF762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816159"/>
    <w:multiLevelType w:val="multilevel"/>
    <w:tmpl w:val="BDDE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0D5381"/>
    <w:multiLevelType w:val="multilevel"/>
    <w:tmpl w:val="66FC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0A5A55"/>
    <w:multiLevelType w:val="multilevel"/>
    <w:tmpl w:val="4AE0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272DE4"/>
    <w:multiLevelType w:val="multilevel"/>
    <w:tmpl w:val="8E46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096AE8"/>
    <w:multiLevelType w:val="multilevel"/>
    <w:tmpl w:val="343E7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9"/>
  </w:num>
  <w:num w:numId="9">
    <w:abstractNumId w:val="5"/>
  </w:num>
  <w:num w:numId="10">
    <w:abstractNumId w:val="2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36"/>
    <w:rsid w:val="000F5895"/>
    <w:rsid w:val="003B2A59"/>
    <w:rsid w:val="00784A36"/>
    <w:rsid w:val="009B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66B22-834D-40E5-B5EF-10D2400B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43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1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0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6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1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34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55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610836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553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8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6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86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0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1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18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28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18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17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84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7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51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52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7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450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zakupki.gov.ru/pgz/spring/main-flow?flow=to_cr_bank_requisites" TargetMode="External"/><Relationship Id="rId13" Type="http://schemas.openxmlformats.org/officeDocument/2006/relationships/hyperlink" Target="https://lk.zakupki.gov.ru/pgz/spring/main-flow?flow=to_oa_links" TargetMode="External"/><Relationship Id="rId18" Type="http://schemas.openxmlformats.org/officeDocument/2006/relationships/hyperlink" Target="https://lk.zakupki.gov.ru/44fz/oboz/2020/search.html" TargetMode="External"/><Relationship Id="rId26" Type="http://schemas.openxmlformats.org/officeDocument/2006/relationships/hyperlink" Target="https://etp.roseltorg.ru/authentication/login?eds" TargetMode="External"/><Relationship Id="rId39" Type="http://schemas.openxmlformats.org/officeDocument/2006/relationships/hyperlink" Target="https://lk.zakupki.gov.ru/44fz/rpz/init-search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berbank-ast.ru/tradezone/Default.aspx" TargetMode="External"/><Relationship Id="rId34" Type="http://schemas.openxmlformats.org/officeDocument/2006/relationships/hyperlink" Target="https://lk.zakupki.gov.ru/44fz/rdik/search.html" TargetMode="External"/><Relationship Id="rId42" Type="http://schemas.openxmlformats.org/officeDocument/2006/relationships/hyperlink" Target="javascript:goBack()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lk.zakupki.gov.ru/44fz/ppa/users.html" TargetMode="External"/><Relationship Id="rId12" Type="http://schemas.openxmlformats.org/officeDocument/2006/relationships/hyperlink" Target="https://lk.zakupki.gov.ru/pgz/spring/main-flow?flow=to_uo_links" TargetMode="External"/><Relationship Id="rId17" Type="http://schemas.openxmlformats.org/officeDocument/2006/relationships/hyperlink" Target="https://lk.zakupki.gov.ru/44fz/rpgz/search.html" TargetMode="External"/><Relationship Id="rId25" Type="http://schemas.openxmlformats.org/officeDocument/2006/relationships/hyperlink" Target="http://etp.zakazrf.ru/" TargetMode="External"/><Relationship Id="rId33" Type="http://schemas.openxmlformats.org/officeDocument/2006/relationships/hyperlink" Target="https://lk.zakupki.gov.ru/rgk/search.html" TargetMode="External"/><Relationship Id="rId38" Type="http://schemas.openxmlformats.org/officeDocument/2006/relationships/hyperlink" Target="https://lk.zakupki.gov.ru/pgz/spring/main-flow?flow=polls_flow" TargetMode="External"/><Relationship Id="rId46" Type="http://schemas.openxmlformats.org/officeDocument/2006/relationships/hyperlink" Target="mailto:sektorzakupok.oxt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lk.zakupki.gov.ru/44fz/priz/init-search.html" TargetMode="External"/><Relationship Id="rId20" Type="http://schemas.openxmlformats.org/officeDocument/2006/relationships/hyperlink" Target="http://lot-online.ru/home/index.html" TargetMode="External"/><Relationship Id="rId29" Type="http://schemas.openxmlformats.org/officeDocument/2006/relationships/hyperlink" Target="https://lk.zakupki.gov.ru/44fz/dizk/search.html" TargetMode="External"/><Relationship Id="rId41" Type="http://schemas.openxmlformats.org/officeDocument/2006/relationships/hyperlink" Target="https://lk.zakupki.gov.ru/44fz/oboz/search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k.zakupki.gov.ru/pgz/spring/main-flow?flow=to_divisions" TargetMode="External"/><Relationship Id="rId11" Type="http://schemas.openxmlformats.org/officeDocument/2006/relationships/hyperlink" Target="https://lk.zakupki.gov.ru/pgz/spring/main-flow?flow=to_view_notice_rules" TargetMode="External"/><Relationship Id="rId24" Type="http://schemas.openxmlformats.org/officeDocument/2006/relationships/hyperlink" Target="https://44.tektorg.ru/" TargetMode="External"/><Relationship Id="rId32" Type="http://schemas.openxmlformats.org/officeDocument/2006/relationships/hyperlink" Target="https://lk.zakupki.gov.ru/44fz/rpec/rpec-registry.html" TargetMode="External"/><Relationship Id="rId37" Type="http://schemas.openxmlformats.org/officeDocument/2006/relationships/hyperlink" Target="https://lk.zakupki.gov.ru/44fz/customer/report/init-search.html" TargetMode="External"/><Relationship Id="rId40" Type="http://schemas.openxmlformats.org/officeDocument/2006/relationships/hyperlink" Target="https://lk.zakupki.gov.ru/44fz/rpg/registry-rpg.html" TargetMode="External"/><Relationship Id="rId45" Type="http://schemas.openxmlformats.org/officeDocument/2006/relationships/hyperlink" Target="https://zakupki.gov.ru/epz/orderplan/pg2020/position-info.html?plan-number=202101223000065001&amp;position-number=202101223000065001000001" TargetMode="External"/><Relationship Id="rId5" Type="http://schemas.openxmlformats.org/officeDocument/2006/relationships/hyperlink" Target="https://lk.zakupki.gov.ru/pgz/spring/main-flow?flow=to_divisions_order_placer" TargetMode="External"/><Relationship Id="rId15" Type="http://schemas.openxmlformats.org/officeDocument/2006/relationships/hyperlink" Target="https://lk.zakupki.gov.ru/pgz/spring/main-flow?flow=to_so_links" TargetMode="External"/><Relationship Id="rId23" Type="http://schemas.openxmlformats.org/officeDocument/2006/relationships/hyperlink" Target="https://gos.etpgpb.ru/login" TargetMode="External"/><Relationship Id="rId28" Type="http://schemas.openxmlformats.org/officeDocument/2006/relationships/hyperlink" Target="https://zakupki.gov.ru/epz/bankguarantee/search/results.html" TargetMode="External"/><Relationship Id="rId36" Type="http://schemas.openxmlformats.org/officeDocument/2006/relationships/hyperlink" Target="https://lk.zakupki.gov.ru/rgk/search.html?myContracts=false" TargetMode="External"/><Relationship Id="rId10" Type="http://schemas.openxmlformats.org/officeDocument/2006/relationships/hyperlink" Target="https://lk.zakupki.gov.ru/44fz/priz/notice/ea44/view/common-info.html?orderId=23950564" TargetMode="External"/><Relationship Id="rId19" Type="http://schemas.openxmlformats.org/officeDocument/2006/relationships/hyperlink" Target="https://www.rts-tender.ru/customers/customer-web-MyOrganization" TargetMode="External"/><Relationship Id="rId31" Type="http://schemas.openxmlformats.org/officeDocument/2006/relationships/hyperlink" Target="https://lk.zakupki.gov.ru/44fz/rirz/exclusions/search.html" TargetMode="External"/><Relationship Id="rId44" Type="http://schemas.openxmlformats.org/officeDocument/2006/relationships/hyperlink" Target="http://rosel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k.zakupki.gov.ru/pgz/spring/main-flow?flow=to_operation_journal" TargetMode="External"/><Relationship Id="rId14" Type="http://schemas.openxmlformats.org/officeDocument/2006/relationships/hyperlink" Target="https://lk.zakupki.gov.ru/pgz/spring/main-flow?flow=to_cu_customers" TargetMode="External"/><Relationship Id="rId22" Type="http://schemas.openxmlformats.org/officeDocument/2006/relationships/hyperlink" Target="https://www.etp-ets.ru/login?backurl=" TargetMode="External"/><Relationship Id="rId27" Type="http://schemas.openxmlformats.org/officeDocument/2006/relationships/hyperlink" Target="https://lk.zakupki.gov.ru/44fz/bg/init-search.html" TargetMode="External"/><Relationship Id="rId30" Type="http://schemas.openxmlformats.org/officeDocument/2006/relationships/hyperlink" Target="https://lk.zakupki.gov.ru/44fz/pricereq/search.html" TargetMode="External"/><Relationship Id="rId35" Type="http://schemas.openxmlformats.org/officeDocument/2006/relationships/hyperlink" Target="https://zakupki.gov.ru/epz/contract/search/results.html" TargetMode="External"/><Relationship Id="rId43" Type="http://schemas.openxmlformats.org/officeDocument/2006/relationships/hyperlink" Target="https://lk.zakupki.gov.ru/44fz/priz/notice/ea44/view/common-info.html?orderId=23950564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1619</Words>
  <Characters>9233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2021-04-28T01:48:00Z</dcterms:created>
  <dcterms:modified xsi:type="dcterms:W3CDTF">2021-04-28T01:48:00Z</dcterms:modified>
</cp:coreProperties>
</file>