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81E" w:rsidRPr="0082181E" w:rsidRDefault="0082181E" w:rsidP="0082181E">
      <w:pPr>
        <w:numPr>
          <w:ilvl w:val="0"/>
          <w:numId w:val="1"/>
        </w:numPr>
      </w:pPr>
      <w:r w:rsidRPr="0082181E">
        <w:fldChar w:fldCharType="begin"/>
      </w:r>
      <w:r w:rsidRPr="0082181E">
        <w:instrText xml:space="preserve"> HYPERLINK "javascript:goBack()" </w:instrText>
      </w:r>
      <w:r w:rsidRPr="0082181E">
        <w:fldChar w:fldCharType="separate"/>
      </w:r>
      <w:r w:rsidRPr="0082181E">
        <w:rPr>
          <w:rStyle w:val="a3"/>
        </w:rPr>
        <w:t>Реестр закупок</w:t>
      </w:r>
      <w:r w:rsidRPr="0082181E">
        <w:fldChar w:fldCharType="end"/>
      </w:r>
    </w:p>
    <w:p w:rsidR="0082181E" w:rsidRPr="0082181E" w:rsidRDefault="0082181E" w:rsidP="0082181E">
      <w:pPr>
        <w:numPr>
          <w:ilvl w:val="0"/>
          <w:numId w:val="1"/>
        </w:numPr>
      </w:pPr>
      <w:r w:rsidRPr="0082181E">
        <w:t> </w:t>
      </w:r>
    </w:p>
    <w:p w:rsidR="0082181E" w:rsidRPr="0082181E" w:rsidRDefault="0082181E" w:rsidP="0082181E">
      <w:pPr>
        <w:numPr>
          <w:ilvl w:val="0"/>
          <w:numId w:val="1"/>
        </w:numPr>
      </w:pPr>
      <w:r w:rsidRPr="0082181E">
        <w:t>Закупка №0122300008921000020</w:t>
      </w:r>
    </w:p>
    <w:p w:rsidR="0082181E" w:rsidRPr="0082181E" w:rsidRDefault="0082181E" w:rsidP="0082181E">
      <w:r w:rsidRPr="0082181E">
        <w:pict/>
      </w:r>
      <w:r w:rsidRPr="0082181E">
        <w:pict/>
      </w:r>
      <w:r w:rsidRPr="0082181E">
        <w:t xml:space="preserve">Размещено 11.05.2021 16:04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898"/>
        <w:gridCol w:w="3601"/>
        <w:gridCol w:w="1612"/>
      </w:tblGrid>
      <w:tr w:rsidR="0082181E" w:rsidRPr="0082181E" w:rsidTr="0082181E"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pict/>
            </w:r>
            <w:r w:rsidRPr="0082181E"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 xml:space="preserve">Журнал событий </w:t>
            </w:r>
          </w:p>
        </w:tc>
      </w:tr>
    </w:tbl>
    <w:p w:rsidR="0082181E" w:rsidRPr="0082181E" w:rsidRDefault="0082181E" w:rsidP="0082181E">
      <w:r w:rsidRPr="0082181E">
        <w:pict/>
      </w:r>
      <w:hyperlink r:id="rId5" w:history="1">
        <w:r w:rsidRPr="0082181E">
          <w:rPr>
            <w:rStyle w:val="a3"/>
          </w:rPr>
          <w:t>Извещение о проведении электронного аукциона от 11.05.2021 №0122300008921000020</w:t>
        </w:r>
      </w:hyperlink>
      <w:r w:rsidRPr="0082181E">
        <w:t xml:space="preserve"> </w:t>
      </w:r>
    </w:p>
    <w:p w:rsidR="0082181E" w:rsidRPr="0082181E" w:rsidRDefault="0082181E" w:rsidP="0082181E">
      <w:pPr>
        <w:rPr>
          <w:b/>
          <w:bCs/>
        </w:rPr>
      </w:pPr>
      <w:r w:rsidRPr="0082181E">
        <w:rPr>
          <w:b/>
          <w:bCs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5249"/>
      </w:tblGrid>
      <w:tr w:rsidR="0082181E" w:rsidRPr="0082181E" w:rsidTr="0082181E"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>Электронный аукцион</w:t>
            </w:r>
          </w:p>
        </w:tc>
      </w:tr>
      <w:tr w:rsidR="0082181E" w:rsidRPr="0082181E" w:rsidTr="0082181E"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>АО «ЕЭТП»</w:t>
            </w:r>
          </w:p>
        </w:tc>
      </w:tr>
      <w:tr w:rsidR="0082181E" w:rsidRPr="0082181E" w:rsidTr="0082181E"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hyperlink r:id="rId6" w:tgtFrame="_blank" w:history="1">
              <w:r w:rsidRPr="0082181E">
                <w:rPr>
                  <w:rStyle w:val="a3"/>
                </w:rPr>
                <w:t>http://roseltorg.ru</w:t>
              </w:r>
            </w:hyperlink>
          </w:p>
        </w:tc>
      </w:tr>
      <w:tr w:rsidR="0082181E" w:rsidRPr="0082181E" w:rsidTr="0082181E"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 xml:space="preserve">Уполномоченный орган </w:t>
            </w:r>
            <w:r w:rsidRPr="0082181E">
              <w:br/>
              <w:t>АДМИНИСТРАЦИЯ ОХОТСКОГО МУНИЦИПАЛЬНОГО РАЙОНА ХАБАРОВСКОГО КРАЯ</w:t>
            </w:r>
          </w:p>
        </w:tc>
      </w:tr>
      <w:tr w:rsidR="0082181E" w:rsidRPr="0082181E" w:rsidTr="0082181E"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pict/>
            </w:r>
            <w:r w:rsidRPr="0082181E">
              <w:pict/>
            </w:r>
            <w:r w:rsidRPr="0082181E">
              <w:pict/>
            </w:r>
            <w:r w:rsidRPr="0082181E">
              <w:t xml:space="preserve">Ремонт туалетных комнат в МКОУ СОШ № 1 имени В.С. Богатырева </w:t>
            </w:r>
            <w:proofErr w:type="spellStart"/>
            <w:r w:rsidRPr="0082181E">
              <w:t>р.п</w:t>
            </w:r>
            <w:proofErr w:type="spellEnd"/>
            <w:r w:rsidRPr="0082181E">
              <w:t xml:space="preserve">. Охотск </w:t>
            </w:r>
            <w:r w:rsidRPr="0082181E">
              <w:pict/>
            </w:r>
          </w:p>
        </w:tc>
      </w:tr>
      <w:tr w:rsidR="0082181E" w:rsidRPr="0082181E" w:rsidTr="0082181E"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>Подача заявок</w:t>
            </w:r>
          </w:p>
        </w:tc>
      </w:tr>
      <w:tr w:rsidR="0082181E" w:rsidRPr="0082181E" w:rsidTr="0082181E"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hyperlink r:id="rId7" w:history="1">
              <w:proofErr w:type="gramStart"/>
              <w:r w:rsidRPr="0082181E">
                <w:rPr>
                  <w:rStyle w:val="a3"/>
                </w:rPr>
                <w:t>202108223000039001000007  (</w:t>
              </w:r>
              <w:proofErr w:type="gramEnd"/>
              <w:r w:rsidRPr="0082181E">
                <w:rPr>
                  <w:rStyle w:val="a3"/>
                </w:rPr>
                <w:t>ИКЗ: 213271500405327150100100070014339243)</w:t>
              </w:r>
            </w:hyperlink>
            <w:r w:rsidRPr="0082181E">
              <w:t xml:space="preserve"> </w:t>
            </w:r>
          </w:p>
        </w:tc>
      </w:tr>
      <w:tr w:rsidR="0082181E" w:rsidRPr="0082181E" w:rsidTr="0082181E"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82181E" w:rsidRPr="0082181E" w:rsidRDefault="0082181E" w:rsidP="0082181E"/>
        </w:tc>
      </w:tr>
      <w:tr w:rsidR="0082181E" w:rsidRPr="0082181E" w:rsidTr="0082181E"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82181E" w:rsidRPr="0082181E" w:rsidRDefault="0082181E" w:rsidP="0082181E">
      <w:pPr>
        <w:rPr>
          <w:b/>
          <w:bCs/>
        </w:rPr>
      </w:pPr>
      <w:r w:rsidRPr="0082181E">
        <w:rPr>
          <w:b/>
          <w:bCs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6336"/>
      </w:tblGrid>
      <w:tr w:rsidR="0082181E" w:rsidRPr="0082181E" w:rsidTr="0082181E"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 xml:space="preserve">АДМИНИСТРАЦИЯ ОХОТСКОГО МУНИЦИПАЛЬНОГО РАЙОНА ХАБАРОВСКОГО КРАЯ </w:t>
            </w:r>
          </w:p>
        </w:tc>
      </w:tr>
      <w:tr w:rsidR="0082181E" w:rsidRPr="0082181E" w:rsidTr="0082181E"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 xml:space="preserve">Российская Федерация, 682480, Хабаровский край, Охотский р-н, Охотск </w:t>
            </w:r>
            <w:proofErr w:type="spellStart"/>
            <w:r w:rsidRPr="0082181E">
              <w:t>рп</w:t>
            </w:r>
            <w:proofErr w:type="spellEnd"/>
            <w:r w:rsidRPr="0082181E">
              <w:t xml:space="preserve">, УЛИЦА ЛЕНИНА, ДОМ 16 </w:t>
            </w:r>
          </w:p>
        </w:tc>
      </w:tr>
      <w:tr w:rsidR="0082181E" w:rsidRPr="0082181E" w:rsidTr="0082181E"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 xml:space="preserve">Российская Федерация, 682480, Хабаровский край, Охотский р-н, Охотск </w:t>
            </w:r>
            <w:proofErr w:type="spellStart"/>
            <w:r w:rsidRPr="0082181E">
              <w:t>рп</w:t>
            </w:r>
            <w:proofErr w:type="spellEnd"/>
            <w:r w:rsidRPr="0082181E">
              <w:t xml:space="preserve">, УЛИЦА ЛЕНИНА, ДОМ 16 </w:t>
            </w:r>
          </w:p>
        </w:tc>
      </w:tr>
      <w:tr w:rsidR="0082181E" w:rsidRPr="0082181E" w:rsidTr="0082181E"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 xml:space="preserve">Садуллоева Елена Викторовна </w:t>
            </w:r>
          </w:p>
        </w:tc>
      </w:tr>
      <w:tr w:rsidR="0082181E" w:rsidRPr="0082181E" w:rsidTr="0082181E"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lastRenderedPageBreak/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hyperlink r:id="rId8" w:tgtFrame="_top" w:history="1">
              <w:r w:rsidRPr="0082181E">
                <w:rPr>
                  <w:rStyle w:val="a3"/>
                </w:rPr>
                <w:t xml:space="preserve">sektorzakupok.oxt@mail.ru </w:t>
              </w:r>
            </w:hyperlink>
          </w:p>
        </w:tc>
      </w:tr>
      <w:tr w:rsidR="0082181E" w:rsidRPr="0082181E" w:rsidTr="0082181E"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 xml:space="preserve">7-42141-92556 </w:t>
            </w:r>
          </w:p>
        </w:tc>
      </w:tr>
      <w:tr w:rsidR="0082181E" w:rsidRPr="0082181E" w:rsidTr="0082181E"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>Факс</w:t>
            </w:r>
          </w:p>
        </w:tc>
        <w:tc>
          <w:tcPr>
            <w:tcW w:w="0" w:type="auto"/>
            <w:vAlign w:val="center"/>
            <w:hideMark/>
          </w:tcPr>
          <w:p w:rsidR="0082181E" w:rsidRPr="0082181E" w:rsidRDefault="0082181E" w:rsidP="0082181E"/>
        </w:tc>
      </w:tr>
      <w:tr w:rsidR="0082181E" w:rsidRPr="0082181E" w:rsidTr="0082181E"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>Информация отсутствует</w:t>
            </w:r>
          </w:p>
        </w:tc>
      </w:tr>
    </w:tbl>
    <w:p w:rsidR="0082181E" w:rsidRPr="0082181E" w:rsidRDefault="0082181E" w:rsidP="0082181E">
      <w:pPr>
        <w:rPr>
          <w:b/>
          <w:bCs/>
        </w:rPr>
      </w:pPr>
      <w:r w:rsidRPr="0082181E">
        <w:rPr>
          <w:b/>
          <w:bCs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522"/>
      </w:tblGrid>
      <w:tr w:rsidR="0082181E" w:rsidRPr="0082181E" w:rsidTr="0082181E"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>11.05.2021 16:04</w:t>
            </w:r>
          </w:p>
        </w:tc>
      </w:tr>
      <w:tr w:rsidR="0082181E" w:rsidRPr="0082181E" w:rsidTr="0082181E"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>20.05.2021 10:00</w:t>
            </w:r>
          </w:p>
        </w:tc>
      </w:tr>
      <w:tr w:rsidR="0082181E" w:rsidRPr="0082181E" w:rsidTr="0082181E"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>АО «ЕЭТП»</w:t>
            </w:r>
          </w:p>
        </w:tc>
      </w:tr>
      <w:tr w:rsidR="0082181E" w:rsidRPr="0082181E" w:rsidTr="0082181E"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>В соответствии с требованиями части I документации об аукционе</w:t>
            </w:r>
          </w:p>
        </w:tc>
      </w:tr>
      <w:tr w:rsidR="0082181E" w:rsidRPr="0082181E" w:rsidTr="0082181E"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>21.05.2021</w:t>
            </w:r>
          </w:p>
        </w:tc>
      </w:tr>
      <w:tr w:rsidR="0082181E" w:rsidRPr="0082181E" w:rsidTr="0082181E"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 xml:space="preserve">24.05.2021 (на основании действующей редакции извещения) </w:t>
            </w:r>
          </w:p>
        </w:tc>
      </w:tr>
      <w:tr w:rsidR="0082181E" w:rsidRPr="0082181E" w:rsidTr="0082181E"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 xml:space="preserve">Время аукциона не определено </w:t>
            </w:r>
          </w:p>
        </w:tc>
      </w:tr>
      <w:tr w:rsidR="0082181E" w:rsidRPr="0082181E" w:rsidTr="0082181E"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 xml:space="preserve">Информация отсутствует </w:t>
            </w:r>
          </w:p>
        </w:tc>
      </w:tr>
    </w:tbl>
    <w:p w:rsidR="0082181E" w:rsidRPr="0082181E" w:rsidRDefault="0082181E" w:rsidP="0082181E">
      <w:pPr>
        <w:rPr>
          <w:b/>
          <w:bCs/>
        </w:rPr>
      </w:pPr>
      <w:r w:rsidRPr="0082181E">
        <w:rPr>
          <w:b/>
          <w:bCs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9"/>
        <w:gridCol w:w="3556"/>
      </w:tblGrid>
      <w:tr w:rsidR="0082181E" w:rsidRPr="0082181E" w:rsidTr="0082181E"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 xml:space="preserve">1 498 526,00 </w:t>
            </w:r>
          </w:p>
        </w:tc>
      </w:tr>
      <w:tr w:rsidR="0082181E" w:rsidRPr="0082181E" w:rsidTr="0082181E"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 xml:space="preserve">Российский рубль </w:t>
            </w:r>
          </w:p>
        </w:tc>
      </w:tr>
      <w:tr w:rsidR="0082181E" w:rsidRPr="0082181E" w:rsidTr="0082181E"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>Бюджет Охотского района</w:t>
            </w:r>
          </w:p>
        </w:tc>
      </w:tr>
    </w:tbl>
    <w:p w:rsidR="0082181E" w:rsidRPr="0082181E" w:rsidRDefault="0082181E" w:rsidP="0082181E">
      <w:pPr>
        <w:rPr>
          <w:b/>
          <w:bCs/>
        </w:rPr>
      </w:pPr>
      <w:r w:rsidRPr="0082181E">
        <w:rPr>
          <w:b/>
          <w:bCs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90"/>
        <w:gridCol w:w="1145"/>
        <w:gridCol w:w="1104"/>
        <w:gridCol w:w="1188"/>
        <w:gridCol w:w="1188"/>
        <w:gridCol w:w="1119"/>
      </w:tblGrid>
      <w:tr w:rsidR="0082181E" w:rsidRPr="0082181E" w:rsidTr="0082181E"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pPr>
              <w:rPr>
                <w:b/>
                <w:bCs/>
              </w:rPr>
            </w:pPr>
            <w:r w:rsidRPr="0082181E">
              <w:rPr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pPr>
              <w:rPr>
                <w:b/>
                <w:bCs/>
              </w:rPr>
            </w:pPr>
            <w:r w:rsidRPr="0082181E">
              <w:rPr>
                <w:b/>
                <w:bCs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pPr>
              <w:rPr>
                <w:b/>
                <w:bCs/>
              </w:rPr>
            </w:pPr>
            <w:r w:rsidRPr="0082181E">
              <w:rPr>
                <w:b/>
                <w:bCs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pPr>
              <w:rPr>
                <w:b/>
                <w:bCs/>
              </w:rPr>
            </w:pPr>
            <w:r w:rsidRPr="0082181E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pPr>
              <w:rPr>
                <w:b/>
                <w:bCs/>
              </w:rPr>
            </w:pPr>
            <w:r w:rsidRPr="0082181E">
              <w:rPr>
                <w:b/>
                <w:bCs/>
              </w:rPr>
              <w:t xml:space="preserve">Цена за </w:t>
            </w:r>
            <w:proofErr w:type="spellStart"/>
            <w:r w:rsidRPr="0082181E">
              <w:rPr>
                <w:b/>
                <w:bCs/>
              </w:rPr>
              <w:t>ед.изм</w:t>
            </w:r>
            <w:proofErr w:type="spellEnd"/>
            <w:r w:rsidRPr="0082181E">
              <w:rPr>
                <w:b/>
                <w:bCs/>
              </w:rPr>
              <w:t>.</w:t>
            </w:r>
            <w:r w:rsidRPr="0082181E">
              <w:rPr>
                <w:b/>
                <w:bCs/>
              </w:rPr>
              <w:br/>
            </w:r>
            <w:r w:rsidRPr="0082181E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pPr>
              <w:rPr>
                <w:b/>
                <w:bCs/>
              </w:rPr>
            </w:pPr>
            <w:r w:rsidRPr="0082181E">
              <w:rPr>
                <w:b/>
                <w:bCs/>
              </w:rPr>
              <w:t>Стоимость</w:t>
            </w:r>
            <w:r w:rsidRPr="0082181E">
              <w:rPr>
                <w:b/>
                <w:bCs/>
              </w:rPr>
              <w:br/>
            </w:r>
            <w:r w:rsidRPr="0082181E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pPr>
              <w:rPr>
                <w:b/>
                <w:bCs/>
              </w:rPr>
            </w:pPr>
          </w:p>
        </w:tc>
      </w:tr>
      <w:tr w:rsidR="0082181E" w:rsidRPr="0082181E" w:rsidTr="0082181E"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 xml:space="preserve">Работы завершающие и отделочные в зданиях и сооружениях,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1"/>
              <w:gridCol w:w="640"/>
              <w:gridCol w:w="640"/>
            </w:tblGrid>
            <w:tr w:rsidR="0082181E" w:rsidRPr="0082181E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82181E" w:rsidRPr="0082181E" w:rsidRDefault="0082181E" w:rsidP="0082181E"/>
              </w:tc>
            </w:tr>
            <w:tr w:rsidR="0082181E" w:rsidRPr="0082181E">
              <w:tc>
                <w:tcPr>
                  <w:tcW w:w="0" w:type="auto"/>
                  <w:vAlign w:val="center"/>
                  <w:hideMark/>
                </w:tcPr>
                <w:p w:rsidR="0082181E" w:rsidRPr="0082181E" w:rsidRDefault="0082181E" w:rsidP="0082181E"/>
              </w:tc>
              <w:tc>
                <w:tcPr>
                  <w:tcW w:w="0" w:type="auto"/>
                  <w:vAlign w:val="center"/>
                  <w:hideMark/>
                </w:tcPr>
                <w:p w:rsidR="0082181E" w:rsidRPr="0082181E" w:rsidRDefault="0082181E" w:rsidP="0082181E"/>
              </w:tc>
              <w:tc>
                <w:tcPr>
                  <w:tcW w:w="0" w:type="auto"/>
                  <w:vAlign w:val="center"/>
                  <w:hideMark/>
                </w:tcPr>
                <w:p w:rsidR="0082181E" w:rsidRPr="0082181E" w:rsidRDefault="0082181E" w:rsidP="0082181E"/>
              </w:tc>
            </w:tr>
          </w:tbl>
          <w:p w:rsidR="0082181E" w:rsidRPr="0082181E" w:rsidRDefault="0082181E" w:rsidP="0082181E"/>
        </w:tc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 xml:space="preserve">43.39.19.190 </w:t>
            </w:r>
          </w:p>
          <w:p w:rsidR="0082181E" w:rsidRPr="0082181E" w:rsidRDefault="0082181E" w:rsidP="0082181E">
            <w:r w:rsidRPr="0082181E"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>Условная единица (</w:t>
            </w:r>
            <w:proofErr w:type="spellStart"/>
            <w:r w:rsidRPr="0082181E">
              <w:t>усл</w:t>
            </w:r>
            <w:proofErr w:type="spellEnd"/>
            <w:r w:rsidRPr="0082181E">
              <w:t xml:space="preserve">. </w:t>
            </w:r>
            <w:proofErr w:type="spellStart"/>
            <w:r w:rsidRPr="0082181E">
              <w:t>ед</w:t>
            </w:r>
            <w:proofErr w:type="spellEnd"/>
            <w:r w:rsidRPr="0082181E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 xml:space="preserve">1 498 526,00 </w:t>
            </w:r>
          </w:p>
        </w:tc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 xml:space="preserve">1 498 526,00 </w:t>
            </w:r>
          </w:p>
        </w:tc>
        <w:tc>
          <w:tcPr>
            <w:tcW w:w="0" w:type="auto"/>
            <w:vAlign w:val="center"/>
            <w:hideMark/>
          </w:tcPr>
          <w:p w:rsidR="0082181E" w:rsidRPr="0082181E" w:rsidRDefault="0082181E" w:rsidP="0082181E"/>
        </w:tc>
      </w:tr>
      <w:tr w:rsidR="0082181E" w:rsidRPr="0082181E" w:rsidTr="0082181E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82181E" w:rsidRPr="0082181E" w:rsidRDefault="0082181E" w:rsidP="0082181E">
            <w:pPr>
              <w:rPr>
                <w:vanish/>
              </w:rPr>
            </w:pPr>
            <w:r w:rsidRPr="0082181E">
              <w:rPr>
                <w:vanish/>
              </w:rPr>
              <w:t xml:space="preserve">МУНИЦИПАЛЬНОЕ КАЗЕННОЕ </w:t>
            </w:r>
            <w:r w:rsidRPr="0082181E">
              <w:rPr>
                <w:vanish/>
              </w:rPr>
              <w:lastRenderedPageBreak/>
              <w:t>ОБЩЕОБРАЗОВАТЕЛЬНОЕ УЧРЕЖДЕНИЕ СРЕДНЯЯ ОБЩЕОБРАЗОВАТЕЛЬНАЯ ШКОЛА № 1 ИМЕНИ В.С. БОГАТЫРЕВА ГОРОДСКОГО ПОСЕЛЕНИЯ "РАБОЧИЙ ПОСЕЛОК ОХОТСК"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82181E" w:rsidRPr="0082181E" w:rsidRDefault="0082181E" w:rsidP="0082181E">
            <w:pPr>
              <w:rPr>
                <w:vanish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82181E" w:rsidRPr="0082181E" w:rsidRDefault="0082181E" w:rsidP="0082181E"/>
        </w:tc>
        <w:tc>
          <w:tcPr>
            <w:tcW w:w="0" w:type="auto"/>
            <w:shd w:val="clear" w:color="auto" w:fill="D5E2EC"/>
            <w:vAlign w:val="center"/>
            <w:hideMark/>
          </w:tcPr>
          <w:p w:rsidR="0082181E" w:rsidRPr="0082181E" w:rsidRDefault="0082181E" w:rsidP="0082181E">
            <w:pPr>
              <w:rPr>
                <w:vanish/>
              </w:rPr>
            </w:pPr>
            <w:r w:rsidRPr="0082181E">
              <w:rPr>
                <w:vanish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82181E" w:rsidRPr="0082181E" w:rsidRDefault="0082181E" w:rsidP="0082181E">
            <w:pPr>
              <w:rPr>
                <w:vanish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82181E" w:rsidRPr="0082181E" w:rsidRDefault="0082181E" w:rsidP="0082181E"/>
        </w:tc>
        <w:tc>
          <w:tcPr>
            <w:tcW w:w="0" w:type="auto"/>
            <w:shd w:val="clear" w:color="auto" w:fill="D5E2EC"/>
            <w:vAlign w:val="center"/>
            <w:hideMark/>
          </w:tcPr>
          <w:p w:rsidR="0082181E" w:rsidRPr="0082181E" w:rsidRDefault="0082181E" w:rsidP="0082181E"/>
        </w:tc>
      </w:tr>
      <w:tr w:rsidR="0082181E" w:rsidRPr="0082181E" w:rsidTr="0082181E">
        <w:tc>
          <w:tcPr>
            <w:tcW w:w="0" w:type="auto"/>
            <w:gridSpan w:val="5"/>
            <w:vAlign w:val="center"/>
            <w:hideMark/>
          </w:tcPr>
          <w:p w:rsidR="0082181E" w:rsidRPr="0082181E" w:rsidRDefault="0082181E" w:rsidP="0082181E">
            <w:r w:rsidRPr="0082181E"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 xml:space="preserve">1 498 526,00 </w:t>
            </w:r>
          </w:p>
        </w:tc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r w:rsidRPr="0082181E">
              <w:t>Российский рубль</w:t>
            </w:r>
          </w:p>
        </w:tc>
      </w:tr>
    </w:tbl>
    <w:p w:rsidR="0082181E" w:rsidRPr="0082181E" w:rsidRDefault="0082181E" w:rsidP="0082181E">
      <w:pPr>
        <w:rPr>
          <w:b/>
          <w:bCs/>
        </w:rPr>
      </w:pPr>
      <w:r w:rsidRPr="0082181E">
        <w:rPr>
          <w:b/>
          <w:bCs/>
        </w:rPr>
        <w:pict/>
      </w:r>
      <w:r w:rsidRPr="0082181E">
        <w:rPr>
          <w:b/>
          <w:bCs/>
        </w:rPr>
        <w:pict/>
      </w:r>
      <w:r w:rsidRPr="0082181E">
        <w:rPr>
          <w:b/>
          <w:bCs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9"/>
        <w:gridCol w:w="7216"/>
      </w:tblGrid>
      <w:tr w:rsidR="0082181E" w:rsidRPr="0082181E" w:rsidTr="0082181E">
        <w:tc>
          <w:tcPr>
            <w:tcW w:w="0" w:type="auto"/>
            <w:hideMark/>
          </w:tcPr>
          <w:p w:rsidR="0082181E" w:rsidRPr="0082181E" w:rsidRDefault="0082181E" w:rsidP="0082181E">
            <w:r w:rsidRPr="0082181E">
              <w:t>Преимущества</w:t>
            </w:r>
          </w:p>
        </w:tc>
        <w:tc>
          <w:tcPr>
            <w:tcW w:w="0" w:type="auto"/>
            <w:hideMark/>
          </w:tcPr>
          <w:p w:rsidR="0082181E" w:rsidRPr="0082181E" w:rsidRDefault="0082181E" w:rsidP="0082181E">
            <w:r w:rsidRPr="0082181E"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82181E">
              <w:t>организациям  -</w:t>
            </w:r>
            <w:proofErr w:type="gramEnd"/>
            <w:r w:rsidRPr="0082181E">
              <w:t xml:space="preserve"> размер преимущества не установлен </w:t>
            </w:r>
          </w:p>
        </w:tc>
      </w:tr>
      <w:tr w:rsidR="0082181E" w:rsidRPr="0082181E" w:rsidTr="0082181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2181E" w:rsidRPr="0082181E">
              <w:tc>
                <w:tcPr>
                  <w:tcW w:w="0" w:type="auto"/>
                  <w:vAlign w:val="center"/>
                  <w:hideMark/>
                </w:tcPr>
                <w:p w:rsidR="0082181E" w:rsidRPr="0082181E" w:rsidRDefault="0082181E" w:rsidP="0082181E"/>
              </w:tc>
            </w:tr>
          </w:tbl>
          <w:p w:rsidR="0082181E" w:rsidRPr="0082181E" w:rsidRDefault="0082181E" w:rsidP="0082181E"/>
        </w:tc>
      </w:tr>
      <w:tr w:rsidR="0082181E" w:rsidRPr="0082181E" w:rsidTr="0082181E">
        <w:tc>
          <w:tcPr>
            <w:tcW w:w="0" w:type="auto"/>
            <w:hideMark/>
          </w:tcPr>
          <w:p w:rsidR="0082181E" w:rsidRPr="0082181E" w:rsidRDefault="0082181E" w:rsidP="0082181E">
            <w:r w:rsidRPr="0082181E">
              <w:t>Требования к участникам</w:t>
            </w:r>
          </w:p>
        </w:tc>
        <w:tc>
          <w:tcPr>
            <w:tcW w:w="0" w:type="auto"/>
            <w:hideMark/>
          </w:tcPr>
          <w:p w:rsidR="0082181E" w:rsidRPr="0082181E" w:rsidRDefault="0082181E" w:rsidP="0082181E">
            <w:pPr>
              <w:numPr>
                <w:ilvl w:val="0"/>
                <w:numId w:val="2"/>
              </w:numPr>
            </w:pPr>
            <w:r w:rsidRPr="0082181E"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82181E" w:rsidRPr="0082181E" w:rsidRDefault="0082181E" w:rsidP="0082181E">
            <w:pPr>
              <w:numPr>
                <w:ilvl w:val="0"/>
                <w:numId w:val="2"/>
              </w:numPr>
            </w:pPr>
            <w:r w:rsidRPr="0082181E">
              <w:t xml:space="preserve">установлено </w:t>
            </w:r>
          </w:p>
          <w:p w:rsidR="0082181E" w:rsidRPr="0082181E" w:rsidRDefault="0082181E" w:rsidP="0082181E">
            <w:pPr>
              <w:numPr>
                <w:ilvl w:val="0"/>
                <w:numId w:val="2"/>
              </w:numPr>
            </w:pPr>
            <w:r w:rsidRPr="0082181E">
              <w:t xml:space="preserve">2 Единые требования к участникам закупок в соответствии с ч. 1 ст. 31 Закона № 44-ФЗ </w:t>
            </w:r>
          </w:p>
          <w:p w:rsidR="0082181E" w:rsidRPr="0082181E" w:rsidRDefault="0082181E" w:rsidP="0082181E">
            <w:pPr>
              <w:numPr>
                <w:ilvl w:val="0"/>
                <w:numId w:val="2"/>
              </w:numPr>
            </w:pPr>
            <w:r w:rsidRPr="0082181E">
              <w:t xml:space="preserve">установлено </w:t>
            </w:r>
          </w:p>
        </w:tc>
      </w:tr>
      <w:tr w:rsidR="0082181E" w:rsidRPr="0082181E" w:rsidTr="0082181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2181E" w:rsidRPr="0082181E">
              <w:tc>
                <w:tcPr>
                  <w:tcW w:w="0" w:type="auto"/>
                  <w:vAlign w:val="center"/>
                  <w:hideMark/>
                </w:tcPr>
                <w:p w:rsidR="0082181E" w:rsidRPr="0082181E" w:rsidRDefault="0082181E" w:rsidP="0082181E">
                  <w:pPr>
                    <w:numPr>
                      <w:ilvl w:val="0"/>
                      <w:numId w:val="2"/>
                    </w:numPr>
                  </w:pPr>
                </w:p>
              </w:tc>
            </w:tr>
          </w:tbl>
          <w:p w:rsidR="0082181E" w:rsidRPr="0082181E" w:rsidRDefault="0082181E" w:rsidP="0082181E"/>
        </w:tc>
      </w:tr>
      <w:tr w:rsidR="0082181E" w:rsidRPr="0082181E" w:rsidTr="0082181E">
        <w:tc>
          <w:tcPr>
            <w:tcW w:w="0" w:type="auto"/>
            <w:gridSpan w:val="2"/>
            <w:vAlign w:val="center"/>
            <w:hideMark/>
          </w:tcPr>
          <w:p w:rsidR="0082181E" w:rsidRPr="0082181E" w:rsidRDefault="0082181E" w:rsidP="0082181E">
            <w:pPr>
              <w:rPr>
                <w:vanish/>
              </w:rPr>
            </w:pPr>
            <w:r w:rsidRPr="0082181E">
              <w:pict/>
            </w:r>
            <w:r w:rsidRPr="0082181E"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82181E" w:rsidRPr="0082181E">
              <w:tc>
                <w:tcPr>
                  <w:tcW w:w="1500" w:type="pct"/>
                  <w:hideMark/>
                </w:tcPr>
                <w:p w:rsidR="0082181E" w:rsidRPr="0082181E" w:rsidRDefault="0082181E" w:rsidP="0082181E">
                  <w:r w:rsidRPr="0082181E"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82181E" w:rsidRPr="0082181E" w:rsidRDefault="0082181E" w:rsidP="0082181E">
                  <w:r w:rsidRPr="0082181E"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82181E">
                    <w:br/>
                    <w:t xml:space="preserve">установлено </w:t>
                  </w:r>
                </w:p>
              </w:tc>
            </w:tr>
          </w:tbl>
          <w:p w:rsidR="0082181E" w:rsidRPr="0082181E" w:rsidRDefault="0082181E" w:rsidP="0082181E"/>
        </w:tc>
      </w:tr>
      <w:tr w:rsidR="0082181E" w:rsidRPr="0082181E" w:rsidTr="0082181E">
        <w:tc>
          <w:tcPr>
            <w:tcW w:w="0" w:type="auto"/>
            <w:hideMark/>
          </w:tcPr>
          <w:p w:rsidR="0082181E" w:rsidRPr="0082181E" w:rsidRDefault="0082181E" w:rsidP="0082181E">
            <w:r w:rsidRPr="0082181E">
              <w:t>Дополнительная информация</w:t>
            </w:r>
          </w:p>
        </w:tc>
        <w:tc>
          <w:tcPr>
            <w:tcW w:w="0" w:type="auto"/>
            <w:hideMark/>
          </w:tcPr>
          <w:p w:rsidR="0082181E" w:rsidRPr="0082181E" w:rsidRDefault="0082181E" w:rsidP="0082181E">
            <w:r w:rsidRPr="0082181E">
              <w:t xml:space="preserve">Информация отсутствует </w:t>
            </w:r>
          </w:p>
        </w:tc>
      </w:tr>
    </w:tbl>
    <w:p w:rsidR="0082181E" w:rsidRPr="0082181E" w:rsidRDefault="0082181E" w:rsidP="0082181E">
      <w:pPr>
        <w:rPr>
          <w:b/>
          <w:bCs/>
        </w:rPr>
      </w:pPr>
      <w:r w:rsidRPr="0082181E">
        <w:rPr>
          <w:b/>
          <w:bCs/>
        </w:rPr>
        <w:t xml:space="preserve">Требования заказчика «МУНИЦИПАЛЬНОЕ КАЗЕННОЕ ОБЩЕОБРАЗОВАТЕЛЬНОЕ УЧРЕЖДЕНИЕ СРЕДНЯЯ ОБЩЕОБРАЗОВАТЕЛЬНАЯ ШКОЛА № 1 ИМЕНИ В.С. БОГАТЫРЕВА ГОРОДСКОГО ПОСЕЛЕНИЯ "РАБОЧИЙ ПОСЕЛОК ОХОТСК"»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2181E" w:rsidRPr="0082181E" w:rsidTr="0082181E">
        <w:tc>
          <w:tcPr>
            <w:tcW w:w="0" w:type="auto"/>
            <w:vAlign w:val="center"/>
            <w:hideMark/>
          </w:tcPr>
          <w:p w:rsidR="0082181E" w:rsidRPr="0082181E" w:rsidRDefault="0082181E" w:rsidP="0082181E">
            <w:pPr>
              <w:rPr>
                <w:b/>
                <w:bCs/>
              </w:rPr>
            </w:pPr>
            <w:r w:rsidRPr="0082181E">
              <w:rPr>
                <w:b/>
                <w:bCs/>
              </w:rPr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3"/>
              <w:gridCol w:w="6282"/>
            </w:tblGrid>
            <w:tr w:rsidR="0082181E" w:rsidRPr="0082181E" w:rsidTr="0082181E">
              <w:tc>
                <w:tcPr>
                  <w:tcW w:w="0" w:type="auto"/>
                  <w:vAlign w:val="center"/>
                  <w:hideMark/>
                </w:tcPr>
                <w:p w:rsidR="0082181E" w:rsidRPr="0082181E" w:rsidRDefault="0082181E" w:rsidP="0082181E">
                  <w:r w:rsidRPr="0082181E"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181E" w:rsidRPr="0082181E" w:rsidRDefault="0082181E" w:rsidP="0082181E">
                  <w:hyperlink r:id="rId9" w:history="1">
                    <w:proofErr w:type="gramStart"/>
                    <w:r w:rsidRPr="0082181E">
                      <w:rPr>
                        <w:rStyle w:val="a3"/>
                      </w:rPr>
                      <w:t>202108223000039001000007  (</w:t>
                    </w:r>
                    <w:proofErr w:type="gramEnd"/>
                    <w:r w:rsidRPr="0082181E">
                      <w:rPr>
                        <w:rStyle w:val="a3"/>
                      </w:rPr>
                      <w:t>ИКЗ: 213271500405327150100100070014339243)</w:t>
                    </w:r>
                  </w:hyperlink>
                  <w:r w:rsidRPr="0082181E">
                    <w:t xml:space="preserve"> </w:t>
                  </w:r>
                </w:p>
              </w:tc>
            </w:tr>
          </w:tbl>
          <w:p w:rsidR="0082181E" w:rsidRPr="0082181E" w:rsidRDefault="0082181E" w:rsidP="0082181E">
            <w:pPr>
              <w:rPr>
                <w:b/>
                <w:bCs/>
              </w:rPr>
            </w:pPr>
            <w:r w:rsidRPr="0082181E">
              <w:rPr>
                <w:b/>
                <w:bCs/>
              </w:rPr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85"/>
              <w:gridCol w:w="4670"/>
            </w:tblGrid>
            <w:tr w:rsidR="0082181E" w:rsidRPr="0082181E" w:rsidTr="0082181E">
              <w:tc>
                <w:tcPr>
                  <w:tcW w:w="0" w:type="auto"/>
                  <w:vAlign w:val="center"/>
                  <w:hideMark/>
                </w:tcPr>
                <w:p w:rsidR="0082181E" w:rsidRPr="0082181E" w:rsidRDefault="0082181E" w:rsidP="0082181E">
                  <w:r w:rsidRPr="0082181E">
                    <w:t xml:space="preserve">Начальная (максимальная) цена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181E" w:rsidRPr="0082181E" w:rsidRDefault="0082181E" w:rsidP="0082181E">
                  <w:r w:rsidRPr="0082181E">
                    <w:t xml:space="preserve">1 498 526,00 </w:t>
                  </w:r>
                </w:p>
              </w:tc>
            </w:tr>
            <w:tr w:rsidR="0082181E" w:rsidRPr="0082181E" w:rsidTr="0082181E">
              <w:tc>
                <w:tcPr>
                  <w:tcW w:w="0" w:type="auto"/>
                  <w:vAlign w:val="center"/>
                  <w:hideMark/>
                </w:tcPr>
                <w:p w:rsidR="0082181E" w:rsidRPr="0082181E" w:rsidRDefault="0082181E" w:rsidP="0082181E">
                  <w:r w:rsidRPr="0082181E"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181E" w:rsidRPr="0082181E" w:rsidRDefault="0082181E" w:rsidP="0082181E">
                  <w:r w:rsidRPr="0082181E">
                    <w:t>Российский рубль</w:t>
                  </w:r>
                </w:p>
              </w:tc>
            </w:tr>
            <w:tr w:rsidR="0082181E" w:rsidRPr="0082181E" w:rsidTr="0082181E">
              <w:tc>
                <w:tcPr>
                  <w:tcW w:w="0" w:type="auto"/>
                  <w:vAlign w:val="center"/>
                  <w:hideMark/>
                </w:tcPr>
                <w:p w:rsidR="0082181E" w:rsidRPr="0082181E" w:rsidRDefault="0082181E" w:rsidP="0082181E">
                  <w:r w:rsidRPr="0082181E">
                    <w:lastRenderedPageBreak/>
                    <w:t>Источник финансирования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181E" w:rsidRPr="0082181E" w:rsidRDefault="0082181E" w:rsidP="0082181E">
                  <w:r w:rsidRPr="0082181E">
                    <w:t xml:space="preserve">Бюджет Охотского района </w:t>
                  </w:r>
                </w:p>
              </w:tc>
            </w:tr>
            <w:tr w:rsidR="0082181E" w:rsidRPr="0082181E" w:rsidTr="0082181E">
              <w:tc>
                <w:tcPr>
                  <w:tcW w:w="0" w:type="auto"/>
                  <w:vAlign w:val="center"/>
                  <w:hideMark/>
                </w:tcPr>
                <w:p w:rsidR="0082181E" w:rsidRPr="0082181E" w:rsidRDefault="0082181E" w:rsidP="0082181E">
                  <w:r w:rsidRPr="0082181E"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181E" w:rsidRPr="0082181E" w:rsidRDefault="0082181E" w:rsidP="0082181E">
                  <w:r w:rsidRPr="0082181E">
                    <w:t xml:space="preserve">213271500405327150100100070014339243 </w:t>
                  </w:r>
                </w:p>
              </w:tc>
            </w:tr>
          </w:tbl>
          <w:p w:rsidR="0082181E" w:rsidRPr="0082181E" w:rsidRDefault="0082181E" w:rsidP="0082181E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4"/>
              <w:gridCol w:w="6511"/>
            </w:tblGrid>
            <w:tr w:rsidR="0082181E" w:rsidRPr="0082181E" w:rsidTr="0082181E">
              <w:tc>
                <w:tcPr>
                  <w:tcW w:w="0" w:type="auto"/>
                  <w:vMerge w:val="restart"/>
                  <w:hideMark/>
                </w:tcPr>
                <w:p w:rsidR="0082181E" w:rsidRPr="0082181E" w:rsidRDefault="0082181E" w:rsidP="0082181E">
                  <w:r w:rsidRPr="0082181E">
                    <w:t>Финансовое обеспечение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1158"/>
                    <w:gridCol w:w="1158"/>
                    <w:gridCol w:w="821"/>
                    <w:gridCol w:w="821"/>
                    <w:gridCol w:w="2547"/>
                  </w:tblGrid>
                  <w:tr w:rsidR="0082181E" w:rsidRPr="0082181E">
                    <w:tc>
                      <w:tcPr>
                        <w:tcW w:w="0" w:type="auto"/>
                        <w:vAlign w:val="center"/>
                        <w:hideMark/>
                      </w:tcPr>
                      <w:p w:rsidR="0082181E" w:rsidRPr="0082181E" w:rsidRDefault="0082181E" w:rsidP="0082181E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2181E" w:rsidRPr="0082181E" w:rsidRDefault="0082181E" w:rsidP="0082181E">
                        <w:pPr>
                          <w:rPr>
                            <w:b/>
                            <w:bCs/>
                          </w:rPr>
                        </w:pPr>
                        <w:r w:rsidRPr="0082181E">
                          <w:rPr>
                            <w:b/>
                            <w:bCs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2181E" w:rsidRPr="0082181E" w:rsidRDefault="0082181E" w:rsidP="0082181E">
                        <w:pPr>
                          <w:rPr>
                            <w:b/>
                            <w:bCs/>
                          </w:rPr>
                        </w:pPr>
                        <w:r w:rsidRPr="0082181E">
                          <w:rPr>
                            <w:b/>
                            <w:bCs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2181E" w:rsidRPr="0082181E" w:rsidRDefault="0082181E" w:rsidP="0082181E">
                        <w:pPr>
                          <w:rPr>
                            <w:b/>
                            <w:bCs/>
                          </w:rPr>
                        </w:pPr>
                        <w:r w:rsidRPr="0082181E">
                          <w:rPr>
                            <w:b/>
                            <w:bCs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2181E" w:rsidRPr="0082181E" w:rsidRDefault="0082181E" w:rsidP="0082181E">
                        <w:pPr>
                          <w:rPr>
                            <w:b/>
                            <w:bCs/>
                          </w:rPr>
                        </w:pPr>
                        <w:r w:rsidRPr="0082181E">
                          <w:rPr>
                            <w:b/>
                            <w:bCs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2181E" w:rsidRPr="0082181E" w:rsidRDefault="0082181E" w:rsidP="0082181E">
                        <w:pPr>
                          <w:rPr>
                            <w:b/>
                            <w:bCs/>
                          </w:rPr>
                        </w:pPr>
                        <w:r w:rsidRPr="0082181E">
                          <w:rPr>
                            <w:b/>
                            <w:bCs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82181E" w:rsidRPr="0082181E">
                    <w:tc>
                      <w:tcPr>
                        <w:tcW w:w="0" w:type="auto"/>
                        <w:vAlign w:val="center"/>
                        <w:hideMark/>
                      </w:tcPr>
                      <w:p w:rsidR="0082181E" w:rsidRPr="0082181E" w:rsidRDefault="0082181E" w:rsidP="0082181E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2181E" w:rsidRPr="0082181E" w:rsidRDefault="0082181E" w:rsidP="0082181E">
                        <w:r w:rsidRPr="0082181E">
                          <w:t xml:space="preserve">1 498 526,00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2181E" w:rsidRPr="0082181E" w:rsidRDefault="0082181E" w:rsidP="0082181E">
                        <w:r w:rsidRPr="0082181E">
                          <w:t xml:space="preserve">1 498 526,00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2181E" w:rsidRPr="0082181E" w:rsidRDefault="0082181E" w:rsidP="0082181E">
                        <w:r w:rsidRPr="0082181E"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2181E" w:rsidRPr="0082181E" w:rsidRDefault="0082181E" w:rsidP="0082181E">
                        <w:r w:rsidRPr="0082181E"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2181E" w:rsidRPr="0082181E" w:rsidRDefault="0082181E" w:rsidP="0082181E">
                        <w:r w:rsidRPr="0082181E">
                          <w:t xml:space="preserve">0,00 </w:t>
                        </w:r>
                      </w:p>
                    </w:tc>
                  </w:tr>
                </w:tbl>
                <w:p w:rsidR="0082181E" w:rsidRPr="0082181E" w:rsidRDefault="0082181E" w:rsidP="0082181E"/>
              </w:tc>
            </w:tr>
            <w:tr w:rsidR="0082181E" w:rsidRPr="0082181E" w:rsidTr="0082181E">
              <w:tc>
                <w:tcPr>
                  <w:tcW w:w="0" w:type="auto"/>
                  <w:vMerge/>
                  <w:vAlign w:val="center"/>
                  <w:hideMark/>
                </w:tcPr>
                <w:p w:rsidR="0082181E" w:rsidRPr="0082181E" w:rsidRDefault="0082181E" w:rsidP="0082181E"/>
              </w:tc>
              <w:tc>
                <w:tcPr>
                  <w:tcW w:w="0" w:type="auto"/>
                  <w:vAlign w:val="center"/>
                  <w:hideMark/>
                </w:tcPr>
                <w:p w:rsidR="0082181E" w:rsidRPr="0082181E" w:rsidRDefault="0082181E" w:rsidP="0082181E"/>
              </w:tc>
            </w:tr>
          </w:tbl>
          <w:p w:rsidR="0082181E" w:rsidRPr="0082181E" w:rsidRDefault="0082181E" w:rsidP="0082181E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3"/>
              <w:gridCol w:w="7642"/>
            </w:tblGrid>
            <w:tr w:rsidR="0082181E" w:rsidRPr="0082181E" w:rsidTr="0082181E">
              <w:tc>
                <w:tcPr>
                  <w:tcW w:w="0" w:type="auto"/>
                  <w:vMerge w:val="restart"/>
                  <w:hideMark/>
                </w:tcPr>
                <w:p w:rsidR="0082181E" w:rsidRPr="0082181E" w:rsidRDefault="0082181E" w:rsidP="0082181E">
                  <w:r w:rsidRPr="0082181E">
                    <w:t>Финансовое обеспечение закупки за счет бюджетных средств (Российский рубль)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14"/>
                    <w:gridCol w:w="1158"/>
                    <w:gridCol w:w="1158"/>
                    <w:gridCol w:w="821"/>
                    <w:gridCol w:w="821"/>
                    <w:gridCol w:w="1470"/>
                  </w:tblGrid>
                  <w:tr w:rsidR="0082181E" w:rsidRPr="0082181E">
                    <w:tc>
                      <w:tcPr>
                        <w:tcW w:w="0" w:type="auto"/>
                        <w:vAlign w:val="center"/>
                        <w:hideMark/>
                      </w:tcPr>
                      <w:p w:rsidR="0082181E" w:rsidRPr="0082181E" w:rsidRDefault="0082181E" w:rsidP="0082181E">
                        <w:pPr>
                          <w:rPr>
                            <w:b/>
                            <w:bCs/>
                          </w:rPr>
                        </w:pPr>
                        <w:r w:rsidRPr="0082181E">
                          <w:rPr>
                            <w:b/>
                            <w:bCs/>
                          </w:rPr>
                          <w:t xml:space="preserve">КБК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2181E" w:rsidRPr="0082181E" w:rsidRDefault="0082181E" w:rsidP="0082181E">
                        <w:pPr>
                          <w:rPr>
                            <w:b/>
                            <w:bCs/>
                          </w:rPr>
                        </w:pPr>
                        <w:r w:rsidRPr="0082181E">
                          <w:rPr>
                            <w:b/>
                            <w:bCs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2181E" w:rsidRPr="0082181E" w:rsidRDefault="0082181E" w:rsidP="0082181E">
                        <w:pPr>
                          <w:rPr>
                            <w:b/>
                            <w:bCs/>
                          </w:rPr>
                        </w:pPr>
                        <w:r w:rsidRPr="0082181E">
                          <w:rPr>
                            <w:b/>
                            <w:bCs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2181E" w:rsidRPr="0082181E" w:rsidRDefault="0082181E" w:rsidP="0082181E">
                        <w:pPr>
                          <w:rPr>
                            <w:b/>
                            <w:bCs/>
                          </w:rPr>
                        </w:pPr>
                        <w:r w:rsidRPr="0082181E">
                          <w:rPr>
                            <w:b/>
                            <w:bCs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2181E" w:rsidRPr="0082181E" w:rsidRDefault="0082181E" w:rsidP="0082181E">
                        <w:pPr>
                          <w:rPr>
                            <w:b/>
                            <w:bCs/>
                          </w:rPr>
                        </w:pPr>
                        <w:r w:rsidRPr="0082181E">
                          <w:rPr>
                            <w:b/>
                            <w:bCs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2181E" w:rsidRPr="0082181E" w:rsidRDefault="0082181E" w:rsidP="0082181E">
                        <w:pPr>
                          <w:rPr>
                            <w:b/>
                            <w:bCs/>
                          </w:rPr>
                        </w:pPr>
                        <w:r w:rsidRPr="0082181E">
                          <w:rPr>
                            <w:b/>
                            <w:bCs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82181E" w:rsidRPr="0082181E">
                    <w:tc>
                      <w:tcPr>
                        <w:tcW w:w="0" w:type="auto"/>
                        <w:vAlign w:val="center"/>
                        <w:hideMark/>
                      </w:tcPr>
                      <w:p w:rsidR="0082181E" w:rsidRPr="0082181E" w:rsidRDefault="0082181E" w:rsidP="0082181E">
                        <w:r w:rsidRPr="0082181E">
                          <w:t xml:space="preserve">00307020100201Г20243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2181E" w:rsidRPr="0082181E" w:rsidRDefault="0082181E" w:rsidP="0082181E">
                        <w:r w:rsidRPr="0082181E">
                          <w:t xml:space="preserve">1 498 526,00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2181E" w:rsidRPr="0082181E" w:rsidRDefault="0082181E" w:rsidP="0082181E">
                        <w:r w:rsidRPr="0082181E">
                          <w:t xml:space="preserve">1 498 526,00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2181E" w:rsidRPr="0082181E" w:rsidRDefault="0082181E" w:rsidP="0082181E">
                        <w:r w:rsidRPr="0082181E"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2181E" w:rsidRPr="0082181E" w:rsidRDefault="0082181E" w:rsidP="0082181E">
                        <w:r w:rsidRPr="0082181E"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2181E" w:rsidRPr="0082181E" w:rsidRDefault="0082181E" w:rsidP="0082181E">
                        <w:r w:rsidRPr="0082181E">
                          <w:t xml:space="preserve">0,00 </w:t>
                        </w:r>
                      </w:p>
                    </w:tc>
                  </w:tr>
                </w:tbl>
                <w:p w:rsidR="0082181E" w:rsidRPr="0082181E" w:rsidRDefault="0082181E" w:rsidP="0082181E"/>
              </w:tc>
            </w:tr>
            <w:tr w:rsidR="0082181E" w:rsidRPr="0082181E" w:rsidTr="0082181E">
              <w:tc>
                <w:tcPr>
                  <w:tcW w:w="0" w:type="auto"/>
                  <w:vMerge/>
                  <w:vAlign w:val="center"/>
                  <w:hideMark/>
                </w:tcPr>
                <w:p w:rsidR="0082181E" w:rsidRPr="0082181E" w:rsidRDefault="0082181E" w:rsidP="0082181E"/>
              </w:tc>
              <w:tc>
                <w:tcPr>
                  <w:tcW w:w="0" w:type="auto"/>
                  <w:vAlign w:val="center"/>
                  <w:hideMark/>
                </w:tcPr>
                <w:p w:rsidR="0082181E" w:rsidRPr="0082181E" w:rsidRDefault="0082181E" w:rsidP="0082181E"/>
              </w:tc>
            </w:tr>
          </w:tbl>
          <w:p w:rsidR="0082181E" w:rsidRPr="0082181E" w:rsidRDefault="0082181E" w:rsidP="0082181E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8"/>
              <w:gridCol w:w="5837"/>
            </w:tblGrid>
            <w:tr w:rsidR="0082181E" w:rsidRPr="0082181E" w:rsidTr="0082181E">
              <w:tc>
                <w:tcPr>
                  <w:tcW w:w="0" w:type="auto"/>
                  <w:vAlign w:val="center"/>
                  <w:hideMark/>
                </w:tcPr>
                <w:p w:rsidR="0082181E" w:rsidRPr="0082181E" w:rsidRDefault="0082181E" w:rsidP="0082181E">
                  <w:r w:rsidRPr="0082181E"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181E" w:rsidRPr="0082181E" w:rsidRDefault="0082181E" w:rsidP="0082181E">
                  <w:r w:rsidRPr="0082181E">
                    <w:t xml:space="preserve">Российская Федерация, Хабаровский край, Российская Федерация, 682499, Хабаровский край, Охотский район, </w:t>
                  </w:r>
                  <w:proofErr w:type="spellStart"/>
                  <w:r w:rsidRPr="0082181E">
                    <w:t>р.п</w:t>
                  </w:r>
                  <w:proofErr w:type="spellEnd"/>
                  <w:r w:rsidRPr="0082181E">
                    <w:t xml:space="preserve">. Охотск, </w:t>
                  </w:r>
                  <w:proofErr w:type="spellStart"/>
                  <w:r w:rsidRPr="0082181E">
                    <w:t>ул.Ленина</w:t>
                  </w:r>
                  <w:proofErr w:type="spellEnd"/>
                  <w:r w:rsidRPr="0082181E">
                    <w:t xml:space="preserve"> 20 </w:t>
                  </w:r>
                </w:p>
              </w:tc>
            </w:tr>
            <w:tr w:rsidR="0082181E" w:rsidRPr="0082181E" w:rsidTr="0082181E">
              <w:tc>
                <w:tcPr>
                  <w:tcW w:w="0" w:type="auto"/>
                  <w:vAlign w:val="center"/>
                  <w:hideMark/>
                </w:tcPr>
                <w:p w:rsidR="0082181E" w:rsidRPr="0082181E" w:rsidRDefault="0082181E" w:rsidP="0082181E">
                  <w:r w:rsidRPr="0082181E"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181E" w:rsidRPr="0082181E" w:rsidRDefault="0082181E" w:rsidP="0082181E">
                  <w:r w:rsidRPr="0082181E">
                    <w:t>С момента заключения контракта по 28.07.2021</w:t>
                  </w:r>
                </w:p>
              </w:tc>
            </w:tr>
            <w:tr w:rsidR="0082181E" w:rsidRPr="0082181E" w:rsidTr="0082181E">
              <w:tc>
                <w:tcPr>
                  <w:tcW w:w="0" w:type="auto"/>
                  <w:vAlign w:val="center"/>
                  <w:hideMark/>
                </w:tcPr>
                <w:p w:rsidR="0082181E" w:rsidRPr="0082181E" w:rsidRDefault="0082181E" w:rsidP="0082181E">
                  <w:r w:rsidRPr="0082181E"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181E" w:rsidRPr="0082181E" w:rsidRDefault="0082181E" w:rsidP="0082181E">
                  <w:r w:rsidRPr="0082181E">
                    <w:t xml:space="preserve">Информация отсутствует </w:t>
                  </w:r>
                </w:p>
              </w:tc>
            </w:tr>
          </w:tbl>
          <w:p w:rsidR="0082181E" w:rsidRPr="0082181E" w:rsidRDefault="0082181E" w:rsidP="0082181E">
            <w:pPr>
              <w:rPr>
                <w:b/>
                <w:bCs/>
              </w:rPr>
            </w:pPr>
            <w:r w:rsidRPr="0082181E">
              <w:rPr>
                <w:b/>
                <w:bCs/>
              </w:rPr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8"/>
              <w:gridCol w:w="6107"/>
            </w:tblGrid>
            <w:tr w:rsidR="0082181E" w:rsidRPr="0082181E" w:rsidTr="0082181E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82181E" w:rsidRPr="0082181E" w:rsidRDefault="0082181E" w:rsidP="0082181E">
                  <w:r w:rsidRPr="0082181E">
                    <w:t>Требуется обеспечение заявок</w:t>
                  </w:r>
                </w:p>
              </w:tc>
            </w:tr>
            <w:tr w:rsidR="0082181E" w:rsidRPr="0082181E" w:rsidTr="0082181E">
              <w:tc>
                <w:tcPr>
                  <w:tcW w:w="0" w:type="auto"/>
                  <w:vAlign w:val="center"/>
                  <w:hideMark/>
                </w:tcPr>
                <w:p w:rsidR="0082181E" w:rsidRPr="0082181E" w:rsidRDefault="0082181E" w:rsidP="0082181E">
                  <w:r w:rsidRPr="0082181E">
                    <w:t>Размер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181E" w:rsidRPr="0082181E" w:rsidRDefault="0082181E" w:rsidP="0082181E">
                  <w:r w:rsidRPr="0082181E">
                    <w:t>14 985,</w:t>
                  </w:r>
                  <w:proofErr w:type="gramStart"/>
                  <w:r w:rsidRPr="0082181E">
                    <w:t>26  Российский</w:t>
                  </w:r>
                  <w:proofErr w:type="gramEnd"/>
                  <w:r w:rsidRPr="0082181E">
                    <w:t xml:space="preserve"> рубль </w:t>
                  </w:r>
                </w:p>
              </w:tc>
            </w:tr>
            <w:tr w:rsidR="0082181E" w:rsidRPr="0082181E" w:rsidTr="0082181E">
              <w:tc>
                <w:tcPr>
                  <w:tcW w:w="0" w:type="auto"/>
                  <w:vAlign w:val="center"/>
                  <w:hideMark/>
                </w:tcPr>
                <w:p w:rsidR="0082181E" w:rsidRPr="0082181E" w:rsidRDefault="0082181E" w:rsidP="0082181E">
                  <w:r w:rsidRPr="0082181E"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181E" w:rsidRPr="0082181E" w:rsidRDefault="0082181E" w:rsidP="0082181E">
                  <w:r w:rsidRPr="0082181E">
      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      </w:r>
                </w:p>
              </w:tc>
            </w:tr>
            <w:tr w:rsidR="0082181E" w:rsidRPr="0082181E" w:rsidTr="0082181E">
              <w:tc>
                <w:tcPr>
                  <w:tcW w:w="0" w:type="auto"/>
                  <w:vAlign w:val="center"/>
                  <w:hideMark/>
                </w:tcPr>
                <w:p w:rsidR="0082181E" w:rsidRPr="0082181E" w:rsidRDefault="0082181E" w:rsidP="0082181E">
                  <w:r w:rsidRPr="0082181E">
                    <w:t xml:space="preserve">Платежные реквизиты для перечисления денежных средств при уклонении участника закупки от заключения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181E" w:rsidRPr="0082181E" w:rsidRDefault="0082181E" w:rsidP="0082181E">
                  <w:r w:rsidRPr="0082181E">
                    <w:t>p/c </w:t>
                  </w:r>
                  <w:proofErr w:type="gramStart"/>
                  <w:r w:rsidRPr="0082181E">
                    <w:t>00000000000000000000,  л</w:t>
                  </w:r>
                  <w:proofErr w:type="gramEnd"/>
                  <w:r w:rsidRPr="0082181E">
                    <w:t xml:space="preserve">/с См. прилагаемые документы,  БИК 000000000 </w:t>
                  </w:r>
                </w:p>
              </w:tc>
            </w:tr>
          </w:tbl>
          <w:p w:rsidR="0082181E" w:rsidRPr="0082181E" w:rsidRDefault="0082181E" w:rsidP="0082181E">
            <w:pPr>
              <w:rPr>
                <w:b/>
                <w:bCs/>
              </w:rPr>
            </w:pPr>
            <w:r w:rsidRPr="0082181E">
              <w:rPr>
                <w:b/>
                <w:bCs/>
              </w:rPr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9"/>
              <w:gridCol w:w="6426"/>
            </w:tblGrid>
            <w:tr w:rsidR="0082181E" w:rsidRPr="0082181E" w:rsidTr="0082181E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82181E" w:rsidRPr="0082181E" w:rsidRDefault="0082181E" w:rsidP="0082181E">
                  <w:r w:rsidRPr="0082181E">
                    <w:t>Требуется обеспечение исполнения контракта</w:t>
                  </w:r>
                </w:p>
              </w:tc>
            </w:tr>
            <w:tr w:rsidR="0082181E" w:rsidRPr="0082181E" w:rsidTr="0082181E">
              <w:tc>
                <w:tcPr>
                  <w:tcW w:w="0" w:type="auto"/>
                  <w:vAlign w:val="center"/>
                  <w:hideMark/>
                </w:tcPr>
                <w:p w:rsidR="0082181E" w:rsidRPr="0082181E" w:rsidRDefault="0082181E" w:rsidP="0082181E">
                  <w:r w:rsidRPr="0082181E"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181E" w:rsidRPr="0082181E" w:rsidRDefault="0082181E" w:rsidP="0082181E">
                  <w:r w:rsidRPr="0082181E">
                    <w:t xml:space="preserve">5,00 % </w:t>
                  </w:r>
                </w:p>
              </w:tc>
            </w:tr>
            <w:tr w:rsidR="0082181E" w:rsidRPr="0082181E" w:rsidTr="0082181E">
              <w:tc>
                <w:tcPr>
                  <w:tcW w:w="0" w:type="auto"/>
                  <w:gridSpan w:val="2"/>
                  <w:vAlign w:val="center"/>
                  <w:hideMark/>
                </w:tcPr>
                <w:p w:rsidR="0082181E" w:rsidRPr="0082181E" w:rsidRDefault="0082181E" w:rsidP="0082181E">
                  <w:r w:rsidRPr="0082181E">
                    <w:lastRenderedPageBreak/>
      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      </w:r>
                </w:p>
              </w:tc>
            </w:tr>
            <w:tr w:rsidR="0082181E" w:rsidRPr="0082181E" w:rsidTr="0082181E">
              <w:tc>
                <w:tcPr>
                  <w:tcW w:w="0" w:type="auto"/>
                  <w:vAlign w:val="center"/>
                  <w:hideMark/>
                </w:tcPr>
                <w:p w:rsidR="0082181E" w:rsidRPr="0082181E" w:rsidRDefault="0082181E" w:rsidP="0082181E">
                  <w:r w:rsidRPr="0082181E"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181E" w:rsidRPr="0082181E" w:rsidRDefault="0082181E" w:rsidP="0082181E">
                  <w:r w:rsidRPr="0082181E">
                    <w:t xml:space="preserve"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            </w:r>
                </w:p>
              </w:tc>
            </w:tr>
            <w:tr w:rsidR="0082181E" w:rsidRPr="0082181E" w:rsidTr="0082181E">
              <w:tc>
                <w:tcPr>
                  <w:tcW w:w="0" w:type="auto"/>
                  <w:vAlign w:val="center"/>
                  <w:hideMark/>
                </w:tcPr>
                <w:p w:rsidR="0082181E" w:rsidRPr="0082181E" w:rsidRDefault="0082181E" w:rsidP="0082181E">
                  <w:r w:rsidRPr="0082181E"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181E" w:rsidRPr="0082181E" w:rsidRDefault="0082181E" w:rsidP="0082181E">
                  <w:r w:rsidRPr="0082181E">
                    <w:t>p/c </w:t>
                  </w:r>
                  <w:proofErr w:type="gramStart"/>
                  <w:r w:rsidRPr="0082181E">
                    <w:t>00000000000000000000,  л</w:t>
                  </w:r>
                  <w:proofErr w:type="gramEnd"/>
                  <w:r w:rsidRPr="0082181E">
                    <w:t xml:space="preserve">/с См. прилагаемые документы,  БИК 000000000 </w:t>
                  </w:r>
                </w:p>
              </w:tc>
            </w:tr>
          </w:tbl>
          <w:p w:rsidR="0082181E" w:rsidRPr="0082181E" w:rsidRDefault="0082181E" w:rsidP="0082181E">
            <w:pPr>
              <w:rPr>
                <w:b/>
                <w:bCs/>
              </w:rPr>
            </w:pPr>
            <w:r w:rsidRPr="0082181E">
              <w:rPr>
                <w:b/>
                <w:bCs/>
              </w:rPr>
              <w:t>Обеспечение гарантийных обязательств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9"/>
              <w:gridCol w:w="6536"/>
            </w:tblGrid>
            <w:tr w:rsidR="0082181E" w:rsidRPr="0082181E" w:rsidTr="0082181E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82181E" w:rsidRPr="0082181E" w:rsidRDefault="0082181E" w:rsidP="0082181E">
                  <w:r w:rsidRPr="0082181E">
                    <w:t>Требуется обеспечение гарантийных обязательств</w:t>
                  </w:r>
                </w:p>
              </w:tc>
            </w:tr>
            <w:tr w:rsidR="0082181E" w:rsidRPr="0082181E" w:rsidTr="0082181E">
              <w:tc>
                <w:tcPr>
                  <w:tcW w:w="0" w:type="auto"/>
                  <w:vAlign w:val="center"/>
                  <w:hideMark/>
                </w:tcPr>
                <w:p w:rsidR="0082181E" w:rsidRPr="0082181E" w:rsidRDefault="0082181E" w:rsidP="0082181E">
                  <w:r w:rsidRPr="0082181E">
                    <w:t>Размер обеспечения гарантийных обязательств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181E" w:rsidRPr="0082181E" w:rsidRDefault="0082181E" w:rsidP="0082181E">
                  <w:r w:rsidRPr="0082181E">
                    <w:t>149 852,</w:t>
                  </w:r>
                  <w:proofErr w:type="gramStart"/>
                  <w:r w:rsidRPr="0082181E">
                    <w:t>60  Российский</w:t>
                  </w:r>
                  <w:proofErr w:type="gramEnd"/>
                  <w:r w:rsidRPr="0082181E">
                    <w:t xml:space="preserve"> рубль </w:t>
                  </w:r>
                </w:p>
              </w:tc>
            </w:tr>
            <w:tr w:rsidR="0082181E" w:rsidRPr="0082181E" w:rsidTr="0082181E">
              <w:tc>
                <w:tcPr>
                  <w:tcW w:w="0" w:type="auto"/>
                  <w:vAlign w:val="center"/>
                  <w:hideMark/>
                </w:tcPr>
                <w:p w:rsidR="0082181E" w:rsidRPr="0082181E" w:rsidRDefault="0082181E" w:rsidP="0082181E">
                  <w:r w:rsidRPr="0082181E">
                    <w:t>Порядок внесения денежных средств в качестве обеспечения гарантийных обязательств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181E" w:rsidRPr="0082181E" w:rsidRDefault="0082181E" w:rsidP="0082181E">
                  <w:r w:rsidRPr="0082181E">
                    <w:t xml:space="preserve">В соответствии с ч.3,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      </w:r>
                </w:p>
              </w:tc>
            </w:tr>
            <w:tr w:rsidR="0082181E" w:rsidRPr="0082181E" w:rsidTr="0082181E">
              <w:tc>
                <w:tcPr>
                  <w:tcW w:w="0" w:type="auto"/>
                  <w:vAlign w:val="center"/>
                  <w:hideMark/>
                </w:tcPr>
                <w:p w:rsidR="0082181E" w:rsidRPr="0082181E" w:rsidRDefault="0082181E" w:rsidP="0082181E">
                  <w:r w:rsidRPr="0082181E">
                    <w:t>Платежные реквизиты для обеспечения гарантийных обязательств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181E" w:rsidRPr="0082181E" w:rsidRDefault="0082181E" w:rsidP="0082181E">
                  <w:r w:rsidRPr="0082181E">
                    <w:t>p/c </w:t>
                  </w:r>
                  <w:proofErr w:type="gramStart"/>
                  <w:r w:rsidRPr="0082181E">
                    <w:t>00000000000000000000,  л</w:t>
                  </w:r>
                  <w:proofErr w:type="gramEnd"/>
                  <w:r w:rsidRPr="0082181E">
                    <w:t xml:space="preserve">/с См. прилагаемые документы,  БИК 000000000 </w:t>
                  </w:r>
                </w:p>
              </w:tc>
            </w:tr>
          </w:tbl>
          <w:p w:rsidR="0082181E" w:rsidRPr="0082181E" w:rsidRDefault="0082181E" w:rsidP="0082181E">
            <w:pPr>
              <w:rPr>
                <w:b/>
                <w:bCs/>
              </w:rPr>
            </w:pPr>
            <w:r w:rsidRPr="0082181E">
              <w:rPr>
                <w:b/>
                <w:bCs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2181E" w:rsidRPr="0082181E" w:rsidTr="0082181E">
              <w:tc>
                <w:tcPr>
                  <w:tcW w:w="0" w:type="auto"/>
                  <w:vAlign w:val="center"/>
                  <w:hideMark/>
                </w:tcPr>
                <w:p w:rsidR="0082181E" w:rsidRPr="0082181E" w:rsidRDefault="0082181E" w:rsidP="0082181E">
                  <w:r w:rsidRPr="0082181E">
                    <w:t xml:space="preserve">Банковское или казначейское сопровождение контракта не требуется </w:t>
                  </w:r>
                </w:p>
              </w:tc>
            </w:tr>
          </w:tbl>
          <w:p w:rsidR="0082181E" w:rsidRPr="0082181E" w:rsidRDefault="0082181E" w:rsidP="0082181E">
            <w:pPr>
              <w:rPr>
                <w:b/>
                <w:bCs/>
              </w:rPr>
            </w:pPr>
            <w:r w:rsidRPr="0082181E">
              <w:rPr>
                <w:b/>
                <w:bCs/>
              </w:rPr>
              <w:t>Документация об электронном аукционе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2181E" w:rsidRPr="0082181E" w:rsidTr="0082181E">
              <w:tc>
                <w:tcPr>
                  <w:tcW w:w="0" w:type="auto"/>
                  <w:vAlign w:val="center"/>
                  <w:hideMark/>
                </w:tcPr>
                <w:p w:rsidR="0082181E" w:rsidRPr="0082181E" w:rsidRDefault="0082181E" w:rsidP="0082181E">
                  <w:r w:rsidRPr="0082181E">
                    <w:t xml:space="preserve">Предусмотрена возможность изменить предусмотренные контрактом количество товара, объем работы или услуги </w:t>
                  </w:r>
                </w:p>
              </w:tc>
            </w:tr>
            <w:tr w:rsidR="0082181E" w:rsidRPr="0082181E" w:rsidTr="0082181E">
              <w:tc>
                <w:tcPr>
                  <w:tcW w:w="0" w:type="auto"/>
                  <w:vAlign w:val="center"/>
                  <w:hideMark/>
                </w:tcPr>
                <w:p w:rsidR="0082181E" w:rsidRPr="0082181E" w:rsidRDefault="0082181E" w:rsidP="0082181E">
                  <w:r w:rsidRPr="0082181E">
                    <w:t xml:space="preserve">Информация о предоставлении разъяснений положений документации </w:t>
                  </w:r>
                </w:p>
              </w:tc>
            </w:tr>
            <w:tr w:rsidR="0082181E" w:rsidRPr="0082181E" w:rsidTr="0082181E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4"/>
                    <w:gridCol w:w="7041"/>
                  </w:tblGrid>
                  <w:tr w:rsidR="0082181E" w:rsidRPr="0082181E">
                    <w:tc>
                      <w:tcPr>
                        <w:tcW w:w="0" w:type="auto"/>
                        <w:vAlign w:val="center"/>
                        <w:hideMark/>
                      </w:tcPr>
                      <w:p w:rsidR="0082181E" w:rsidRPr="0082181E" w:rsidRDefault="0082181E" w:rsidP="0082181E">
                        <w:r w:rsidRPr="0082181E">
                          <w:t>Дата и время начала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2181E" w:rsidRPr="0082181E" w:rsidRDefault="0082181E" w:rsidP="0082181E">
                        <w:r w:rsidRPr="0082181E">
                          <w:t>11.05.2021 в 16:04</w:t>
                        </w:r>
                      </w:p>
                    </w:tc>
                  </w:tr>
                  <w:tr w:rsidR="0082181E" w:rsidRPr="0082181E">
                    <w:tc>
                      <w:tcPr>
                        <w:tcW w:w="0" w:type="auto"/>
                        <w:vAlign w:val="center"/>
                        <w:hideMark/>
                      </w:tcPr>
                      <w:p w:rsidR="0082181E" w:rsidRPr="0082181E" w:rsidRDefault="0082181E" w:rsidP="0082181E">
                        <w:r w:rsidRPr="0082181E">
                          <w:t>Дата и время окончания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2181E" w:rsidRPr="0082181E" w:rsidRDefault="0082181E" w:rsidP="0082181E">
                        <w:r w:rsidRPr="0082181E">
                          <w:t>18.05.2021 в 10:00</w:t>
                        </w:r>
                      </w:p>
                    </w:tc>
                  </w:tr>
                  <w:tr w:rsidR="0082181E" w:rsidRPr="0082181E">
                    <w:tc>
                      <w:tcPr>
                        <w:tcW w:w="0" w:type="auto"/>
                        <w:vAlign w:val="center"/>
                        <w:hideMark/>
                      </w:tcPr>
                      <w:p w:rsidR="0082181E" w:rsidRPr="0082181E" w:rsidRDefault="0082181E" w:rsidP="0082181E">
                        <w:r w:rsidRPr="0082181E">
                          <w:t>Порядок предоставления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2181E" w:rsidRPr="0082181E" w:rsidRDefault="0082181E" w:rsidP="0082181E">
                        <w:r w:rsidRPr="0082181E">
                          <w:t xml:space="preserve"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</w:t>
                        </w:r>
                        <w:r w:rsidRPr="0082181E">
                          <w:lastRenderedPageBreak/>
                          <w:t>документации о таком аукционе. Участник аукциона вправе направить не более чем три запроса о даче разъяснений</w:t>
                        </w:r>
                      </w:p>
                    </w:tc>
                  </w:tr>
                </w:tbl>
                <w:p w:rsidR="0082181E" w:rsidRPr="0082181E" w:rsidRDefault="0082181E" w:rsidP="0082181E"/>
              </w:tc>
            </w:tr>
            <w:tr w:rsidR="0082181E" w:rsidRPr="0082181E" w:rsidTr="0082181E">
              <w:tc>
                <w:tcPr>
                  <w:tcW w:w="0" w:type="auto"/>
                  <w:vAlign w:val="center"/>
                  <w:hideMark/>
                </w:tcPr>
                <w:p w:rsidR="0082181E" w:rsidRPr="0082181E" w:rsidRDefault="0082181E" w:rsidP="0082181E">
                  <w:r w:rsidRPr="0082181E">
                    <w:lastRenderedPageBreak/>
                    <w:t xml:space="preserve">Предусмотрена возможность одностороннего отказа от исполнения контракта в соответствии с ч. 9 ст. 95 Закона № 44-ФЗ </w:t>
                  </w:r>
                </w:p>
              </w:tc>
            </w:tr>
          </w:tbl>
          <w:p w:rsidR="0082181E" w:rsidRPr="0082181E" w:rsidRDefault="0082181E" w:rsidP="0082181E"/>
        </w:tc>
      </w:tr>
    </w:tbl>
    <w:p w:rsidR="0034596E" w:rsidRDefault="0082181E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C4B2C"/>
    <w:multiLevelType w:val="multilevel"/>
    <w:tmpl w:val="5BEE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875A1"/>
    <w:multiLevelType w:val="multilevel"/>
    <w:tmpl w:val="FBD2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64"/>
    <w:rsid w:val="000F5895"/>
    <w:rsid w:val="003B2A59"/>
    <w:rsid w:val="00630D64"/>
    <w:rsid w:val="0082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18FA4-736B-4845-B0FD-666900A0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8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4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87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587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0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8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8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7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88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83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00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01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66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43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96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96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45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4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831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8223000039001&amp;position-number=20210822300003900100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.zakupki.gov.ru/44fz/priz/notice/ea44/view/common-info.html?orderId=240083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108223000039001&amp;position-number=2021082230000390010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1287</Words>
  <Characters>7338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2021-05-11T06:08:00Z</dcterms:created>
  <dcterms:modified xsi:type="dcterms:W3CDTF">2021-05-11T06:08:00Z</dcterms:modified>
</cp:coreProperties>
</file>